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header16.xml" ContentType="application/vnd.openxmlformats-officedocument.wordprocessingml.header+xml"/>
  <Override PartName="/word/header17.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header8.xml" ContentType="application/vnd.openxmlformats-officedocument.wordprocessingml.header+xml"/>
  <Override PartName="/word/header9.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7970" w:rsidRDefault="001A772E" w:rsidP="007531BC">
      <w:pPr>
        <w:pStyle w:val="Default"/>
        <w:ind w:right="50"/>
      </w:pPr>
      <w:bookmarkStart w:id="0" w:name="_Toc283218555"/>
      <w:r>
        <w:tab/>
      </w:r>
    </w:p>
    <w:p w:rsidR="002A7970" w:rsidRDefault="001A772E" w:rsidP="007531BC">
      <w:pPr>
        <w:pStyle w:val="Default"/>
        <w:ind w:right="50"/>
      </w:pPr>
      <w:r>
        <w:tab/>
      </w:r>
    </w:p>
    <w:p w:rsidR="002A7970" w:rsidRDefault="001A772E" w:rsidP="007531BC">
      <w:pPr>
        <w:pStyle w:val="Default"/>
        <w:ind w:right="50"/>
        <w:rPr>
          <w:b/>
          <w:bCs/>
          <w:color w:val="313364"/>
          <w:sz w:val="34"/>
          <w:szCs w:val="34"/>
        </w:rPr>
      </w:pPr>
      <w:r>
        <w:rPr>
          <w:b/>
          <w:bCs/>
          <w:color w:val="313364"/>
          <w:sz w:val="34"/>
          <w:szCs w:val="34"/>
        </w:rPr>
        <w:tab/>
      </w:r>
    </w:p>
    <w:p w:rsidR="001A3E0D" w:rsidRDefault="00453687" w:rsidP="001A3E0D">
      <w:pPr>
        <w:pStyle w:val="Default"/>
        <w:ind w:left="709" w:right="50"/>
        <w:rPr>
          <w:b/>
          <w:bCs/>
          <w:color w:val="313364"/>
          <w:sz w:val="34"/>
          <w:szCs w:val="34"/>
        </w:rPr>
      </w:pPr>
      <w:r w:rsidRPr="00C97B9C">
        <w:rPr>
          <w:b/>
          <w:bCs/>
          <w:color w:val="313364"/>
          <w:sz w:val="34"/>
          <w:szCs w:val="34"/>
        </w:rPr>
        <w:t>[Sponsoring</w:t>
      </w:r>
      <w:r w:rsidR="00D00152" w:rsidRPr="00C97B9C">
        <w:rPr>
          <w:b/>
          <w:bCs/>
          <w:color w:val="313364"/>
          <w:sz w:val="34"/>
          <w:szCs w:val="34"/>
        </w:rPr>
        <w:t xml:space="preserve"> Agency</w:t>
      </w:r>
      <w:r w:rsidRPr="00C97B9C">
        <w:rPr>
          <w:b/>
          <w:bCs/>
          <w:color w:val="313364"/>
          <w:sz w:val="34"/>
          <w:szCs w:val="34"/>
        </w:rPr>
        <w:t>]</w:t>
      </w:r>
    </w:p>
    <w:p w:rsidR="00866F90" w:rsidRDefault="00866F90" w:rsidP="00866F90">
      <w:pPr>
        <w:pStyle w:val="Default"/>
        <w:ind w:left="709" w:right="50"/>
        <w:rPr>
          <w:b/>
          <w:bCs/>
          <w:color w:val="313364"/>
          <w:sz w:val="34"/>
          <w:szCs w:val="34"/>
        </w:rPr>
      </w:pPr>
    </w:p>
    <w:p w:rsidR="00866F90" w:rsidRPr="00963E83" w:rsidRDefault="00344593" w:rsidP="00866F90">
      <w:pPr>
        <w:pStyle w:val="Default"/>
        <w:spacing w:after="78"/>
        <w:ind w:left="709"/>
        <w:rPr>
          <w:bCs/>
          <w:color w:val="313364"/>
          <w:sz w:val="36"/>
          <w:szCs w:val="36"/>
        </w:rPr>
      </w:pPr>
      <w:r>
        <w:rPr>
          <w:bCs/>
          <w:color w:val="313364"/>
          <w:sz w:val="36"/>
          <w:szCs w:val="36"/>
        </w:rPr>
        <w:t>Project Brief</w:t>
      </w:r>
    </w:p>
    <w:p w:rsidR="00866F90" w:rsidRPr="00963E83" w:rsidRDefault="00866F90" w:rsidP="00866F90">
      <w:pPr>
        <w:pStyle w:val="Default"/>
        <w:spacing w:after="78"/>
        <w:ind w:left="709"/>
        <w:rPr>
          <w:bCs/>
          <w:color w:val="313364"/>
          <w:sz w:val="25"/>
          <w:szCs w:val="25"/>
        </w:rPr>
      </w:pPr>
    </w:p>
    <w:p w:rsidR="001A3E0D" w:rsidRPr="00AF096A" w:rsidRDefault="00453687" w:rsidP="001A3E0D">
      <w:pPr>
        <w:pStyle w:val="Default"/>
        <w:ind w:left="709"/>
        <w:rPr>
          <w:b/>
          <w:bCs/>
          <w:color w:val="313364"/>
          <w:sz w:val="36"/>
          <w:szCs w:val="36"/>
        </w:rPr>
      </w:pPr>
      <w:r w:rsidRPr="00C97B9C">
        <w:rPr>
          <w:bCs/>
          <w:color w:val="313364"/>
          <w:sz w:val="36"/>
          <w:szCs w:val="36"/>
        </w:rPr>
        <w:t>[Scheme Title]</w:t>
      </w:r>
    </w:p>
    <w:p w:rsidR="00963E83" w:rsidRDefault="00963E83" w:rsidP="001A772E">
      <w:pPr>
        <w:pStyle w:val="Default"/>
        <w:ind w:left="709"/>
        <w:rPr>
          <w:b/>
          <w:bCs/>
          <w:color w:val="313364"/>
          <w:sz w:val="36"/>
          <w:szCs w:val="36"/>
        </w:rPr>
      </w:pPr>
    </w:p>
    <w:p w:rsidR="00AF096A" w:rsidRDefault="00AF096A" w:rsidP="001A772E">
      <w:pPr>
        <w:pStyle w:val="Default"/>
        <w:ind w:left="709"/>
        <w:rPr>
          <w:b/>
          <w:bCs/>
          <w:color w:val="313364"/>
          <w:sz w:val="36"/>
          <w:szCs w:val="36"/>
        </w:rPr>
      </w:pPr>
      <w:r>
        <w:rPr>
          <w:b/>
          <w:bCs/>
          <w:noProof/>
          <w:color w:val="313364"/>
          <w:sz w:val="36"/>
          <w:szCs w:val="36"/>
        </w:rPr>
        <w:drawing>
          <wp:anchor distT="0" distB="0" distL="114300" distR="114300" simplePos="0" relativeHeight="251640832" behindDoc="0" locked="0" layoutInCell="1" allowOverlap="1">
            <wp:simplePos x="0" y="0"/>
            <wp:positionH relativeFrom="column">
              <wp:posOffset>-406400</wp:posOffset>
            </wp:positionH>
            <wp:positionV relativeFrom="paragraph">
              <wp:posOffset>236855</wp:posOffset>
            </wp:positionV>
            <wp:extent cx="7604125" cy="3019425"/>
            <wp:effectExtent l="19050" t="0" r="0" b="0"/>
            <wp:wrapNone/>
            <wp:docPr id="22"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4125" cy="3019425"/>
                    </a:xfrm>
                    <a:prstGeom prst="rect">
                      <a:avLst/>
                    </a:prstGeom>
                  </pic:spPr>
                </pic:pic>
              </a:graphicData>
            </a:graphic>
          </wp:anchor>
        </w:drawing>
      </w:r>
    </w:p>
    <w:p w:rsidR="00AF096A" w:rsidRDefault="00AF096A" w:rsidP="00AF096A">
      <w:pPr>
        <w:pStyle w:val="Default"/>
        <w:rPr>
          <w:b/>
          <w:bCs/>
          <w:color w:val="313364"/>
          <w:sz w:val="36"/>
          <w:szCs w:val="36"/>
        </w:rPr>
      </w:pPr>
    </w:p>
    <w:p w:rsidR="00AF096A" w:rsidRDefault="00AF096A" w:rsidP="00AF096A">
      <w:pPr>
        <w:pStyle w:val="Default"/>
        <w:rPr>
          <w:b/>
          <w:bCs/>
          <w:color w:val="313364"/>
          <w:sz w:val="36"/>
          <w:szCs w:val="36"/>
        </w:rPr>
      </w:pPr>
    </w:p>
    <w:p w:rsidR="00AF096A" w:rsidRDefault="00AF096A" w:rsidP="00AF096A">
      <w:pPr>
        <w:pStyle w:val="Default"/>
        <w:rPr>
          <w:b/>
          <w:bCs/>
          <w:color w:val="313364"/>
          <w:sz w:val="36"/>
          <w:szCs w:val="36"/>
        </w:rPr>
      </w:pPr>
    </w:p>
    <w:p w:rsidR="00AF096A" w:rsidRDefault="00AF096A" w:rsidP="00AF096A">
      <w:pPr>
        <w:pStyle w:val="Default"/>
        <w:rPr>
          <w:b/>
          <w:bCs/>
          <w:color w:val="313364"/>
          <w:sz w:val="36"/>
          <w:szCs w:val="36"/>
        </w:rPr>
      </w:pPr>
    </w:p>
    <w:p w:rsidR="00AF096A" w:rsidRPr="00AF096A" w:rsidRDefault="00AF096A" w:rsidP="00AF096A">
      <w:pPr>
        <w:pStyle w:val="Default"/>
        <w:rPr>
          <w:b/>
          <w:bCs/>
          <w:color w:val="313364"/>
          <w:sz w:val="36"/>
          <w:szCs w:val="36"/>
        </w:rPr>
      </w:pPr>
    </w:p>
    <w:p w:rsidR="00963E83" w:rsidRPr="00AF096A" w:rsidRDefault="00963E83" w:rsidP="00AF096A">
      <w:pPr>
        <w:pStyle w:val="Default"/>
        <w:rPr>
          <w:b/>
          <w:bCs/>
          <w:color w:val="313364"/>
          <w:sz w:val="36"/>
          <w:szCs w:val="36"/>
        </w:rPr>
      </w:pPr>
    </w:p>
    <w:p w:rsidR="00963E83" w:rsidRPr="00AF096A" w:rsidRDefault="00963E83" w:rsidP="00AF096A">
      <w:pPr>
        <w:pStyle w:val="Default"/>
        <w:rPr>
          <w:b/>
          <w:bCs/>
          <w:color w:val="313364"/>
          <w:sz w:val="36"/>
          <w:szCs w:val="36"/>
        </w:rPr>
      </w:pPr>
    </w:p>
    <w:p w:rsidR="00963E83" w:rsidRPr="00AF096A" w:rsidRDefault="00963E83" w:rsidP="00AF096A">
      <w:pPr>
        <w:pStyle w:val="Default"/>
        <w:rPr>
          <w:b/>
          <w:bCs/>
          <w:color w:val="313364"/>
          <w:sz w:val="36"/>
          <w:szCs w:val="36"/>
        </w:rPr>
      </w:pPr>
    </w:p>
    <w:p w:rsidR="00963E83" w:rsidRPr="00AF096A" w:rsidRDefault="00963E83" w:rsidP="00AF096A">
      <w:pPr>
        <w:pStyle w:val="Default"/>
        <w:rPr>
          <w:b/>
          <w:bCs/>
          <w:color w:val="313364"/>
          <w:sz w:val="36"/>
          <w:szCs w:val="36"/>
        </w:rPr>
      </w:pPr>
    </w:p>
    <w:p w:rsidR="00963E83" w:rsidRPr="00AF096A" w:rsidRDefault="00963E83" w:rsidP="00AF096A">
      <w:pPr>
        <w:pStyle w:val="Default"/>
        <w:rPr>
          <w:b/>
          <w:bCs/>
          <w:color w:val="313364"/>
          <w:sz w:val="36"/>
          <w:szCs w:val="36"/>
        </w:rPr>
      </w:pPr>
    </w:p>
    <w:p w:rsidR="005B2286" w:rsidRPr="00123FD9" w:rsidRDefault="005B2286" w:rsidP="00123FD9">
      <w:pPr>
        <w:pStyle w:val="Default"/>
        <w:ind w:left="7088" w:hanging="6379"/>
        <w:rPr>
          <w:b/>
          <w:color w:val="auto"/>
          <w:sz w:val="36"/>
          <w:szCs w:val="36"/>
        </w:rPr>
      </w:pPr>
    </w:p>
    <w:p w:rsidR="004741E1" w:rsidRPr="00123FD9" w:rsidRDefault="004741E1" w:rsidP="00123FD9">
      <w:pPr>
        <w:pStyle w:val="Default"/>
        <w:ind w:left="7088" w:hanging="6379"/>
        <w:rPr>
          <w:b/>
          <w:color w:val="auto"/>
          <w:sz w:val="36"/>
          <w:szCs w:val="36"/>
        </w:rPr>
      </w:pPr>
    </w:p>
    <w:p w:rsidR="00FD020C" w:rsidRPr="00123FD9" w:rsidRDefault="00FD020C" w:rsidP="00123FD9">
      <w:pPr>
        <w:pStyle w:val="Default"/>
        <w:ind w:left="7088" w:hanging="6379"/>
        <w:rPr>
          <w:b/>
          <w:color w:val="auto"/>
          <w:sz w:val="36"/>
          <w:szCs w:val="36"/>
        </w:rPr>
      </w:pPr>
    </w:p>
    <w:p w:rsidR="00963E83" w:rsidRDefault="00963E83" w:rsidP="00AF096A">
      <w:pPr>
        <w:pStyle w:val="Default"/>
        <w:ind w:left="7088" w:hanging="6379"/>
        <w:rPr>
          <w:b/>
          <w:color w:val="auto"/>
          <w:sz w:val="36"/>
          <w:szCs w:val="36"/>
        </w:rPr>
      </w:pPr>
    </w:p>
    <w:p w:rsidR="00AF096A" w:rsidRPr="00AF096A" w:rsidRDefault="00AF096A" w:rsidP="00AF096A">
      <w:pPr>
        <w:pStyle w:val="Default"/>
        <w:ind w:left="7088" w:hanging="6379"/>
        <w:rPr>
          <w:b/>
          <w:color w:val="auto"/>
          <w:sz w:val="36"/>
          <w:szCs w:val="36"/>
        </w:rPr>
      </w:pPr>
    </w:p>
    <w:tbl>
      <w:tblPr>
        <w:tblStyle w:val="TableGrid"/>
        <w:tblW w:w="9214" w:type="dxa"/>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tblPr>
      <w:tblGrid>
        <w:gridCol w:w="2552"/>
        <w:gridCol w:w="6662"/>
      </w:tblGrid>
      <w:tr w:rsidR="00453687" w:rsidTr="00453687">
        <w:tc>
          <w:tcPr>
            <w:tcW w:w="2552" w:type="dxa"/>
          </w:tcPr>
          <w:p w:rsidR="00453687" w:rsidRPr="006D1CA8" w:rsidRDefault="00453687" w:rsidP="007531BC">
            <w:pPr>
              <w:pStyle w:val="Default"/>
              <w:rPr>
                <w:color w:val="auto"/>
              </w:rPr>
            </w:pPr>
            <w:r w:rsidRPr="006D1CA8">
              <w:rPr>
                <w:b/>
                <w:color w:val="auto"/>
              </w:rPr>
              <w:t>PRS Reference:</w:t>
            </w:r>
          </w:p>
        </w:tc>
        <w:tc>
          <w:tcPr>
            <w:tcW w:w="6662" w:type="dxa"/>
          </w:tcPr>
          <w:p w:rsidR="00453687" w:rsidRPr="009215E0" w:rsidRDefault="00453687" w:rsidP="00B80936">
            <w:pPr>
              <w:pStyle w:val="Default"/>
              <w:rPr>
                <w:color w:val="auto"/>
              </w:rPr>
            </w:pPr>
            <w:r w:rsidRPr="00423FF4">
              <w:rPr>
                <w:i/>
                <w:color w:val="auto"/>
              </w:rPr>
              <w:t>[Insert Reference No.]</w:t>
            </w:r>
          </w:p>
        </w:tc>
      </w:tr>
      <w:tr w:rsidR="00453687" w:rsidTr="00453687">
        <w:tc>
          <w:tcPr>
            <w:tcW w:w="2552" w:type="dxa"/>
          </w:tcPr>
          <w:p w:rsidR="00453687" w:rsidRDefault="00453687" w:rsidP="00FC5899">
            <w:pPr>
              <w:pStyle w:val="Default"/>
              <w:rPr>
                <w:b/>
                <w:color w:val="auto"/>
              </w:rPr>
            </w:pPr>
            <w:r>
              <w:rPr>
                <w:b/>
                <w:color w:val="auto"/>
              </w:rPr>
              <w:t>Phase:</w:t>
            </w:r>
          </w:p>
        </w:tc>
        <w:tc>
          <w:tcPr>
            <w:tcW w:w="6662" w:type="dxa"/>
          </w:tcPr>
          <w:p w:rsidR="00453687" w:rsidRPr="00FC5899" w:rsidRDefault="00453687" w:rsidP="00232146">
            <w:pPr>
              <w:pStyle w:val="Default"/>
              <w:rPr>
                <w:color w:val="auto"/>
              </w:rPr>
            </w:pPr>
            <w:r w:rsidRPr="00423FF4">
              <w:rPr>
                <w:i/>
                <w:color w:val="auto"/>
              </w:rPr>
              <w:t>[Insert Phase</w:t>
            </w:r>
            <w:r>
              <w:rPr>
                <w:i/>
                <w:color w:val="auto"/>
              </w:rPr>
              <w:t xml:space="preserve"> Title</w:t>
            </w:r>
            <w:r w:rsidRPr="00423FF4">
              <w:rPr>
                <w:i/>
                <w:color w:val="auto"/>
              </w:rPr>
              <w:t>]</w:t>
            </w:r>
          </w:p>
        </w:tc>
      </w:tr>
      <w:tr w:rsidR="00453687" w:rsidTr="00453687">
        <w:tc>
          <w:tcPr>
            <w:tcW w:w="2552" w:type="dxa"/>
          </w:tcPr>
          <w:p w:rsidR="00453687" w:rsidRDefault="00453687" w:rsidP="007531BC">
            <w:pPr>
              <w:pStyle w:val="Default"/>
              <w:rPr>
                <w:b/>
                <w:color w:val="auto"/>
              </w:rPr>
            </w:pPr>
            <w:r>
              <w:rPr>
                <w:b/>
                <w:color w:val="auto"/>
              </w:rPr>
              <w:t>Issue Date:</w:t>
            </w:r>
          </w:p>
        </w:tc>
        <w:tc>
          <w:tcPr>
            <w:tcW w:w="6662" w:type="dxa"/>
          </w:tcPr>
          <w:p w:rsidR="00453687" w:rsidRPr="00FC5899" w:rsidRDefault="00453687" w:rsidP="00A877CC">
            <w:pPr>
              <w:pStyle w:val="Default"/>
              <w:rPr>
                <w:color w:val="auto"/>
              </w:rPr>
            </w:pPr>
            <w:r w:rsidRPr="00423FF4">
              <w:rPr>
                <w:i/>
                <w:color w:val="auto"/>
              </w:rPr>
              <w:t>[dd-m</w:t>
            </w:r>
            <w:r>
              <w:rPr>
                <w:i/>
                <w:color w:val="auto"/>
              </w:rPr>
              <w:t>m</w:t>
            </w:r>
            <w:r w:rsidRPr="00423FF4">
              <w:rPr>
                <w:i/>
                <w:color w:val="auto"/>
              </w:rPr>
              <w:t>-y</w:t>
            </w:r>
            <w:r>
              <w:rPr>
                <w:i/>
                <w:color w:val="auto"/>
              </w:rPr>
              <w:t>yy</w:t>
            </w:r>
            <w:r w:rsidRPr="00423FF4">
              <w:rPr>
                <w:i/>
                <w:color w:val="auto"/>
              </w:rPr>
              <w:t>y]</w:t>
            </w:r>
          </w:p>
        </w:tc>
      </w:tr>
    </w:tbl>
    <w:p w:rsidR="00CD3E14" w:rsidRDefault="00CD3E14" w:rsidP="00423FF4">
      <w:pPr>
        <w:pStyle w:val="Default"/>
        <w:spacing w:after="78"/>
        <w:ind w:left="709"/>
        <w:rPr>
          <w:b/>
          <w:bCs/>
          <w:color w:val="auto"/>
        </w:rPr>
        <w:sectPr w:rsidR="00CD3E14" w:rsidSect="006F1EE3">
          <w:headerReference w:type="default" r:id="rId9"/>
          <w:pgSz w:w="11905" w:h="16840" w:code="9"/>
          <w:pgMar w:top="2520" w:right="305" w:bottom="1440" w:left="620" w:header="720" w:footer="720" w:gutter="0"/>
          <w:cols w:space="720"/>
          <w:noEndnote/>
          <w:docGrid w:linePitch="326"/>
        </w:sectPr>
      </w:pPr>
    </w:p>
    <w:p w:rsidR="00423FF4" w:rsidRPr="00423FF4" w:rsidRDefault="00423FF4" w:rsidP="00423FF4">
      <w:pPr>
        <w:pStyle w:val="Default"/>
        <w:spacing w:after="78"/>
        <w:ind w:left="709"/>
        <w:rPr>
          <w:b/>
          <w:bCs/>
          <w:color w:val="auto"/>
        </w:rPr>
      </w:pPr>
      <w:r w:rsidRPr="00423FF4">
        <w:rPr>
          <w:b/>
          <w:bCs/>
          <w:color w:val="auto"/>
        </w:rPr>
        <w:lastRenderedPageBreak/>
        <w:t>Document Control</w:t>
      </w:r>
    </w:p>
    <w:p w:rsidR="004741E1" w:rsidRDefault="004741E1" w:rsidP="007531BC">
      <w:pPr>
        <w:pStyle w:val="Default"/>
        <w:ind w:left="7088" w:hanging="6379"/>
        <w:rPr>
          <w:b/>
          <w:color w:val="auto"/>
        </w:rPr>
      </w:pPr>
    </w:p>
    <w:tbl>
      <w:tblPr>
        <w:tblStyle w:val="TableGrid"/>
        <w:tblW w:w="0" w:type="auto"/>
        <w:tblInd w:w="817" w:type="dxa"/>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tblPr>
      <w:tblGrid>
        <w:gridCol w:w="1701"/>
        <w:gridCol w:w="4111"/>
        <w:gridCol w:w="3402"/>
      </w:tblGrid>
      <w:tr w:rsidR="00453687" w:rsidRPr="007F5494" w:rsidTr="00D56461">
        <w:trPr>
          <w:trHeight w:val="208"/>
        </w:trPr>
        <w:tc>
          <w:tcPr>
            <w:tcW w:w="1701" w:type="dxa"/>
          </w:tcPr>
          <w:p w:rsidR="00453687" w:rsidRPr="00C918AE" w:rsidRDefault="00453687" w:rsidP="00EC660D">
            <w:pPr>
              <w:pStyle w:val="Default"/>
              <w:rPr>
                <w:b/>
                <w:color w:val="auto"/>
                <w:sz w:val="21"/>
                <w:szCs w:val="21"/>
              </w:rPr>
            </w:pPr>
            <w:r w:rsidRPr="00C918AE">
              <w:rPr>
                <w:color w:val="auto"/>
                <w:sz w:val="21"/>
                <w:szCs w:val="21"/>
              </w:rPr>
              <w:t>Prepared By:</w:t>
            </w:r>
          </w:p>
        </w:tc>
        <w:tc>
          <w:tcPr>
            <w:tcW w:w="4111" w:type="dxa"/>
          </w:tcPr>
          <w:p w:rsidR="00453687" w:rsidRPr="00C918AE" w:rsidRDefault="00453687">
            <w:pPr>
              <w:rPr>
                <w:sz w:val="21"/>
                <w:szCs w:val="21"/>
              </w:rPr>
            </w:pPr>
            <w:r>
              <w:rPr>
                <w:i/>
                <w:sz w:val="21"/>
                <w:szCs w:val="21"/>
              </w:rPr>
              <w:t>[Insert Name]</w:t>
            </w:r>
          </w:p>
        </w:tc>
        <w:tc>
          <w:tcPr>
            <w:tcW w:w="3402" w:type="dxa"/>
          </w:tcPr>
          <w:p w:rsidR="00453687" w:rsidRPr="00C918AE" w:rsidRDefault="00453687">
            <w:pPr>
              <w:rPr>
                <w:sz w:val="21"/>
                <w:szCs w:val="21"/>
              </w:rPr>
            </w:pPr>
            <w:r w:rsidRPr="006D2B46">
              <w:rPr>
                <w:i/>
                <w:sz w:val="21"/>
                <w:szCs w:val="21"/>
              </w:rPr>
              <w:t>[</w:t>
            </w:r>
            <w:r>
              <w:rPr>
                <w:i/>
                <w:sz w:val="21"/>
                <w:szCs w:val="21"/>
              </w:rPr>
              <w:t>Insert Organisation</w:t>
            </w:r>
            <w:r w:rsidRPr="006D2B46">
              <w:rPr>
                <w:i/>
                <w:sz w:val="21"/>
                <w:szCs w:val="21"/>
              </w:rPr>
              <w:t>]</w:t>
            </w:r>
          </w:p>
        </w:tc>
      </w:tr>
      <w:tr w:rsidR="00453687" w:rsidRPr="007F5494" w:rsidTr="00D56461">
        <w:trPr>
          <w:trHeight w:val="208"/>
        </w:trPr>
        <w:tc>
          <w:tcPr>
            <w:tcW w:w="1701" w:type="dxa"/>
          </w:tcPr>
          <w:p w:rsidR="00453687" w:rsidRPr="00C918AE" w:rsidRDefault="00453687" w:rsidP="00EC660D">
            <w:pPr>
              <w:pStyle w:val="Default"/>
              <w:rPr>
                <w:color w:val="auto"/>
                <w:sz w:val="21"/>
                <w:szCs w:val="21"/>
              </w:rPr>
            </w:pPr>
            <w:r>
              <w:rPr>
                <w:color w:val="auto"/>
                <w:sz w:val="21"/>
                <w:szCs w:val="21"/>
              </w:rPr>
              <w:t>Checked By:</w:t>
            </w:r>
          </w:p>
        </w:tc>
        <w:tc>
          <w:tcPr>
            <w:tcW w:w="4111" w:type="dxa"/>
          </w:tcPr>
          <w:p w:rsidR="00453687" w:rsidRPr="00C918AE" w:rsidRDefault="00453687">
            <w:pPr>
              <w:rPr>
                <w:sz w:val="21"/>
                <w:szCs w:val="21"/>
              </w:rPr>
            </w:pPr>
            <w:r>
              <w:rPr>
                <w:i/>
                <w:sz w:val="21"/>
                <w:szCs w:val="21"/>
              </w:rPr>
              <w:t>[Insert Name]</w:t>
            </w:r>
          </w:p>
        </w:tc>
        <w:tc>
          <w:tcPr>
            <w:tcW w:w="3402" w:type="dxa"/>
          </w:tcPr>
          <w:p w:rsidR="00453687" w:rsidRPr="00C918AE" w:rsidRDefault="00453687">
            <w:pPr>
              <w:rPr>
                <w:sz w:val="21"/>
                <w:szCs w:val="21"/>
              </w:rPr>
            </w:pPr>
            <w:r w:rsidRPr="006D2B46">
              <w:rPr>
                <w:i/>
                <w:sz w:val="21"/>
                <w:szCs w:val="21"/>
              </w:rPr>
              <w:t>[</w:t>
            </w:r>
            <w:r>
              <w:rPr>
                <w:i/>
                <w:sz w:val="21"/>
                <w:szCs w:val="21"/>
              </w:rPr>
              <w:t>Insert Organisation</w:t>
            </w:r>
            <w:r w:rsidRPr="006D2B46">
              <w:rPr>
                <w:i/>
                <w:sz w:val="21"/>
                <w:szCs w:val="21"/>
              </w:rPr>
              <w:t>]</w:t>
            </w:r>
          </w:p>
        </w:tc>
      </w:tr>
      <w:tr w:rsidR="00453687" w:rsidRPr="007F5494" w:rsidTr="00D56461">
        <w:tc>
          <w:tcPr>
            <w:tcW w:w="1701" w:type="dxa"/>
          </w:tcPr>
          <w:p w:rsidR="00453687" w:rsidRPr="00C918AE" w:rsidRDefault="00453687" w:rsidP="00EC660D">
            <w:pPr>
              <w:pStyle w:val="Default"/>
              <w:rPr>
                <w:b/>
                <w:color w:val="auto"/>
                <w:sz w:val="21"/>
                <w:szCs w:val="21"/>
              </w:rPr>
            </w:pPr>
            <w:r w:rsidRPr="00C918AE">
              <w:rPr>
                <w:color w:val="auto"/>
                <w:sz w:val="21"/>
                <w:szCs w:val="21"/>
              </w:rPr>
              <w:t xml:space="preserve">Approved By: </w:t>
            </w:r>
          </w:p>
        </w:tc>
        <w:tc>
          <w:tcPr>
            <w:tcW w:w="4111" w:type="dxa"/>
          </w:tcPr>
          <w:p w:rsidR="00453687" w:rsidRPr="00C918AE" w:rsidRDefault="00453687">
            <w:pPr>
              <w:rPr>
                <w:sz w:val="21"/>
                <w:szCs w:val="21"/>
              </w:rPr>
            </w:pPr>
            <w:r>
              <w:rPr>
                <w:i/>
                <w:sz w:val="21"/>
                <w:szCs w:val="21"/>
              </w:rPr>
              <w:t>[Insert Name]</w:t>
            </w:r>
          </w:p>
        </w:tc>
        <w:tc>
          <w:tcPr>
            <w:tcW w:w="3402" w:type="dxa"/>
          </w:tcPr>
          <w:p w:rsidR="00453687" w:rsidRPr="00C918AE" w:rsidRDefault="00453687">
            <w:pPr>
              <w:rPr>
                <w:sz w:val="21"/>
                <w:szCs w:val="21"/>
              </w:rPr>
            </w:pPr>
            <w:r w:rsidRPr="006D2B46">
              <w:rPr>
                <w:i/>
                <w:sz w:val="21"/>
                <w:szCs w:val="21"/>
              </w:rPr>
              <w:t>[</w:t>
            </w:r>
            <w:r>
              <w:rPr>
                <w:i/>
                <w:sz w:val="21"/>
                <w:szCs w:val="21"/>
              </w:rPr>
              <w:t>Insert Organisation</w:t>
            </w:r>
            <w:r w:rsidRPr="006D2B46">
              <w:rPr>
                <w:i/>
                <w:sz w:val="21"/>
                <w:szCs w:val="21"/>
              </w:rPr>
              <w:t>]</w:t>
            </w:r>
          </w:p>
        </w:tc>
      </w:tr>
    </w:tbl>
    <w:p w:rsidR="00EC660D" w:rsidRDefault="00EC660D" w:rsidP="007531BC">
      <w:pPr>
        <w:pStyle w:val="Default"/>
        <w:ind w:left="7088" w:hanging="6379"/>
        <w:rPr>
          <w:b/>
          <w:color w:val="auto"/>
        </w:rPr>
      </w:pPr>
    </w:p>
    <w:p w:rsidR="007F5494" w:rsidRDefault="007F5494" w:rsidP="007531BC">
      <w:pPr>
        <w:pStyle w:val="Default"/>
        <w:ind w:left="7088" w:hanging="6379"/>
        <w:rPr>
          <w:b/>
          <w:color w:val="auto"/>
        </w:rPr>
      </w:pPr>
    </w:p>
    <w:p w:rsidR="00423FF4" w:rsidRDefault="00EC660D" w:rsidP="007531BC">
      <w:pPr>
        <w:pStyle w:val="Default"/>
        <w:ind w:left="7088" w:hanging="6379"/>
        <w:rPr>
          <w:b/>
          <w:color w:val="auto"/>
        </w:rPr>
      </w:pPr>
      <w:r>
        <w:rPr>
          <w:b/>
          <w:color w:val="auto"/>
        </w:rPr>
        <w:t>Revision History</w:t>
      </w:r>
    </w:p>
    <w:p w:rsidR="00EC660D" w:rsidRDefault="00EC660D" w:rsidP="007531BC">
      <w:pPr>
        <w:pStyle w:val="Default"/>
        <w:ind w:left="7088" w:hanging="6379"/>
        <w:rPr>
          <w:b/>
          <w:color w:val="auto"/>
        </w:rPr>
      </w:pPr>
    </w:p>
    <w:tbl>
      <w:tblPr>
        <w:tblW w:w="0" w:type="auto"/>
        <w:tblInd w:w="817" w:type="dxa"/>
        <w:tblBorders>
          <w:top w:val="single" w:sz="4" w:space="0" w:color="24397F"/>
          <w:left w:val="single" w:sz="4" w:space="0" w:color="24397F"/>
          <w:bottom w:val="single" w:sz="4" w:space="0" w:color="24397F"/>
          <w:right w:val="single" w:sz="4" w:space="0" w:color="24397F"/>
          <w:insideH w:val="single" w:sz="4" w:space="0" w:color="24397F"/>
          <w:insideV w:val="single" w:sz="4" w:space="0" w:color="24397F"/>
        </w:tblBorders>
        <w:tblLook w:val="04A0"/>
      </w:tblPr>
      <w:tblGrid>
        <w:gridCol w:w="1092"/>
        <w:gridCol w:w="2069"/>
        <w:gridCol w:w="6095"/>
      </w:tblGrid>
      <w:tr w:rsidR="00B506BF" w:rsidRPr="007F5494" w:rsidTr="00DD1DCE">
        <w:trPr>
          <w:cantSplit/>
          <w:tblHeader/>
        </w:trPr>
        <w:tc>
          <w:tcPr>
            <w:tcW w:w="1092" w:type="dxa"/>
            <w:tcBorders>
              <w:right w:val="single" w:sz="4" w:space="0" w:color="FFFFFF" w:themeColor="background1"/>
            </w:tcBorders>
            <w:shd w:val="clear" w:color="auto" w:fill="24397F"/>
          </w:tcPr>
          <w:p w:rsidR="00B506BF" w:rsidRPr="007F5494" w:rsidRDefault="00B506BF" w:rsidP="001A7255">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Revision</w:t>
            </w:r>
          </w:p>
        </w:tc>
        <w:tc>
          <w:tcPr>
            <w:tcW w:w="2069" w:type="dxa"/>
            <w:tcBorders>
              <w:left w:val="single" w:sz="4" w:space="0" w:color="FFFFFF" w:themeColor="background1"/>
              <w:right w:val="single" w:sz="4" w:space="0" w:color="FFFFFF" w:themeColor="background1"/>
            </w:tcBorders>
            <w:shd w:val="clear" w:color="auto" w:fill="24397F"/>
          </w:tcPr>
          <w:p w:rsidR="00B506BF" w:rsidRPr="007F5494" w:rsidRDefault="00B506BF" w:rsidP="001A7255">
            <w:pPr>
              <w:spacing w:before="40" w:after="40"/>
              <w:jc w:val="center"/>
              <w:rPr>
                <w:rFonts w:cs="Arial"/>
                <w:b/>
                <w:color w:val="FFFFFF" w:themeColor="background1"/>
                <w:sz w:val="21"/>
                <w:szCs w:val="21"/>
                <w:lang w:eastAsia="en-IE"/>
              </w:rPr>
            </w:pPr>
            <w:r w:rsidRPr="007F5494">
              <w:rPr>
                <w:rFonts w:cs="Arial"/>
                <w:b/>
                <w:color w:val="FFFFFF" w:themeColor="background1"/>
                <w:sz w:val="21"/>
                <w:szCs w:val="21"/>
                <w:lang w:eastAsia="en-IE"/>
              </w:rPr>
              <w:t>Date</w:t>
            </w:r>
          </w:p>
        </w:tc>
        <w:tc>
          <w:tcPr>
            <w:tcW w:w="6095" w:type="dxa"/>
            <w:tcBorders>
              <w:left w:val="single" w:sz="4" w:space="0" w:color="FFFFFF" w:themeColor="background1"/>
            </w:tcBorders>
            <w:shd w:val="clear" w:color="auto" w:fill="24397F"/>
          </w:tcPr>
          <w:p w:rsidR="00B506BF" w:rsidRPr="007F5494" w:rsidRDefault="00B506BF" w:rsidP="001A7255">
            <w:pPr>
              <w:spacing w:before="40" w:after="40"/>
              <w:rPr>
                <w:rFonts w:cs="Arial"/>
                <w:b/>
                <w:color w:val="FFFFFF" w:themeColor="background1"/>
                <w:sz w:val="21"/>
                <w:szCs w:val="21"/>
                <w:lang w:eastAsia="en-IE"/>
              </w:rPr>
            </w:pPr>
            <w:r w:rsidRPr="007F5494">
              <w:rPr>
                <w:rFonts w:cs="Arial"/>
                <w:b/>
                <w:color w:val="FFFFFF" w:themeColor="background1"/>
                <w:sz w:val="21"/>
                <w:szCs w:val="21"/>
                <w:lang w:eastAsia="en-IE"/>
              </w:rPr>
              <w:t>Comments</w:t>
            </w:r>
          </w:p>
        </w:tc>
      </w:tr>
      <w:tr w:rsidR="00453687" w:rsidRPr="007F5494" w:rsidTr="00B730A1">
        <w:tc>
          <w:tcPr>
            <w:tcW w:w="1092" w:type="dxa"/>
            <w:vAlign w:val="center"/>
          </w:tcPr>
          <w:p w:rsidR="00453687" w:rsidRPr="00C67164" w:rsidRDefault="00453687" w:rsidP="001A7255">
            <w:pPr>
              <w:autoSpaceDE w:val="0"/>
              <w:autoSpaceDN w:val="0"/>
              <w:adjustRightInd w:val="0"/>
              <w:jc w:val="center"/>
              <w:rPr>
                <w:rFonts w:cs="Arial"/>
                <w:sz w:val="21"/>
                <w:szCs w:val="21"/>
                <w:lang w:eastAsia="en-IE"/>
              </w:rPr>
            </w:pPr>
            <w:r w:rsidRPr="0026286C">
              <w:rPr>
                <w:rFonts w:cs="Arial"/>
                <w:sz w:val="21"/>
                <w:szCs w:val="21"/>
                <w:lang w:eastAsia="en-IE"/>
              </w:rPr>
              <w:t>0</w:t>
            </w:r>
          </w:p>
        </w:tc>
        <w:tc>
          <w:tcPr>
            <w:tcW w:w="2069" w:type="dxa"/>
            <w:vAlign w:val="center"/>
          </w:tcPr>
          <w:p w:rsidR="00453687" w:rsidRPr="00C67164" w:rsidRDefault="00453687" w:rsidP="00B730A1">
            <w:pPr>
              <w:jc w:val="center"/>
              <w:rPr>
                <w:sz w:val="21"/>
                <w:szCs w:val="21"/>
              </w:rPr>
            </w:pPr>
            <w:r>
              <w:rPr>
                <w:i/>
                <w:sz w:val="21"/>
                <w:szCs w:val="21"/>
              </w:rPr>
              <w:t>[dd-mm</w:t>
            </w:r>
            <w:r w:rsidRPr="007F5494">
              <w:rPr>
                <w:i/>
                <w:sz w:val="21"/>
                <w:szCs w:val="21"/>
              </w:rPr>
              <w:t>-yyyy]</w:t>
            </w:r>
          </w:p>
        </w:tc>
        <w:tc>
          <w:tcPr>
            <w:tcW w:w="6095" w:type="dxa"/>
          </w:tcPr>
          <w:p w:rsidR="00453687" w:rsidRPr="00C67164" w:rsidRDefault="00453687" w:rsidP="001A7255">
            <w:pPr>
              <w:spacing w:before="40" w:after="40"/>
              <w:rPr>
                <w:rFonts w:cs="Arial"/>
                <w:sz w:val="21"/>
                <w:szCs w:val="21"/>
                <w:lang w:eastAsia="en-IE"/>
              </w:rPr>
            </w:pPr>
            <w:r>
              <w:rPr>
                <w:rFonts w:cs="Arial"/>
                <w:sz w:val="21"/>
                <w:szCs w:val="21"/>
                <w:lang w:eastAsia="en-IE"/>
              </w:rPr>
              <w:t>Draft</w:t>
            </w:r>
            <w:r w:rsidRPr="007F5494">
              <w:rPr>
                <w:rFonts w:cs="Arial"/>
                <w:sz w:val="21"/>
                <w:szCs w:val="21"/>
                <w:lang w:eastAsia="en-IE"/>
              </w:rPr>
              <w:t xml:space="preserve"> Report</w:t>
            </w:r>
          </w:p>
        </w:tc>
      </w:tr>
      <w:tr w:rsidR="00453687" w:rsidRPr="007F5494" w:rsidTr="00B730A1">
        <w:tc>
          <w:tcPr>
            <w:tcW w:w="1092" w:type="dxa"/>
            <w:vAlign w:val="center"/>
          </w:tcPr>
          <w:p w:rsidR="00453687" w:rsidRPr="00E708FA" w:rsidRDefault="00453687" w:rsidP="001A7255">
            <w:pPr>
              <w:autoSpaceDE w:val="0"/>
              <w:autoSpaceDN w:val="0"/>
              <w:adjustRightInd w:val="0"/>
              <w:spacing w:before="40" w:after="40"/>
              <w:jc w:val="center"/>
              <w:rPr>
                <w:rFonts w:cs="Arial"/>
                <w:sz w:val="21"/>
                <w:szCs w:val="21"/>
                <w:highlight w:val="yellow"/>
                <w:lang w:eastAsia="en-IE"/>
              </w:rPr>
            </w:pPr>
          </w:p>
        </w:tc>
        <w:tc>
          <w:tcPr>
            <w:tcW w:w="2069" w:type="dxa"/>
            <w:vAlign w:val="center"/>
          </w:tcPr>
          <w:p w:rsidR="00453687" w:rsidRPr="00E708FA" w:rsidRDefault="00453687" w:rsidP="001A7255">
            <w:pPr>
              <w:jc w:val="center"/>
              <w:rPr>
                <w:i/>
                <w:sz w:val="21"/>
                <w:szCs w:val="21"/>
                <w:highlight w:val="yellow"/>
              </w:rPr>
            </w:pPr>
            <w:r>
              <w:rPr>
                <w:i/>
                <w:sz w:val="21"/>
                <w:szCs w:val="21"/>
              </w:rPr>
              <w:t>[dd-mm</w:t>
            </w:r>
            <w:r w:rsidRPr="007F5494">
              <w:rPr>
                <w:i/>
                <w:sz w:val="21"/>
                <w:szCs w:val="21"/>
              </w:rPr>
              <w:t>-yyyy]</w:t>
            </w:r>
          </w:p>
        </w:tc>
        <w:tc>
          <w:tcPr>
            <w:tcW w:w="6095" w:type="dxa"/>
          </w:tcPr>
          <w:p w:rsidR="00453687" w:rsidRPr="00E708FA" w:rsidRDefault="00453687" w:rsidP="001A7255">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453687" w:rsidRPr="007F5494" w:rsidTr="00B730A1">
        <w:tc>
          <w:tcPr>
            <w:tcW w:w="1092" w:type="dxa"/>
            <w:vAlign w:val="center"/>
          </w:tcPr>
          <w:p w:rsidR="00453687" w:rsidRPr="00E708FA" w:rsidRDefault="00453687" w:rsidP="001A7255">
            <w:pPr>
              <w:autoSpaceDE w:val="0"/>
              <w:autoSpaceDN w:val="0"/>
              <w:adjustRightInd w:val="0"/>
              <w:spacing w:before="40" w:after="40"/>
              <w:jc w:val="center"/>
              <w:rPr>
                <w:rFonts w:cs="Arial"/>
                <w:sz w:val="21"/>
                <w:szCs w:val="21"/>
                <w:highlight w:val="yellow"/>
                <w:lang w:eastAsia="en-IE"/>
              </w:rPr>
            </w:pPr>
          </w:p>
        </w:tc>
        <w:tc>
          <w:tcPr>
            <w:tcW w:w="2069" w:type="dxa"/>
            <w:vAlign w:val="center"/>
          </w:tcPr>
          <w:p w:rsidR="00453687" w:rsidRPr="00E708FA" w:rsidRDefault="00453687" w:rsidP="001A7255">
            <w:pPr>
              <w:jc w:val="center"/>
              <w:rPr>
                <w:i/>
                <w:sz w:val="21"/>
                <w:szCs w:val="21"/>
                <w:highlight w:val="yellow"/>
              </w:rPr>
            </w:pPr>
            <w:r>
              <w:rPr>
                <w:i/>
                <w:sz w:val="21"/>
                <w:szCs w:val="21"/>
              </w:rPr>
              <w:t>[dd-mm</w:t>
            </w:r>
            <w:r w:rsidRPr="007F5494">
              <w:rPr>
                <w:i/>
                <w:sz w:val="21"/>
                <w:szCs w:val="21"/>
              </w:rPr>
              <w:t>-yyyy]</w:t>
            </w:r>
          </w:p>
        </w:tc>
        <w:tc>
          <w:tcPr>
            <w:tcW w:w="6095" w:type="dxa"/>
          </w:tcPr>
          <w:p w:rsidR="00453687" w:rsidRPr="00E708FA" w:rsidRDefault="00453687" w:rsidP="001A7255">
            <w:pPr>
              <w:spacing w:before="40" w:after="40"/>
              <w:rPr>
                <w:rFonts w:cs="Arial"/>
                <w:i/>
                <w:sz w:val="21"/>
                <w:szCs w:val="21"/>
                <w:highlight w:val="yellow"/>
                <w:lang w:eastAsia="en-IE"/>
              </w:rPr>
            </w:pPr>
            <w:r w:rsidRPr="002E5C8D">
              <w:rPr>
                <w:rFonts w:cs="Arial"/>
                <w:sz w:val="21"/>
                <w:szCs w:val="21"/>
                <w:lang w:eastAsia="en-IE"/>
              </w:rPr>
              <w:t>[Describe changes, if any]</w:t>
            </w:r>
          </w:p>
        </w:tc>
      </w:tr>
      <w:tr w:rsidR="00952AC7" w:rsidRPr="007F5494" w:rsidTr="00B730A1">
        <w:tc>
          <w:tcPr>
            <w:tcW w:w="1092" w:type="dxa"/>
          </w:tcPr>
          <w:p w:rsidR="00952AC7" w:rsidRPr="007F5494" w:rsidRDefault="00952AC7" w:rsidP="001A7255">
            <w:pPr>
              <w:autoSpaceDE w:val="0"/>
              <w:autoSpaceDN w:val="0"/>
              <w:adjustRightInd w:val="0"/>
              <w:spacing w:before="40" w:after="40"/>
              <w:rPr>
                <w:rFonts w:cs="Arial"/>
                <w:sz w:val="21"/>
                <w:szCs w:val="21"/>
                <w:lang w:eastAsia="en-IE"/>
              </w:rPr>
            </w:pPr>
          </w:p>
        </w:tc>
        <w:tc>
          <w:tcPr>
            <w:tcW w:w="2069" w:type="dxa"/>
          </w:tcPr>
          <w:p w:rsidR="00952AC7" w:rsidRPr="007F5494" w:rsidRDefault="00952AC7" w:rsidP="001A7255">
            <w:pPr>
              <w:spacing w:before="40" w:after="40"/>
              <w:rPr>
                <w:rFonts w:cs="Arial"/>
                <w:sz w:val="21"/>
                <w:szCs w:val="21"/>
                <w:lang w:eastAsia="en-IE"/>
              </w:rPr>
            </w:pPr>
          </w:p>
        </w:tc>
        <w:tc>
          <w:tcPr>
            <w:tcW w:w="6095" w:type="dxa"/>
          </w:tcPr>
          <w:p w:rsidR="00952AC7" w:rsidRPr="007F5494" w:rsidRDefault="00952AC7" w:rsidP="001A7255">
            <w:pPr>
              <w:spacing w:before="40" w:after="40"/>
              <w:rPr>
                <w:rFonts w:cs="Arial"/>
                <w:sz w:val="21"/>
                <w:szCs w:val="21"/>
                <w:lang w:eastAsia="en-IE"/>
              </w:rPr>
            </w:pPr>
          </w:p>
        </w:tc>
      </w:tr>
      <w:tr w:rsidR="00952AC7" w:rsidRPr="00076E7C" w:rsidTr="00B730A1">
        <w:tc>
          <w:tcPr>
            <w:tcW w:w="1092" w:type="dxa"/>
          </w:tcPr>
          <w:p w:rsidR="00952AC7" w:rsidRPr="00076E7C" w:rsidRDefault="00952AC7" w:rsidP="001A7255">
            <w:pPr>
              <w:autoSpaceDE w:val="0"/>
              <w:autoSpaceDN w:val="0"/>
              <w:adjustRightInd w:val="0"/>
              <w:spacing w:before="40" w:after="40"/>
              <w:rPr>
                <w:rFonts w:cs="Arial"/>
                <w:sz w:val="20"/>
                <w:szCs w:val="20"/>
                <w:lang w:eastAsia="en-IE"/>
              </w:rPr>
            </w:pPr>
          </w:p>
        </w:tc>
        <w:tc>
          <w:tcPr>
            <w:tcW w:w="2069" w:type="dxa"/>
          </w:tcPr>
          <w:p w:rsidR="00952AC7" w:rsidRPr="00076E7C" w:rsidRDefault="00952AC7" w:rsidP="001A7255">
            <w:pPr>
              <w:spacing w:before="40" w:after="40"/>
              <w:rPr>
                <w:rFonts w:cs="Arial"/>
                <w:sz w:val="20"/>
                <w:szCs w:val="20"/>
                <w:lang w:eastAsia="en-IE"/>
              </w:rPr>
            </w:pPr>
          </w:p>
        </w:tc>
        <w:tc>
          <w:tcPr>
            <w:tcW w:w="6095" w:type="dxa"/>
          </w:tcPr>
          <w:p w:rsidR="00952AC7" w:rsidRPr="00076E7C" w:rsidRDefault="00952AC7" w:rsidP="001A7255">
            <w:pPr>
              <w:spacing w:before="40" w:after="40"/>
              <w:rPr>
                <w:rFonts w:cs="Arial"/>
                <w:sz w:val="20"/>
                <w:szCs w:val="20"/>
                <w:lang w:eastAsia="en-IE"/>
              </w:rPr>
            </w:pPr>
          </w:p>
        </w:tc>
      </w:tr>
      <w:tr w:rsidR="00952AC7" w:rsidRPr="00076E7C" w:rsidTr="00B730A1">
        <w:tc>
          <w:tcPr>
            <w:tcW w:w="1092" w:type="dxa"/>
          </w:tcPr>
          <w:p w:rsidR="00952AC7" w:rsidRPr="00076E7C" w:rsidRDefault="00952AC7" w:rsidP="001A7255">
            <w:pPr>
              <w:autoSpaceDE w:val="0"/>
              <w:autoSpaceDN w:val="0"/>
              <w:adjustRightInd w:val="0"/>
              <w:spacing w:before="40" w:after="40"/>
              <w:rPr>
                <w:rFonts w:cs="Arial"/>
                <w:sz w:val="20"/>
                <w:szCs w:val="20"/>
                <w:lang w:eastAsia="en-IE"/>
              </w:rPr>
            </w:pPr>
          </w:p>
        </w:tc>
        <w:tc>
          <w:tcPr>
            <w:tcW w:w="2069" w:type="dxa"/>
          </w:tcPr>
          <w:p w:rsidR="00952AC7" w:rsidRPr="00076E7C" w:rsidRDefault="00952AC7" w:rsidP="001A7255">
            <w:pPr>
              <w:spacing w:before="40" w:after="40"/>
              <w:rPr>
                <w:rFonts w:cs="Arial"/>
                <w:sz w:val="20"/>
                <w:szCs w:val="20"/>
                <w:lang w:eastAsia="en-IE"/>
              </w:rPr>
            </w:pPr>
          </w:p>
        </w:tc>
        <w:tc>
          <w:tcPr>
            <w:tcW w:w="6095" w:type="dxa"/>
          </w:tcPr>
          <w:p w:rsidR="00952AC7" w:rsidRPr="00076E7C" w:rsidRDefault="00952AC7" w:rsidP="001A7255">
            <w:pPr>
              <w:spacing w:before="40" w:after="40"/>
              <w:rPr>
                <w:rFonts w:cs="Arial"/>
                <w:sz w:val="20"/>
                <w:szCs w:val="20"/>
                <w:lang w:eastAsia="en-IE"/>
              </w:rPr>
            </w:pPr>
          </w:p>
        </w:tc>
      </w:tr>
      <w:tr w:rsidR="00952AC7" w:rsidRPr="00076E7C" w:rsidTr="00B730A1">
        <w:tc>
          <w:tcPr>
            <w:tcW w:w="1092" w:type="dxa"/>
          </w:tcPr>
          <w:p w:rsidR="00952AC7" w:rsidRPr="00076E7C" w:rsidRDefault="00952AC7" w:rsidP="001A7255">
            <w:pPr>
              <w:autoSpaceDE w:val="0"/>
              <w:autoSpaceDN w:val="0"/>
              <w:adjustRightInd w:val="0"/>
              <w:spacing w:before="40" w:after="40"/>
              <w:rPr>
                <w:rFonts w:cs="Arial"/>
                <w:sz w:val="20"/>
                <w:szCs w:val="20"/>
                <w:lang w:eastAsia="en-IE"/>
              </w:rPr>
            </w:pPr>
          </w:p>
        </w:tc>
        <w:tc>
          <w:tcPr>
            <w:tcW w:w="2069" w:type="dxa"/>
          </w:tcPr>
          <w:p w:rsidR="00952AC7" w:rsidRPr="00076E7C" w:rsidRDefault="00952AC7" w:rsidP="001A7255">
            <w:pPr>
              <w:spacing w:before="40" w:after="40"/>
              <w:rPr>
                <w:rFonts w:cs="Arial"/>
                <w:sz w:val="20"/>
                <w:szCs w:val="20"/>
                <w:lang w:eastAsia="en-IE"/>
              </w:rPr>
            </w:pPr>
          </w:p>
        </w:tc>
        <w:tc>
          <w:tcPr>
            <w:tcW w:w="6095" w:type="dxa"/>
          </w:tcPr>
          <w:p w:rsidR="00952AC7" w:rsidRPr="00076E7C" w:rsidRDefault="00952AC7" w:rsidP="001A7255">
            <w:pPr>
              <w:spacing w:before="40" w:after="40"/>
              <w:rPr>
                <w:rFonts w:cs="Arial"/>
                <w:sz w:val="20"/>
                <w:szCs w:val="20"/>
                <w:lang w:eastAsia="en-IE"/>
              </w:rPr>
            </w:pPr>
          </w:p>
        </w:tc>
      </w:tr>
      <w:tr w:rsidR="00952AC7" w:rsidRPr="00076E7C" w:rsidTr="00B730A1">
        <w:tc>
          <w:tcPr>
            <w:tcW w:w="1092" w:type="dxa"/>
          </w:tcPr>
          <w:p w:rsidR="00952AC7" w:rsidRPr="00076E7C" w:rsidRDefault="00952AC7" w:rsidP="001A7255">
            <w:pPr>
              <w:autoSpaceDE w:val="0"/>
              <w:autoSpaceDN w:val="0"/>
              <w:adjustRightInd w:val="0"/>
              <w:spacing w:before="40" w:after="40"/>
              <w:rPr>
                <w:rFonts w:cs="Arial"/>
                <w:sz w:val="20"/>
                <w:szCs w:val="20"/>
                <w:lang w:eastAsia="en-IE"/>
              </w:rPr>
            </w:pPr>
          </w:p>
        </w:tc>
        <w:tc>
          <w:tcPr>
            <w:tcW w:w="2069" w:type="dxa"/>
          </w:tcPr>
          <w:p w:rsidR="00952AC7" w:rsidRPr="00076E7C" w:rsidRDefault="00952AC7" w:rsidP="001A7255">
            <w:pPr>
              <w:spacing w:before="40" w:after="40"/>
              <w:rPr>
                <w:rFonts w:cs="Arial"/>
                <w:sz w:val="20"/>
                <w:szCs w:val="20"/>
                <w:lang w:eastAsia="en-IE"/>
              </w:rPr>
            </w:pPr>
          </w:p>
        </w:tc>
        <w:tc>
          <w:tcPr>
            <w:tcW w:w="6095" w:type="dxa"/>
          </w:tcPr>
          <w:p w:rsidR="00952AC7" w:rsidRPr="00076E7C" w:rsidRDefault="00952AC7" w:rsidP="001A7255">
            <w:pPr>
              <w:spacing w:before="40" w:after="40"/>
              <w:rPr>
                <w:rFonts w:cs="Arial"/>
                <w:sz w:val="20"/>
                <w:szCs w:val="20"/>
                <w:lang w:eastAsia="en-IE"/>
              </w:rPr>
            </w:pPr>
          </w:p>
        </w:tc>
      </w:tr>
      <w:tr w:rsidR="00952AC7" w:rsidRPr="00076E7C" w:rsidTr="00B730A1">
        <w:tc>
          <w:tcPr>
            <w:tcW w:w="1092" w:type="dxa"/>
          </w:tcPr>
          <w:p w:rsidR="00952AC7" w:rsidRPr="00076E7C" w:rsidRDefault="00952AC7" w:rsidP="001A7255">
            <w:pPr>
              <w:autoSpaceDE w:val="0"/>
              <w:autoSpaceDN w:val="0"/>
              <w:adjustRightInd w:val="0"/>
              <w:spacing w:before="40" w:after="40"/>
              <w:rPr>
                <w:rFonts w:cs="Arial"/>
                <w:sz w:val="20"/>
                <w:szCs w:val="20"/>
                <w:lang w:eastAsia="en-IE"/>
              </w:rPr>
            </w:pPr>
          </w:p>
        </w:tc>
        <w:tc>
          <w:tcPr>
            <w:tcW w:w="2069" w:type="dxa"/>
          </w:tcPr>
          <w:p w:rsidR="00952AC7" w:rsidRPr="00076E7C" w:rsidRDefault="00952AC7" w:rsidP="001A7255">
            <w:pPr>
              <w:spacing w:before="40" w:after="40"/>
              <w:rPr>
                <w:rFonts w:cs="Arial"/>
                <w:sz w:val="20"/>
                <w:szCs w:val="20"/>
                <w:lang w:eastAsia="en-IE"/>
              </w:rPr>
            </w:pPr>
          </w:p>
        </w:tc>
        <w:tc>
          <w:tcPr>
            <w:tcW w:w="6095" w:type="dxa"/>
          </w:tcPr>
          <w:p w:rsidR="00952AC7" w:rsidRPr="00076E7C" w:rsidRDefault="00952AC7" w:rsidP="001A7255">
            <w:pPr>
              <w:spacing w:before="40" w:after="40"/>
              <w:rPr>
                <w:rFonts w:cs="Arial"/>
                <w:sz w:val="20"/>
                <w:szCs w:val="20"/>
                <w:lang w:eastAsia="en-IE"/>
              </w:rPr>
            </w:pPr>
          </w:p>
        </w:tc>
      </w:tr>
      <w:tr w:rsidR="00952AC7" w:rsidRPr="00076E7C" w:rsidTr="00B730A1">
        <w:tc>
          <w:tcPr>
            <w:tcW w:w="1092" w:type="dxa"/>
            <w:shd w:val="clear" w:color="auto" w:fill="auto"/>
          </w:tcPr>
          <w:p w:rsidR="00952AC7" w:rsidRPr="00076E7C" w:rsidRDefault="00952AC7" w:rsidP="001A7255">
            <w:pPr>
              <w:autoSpaceDE w:val="0"/>
              <w:autoSpaceDN w:val="0"/>
              <w:adjustRightInd w:val="0"/>
              <w:spacing w:before="40" w:after="40"/>
              <w:rPr>
                <w:rFonts w:cs="Arial"/>
                <w:b/>
                <w:sz w:val="20"/>
                <w:szCs w:val="20"/>
                <w:lang w:eastAsia="en-IE"/>
              </w:rPr>
            </w:pPr>
          </w:p>
        </w:tc>
        <w:tc>
          <w:tcPr>
            <w:tcW w:w="2069" w:type="dxa"/>
            <w:shd w:val="clear" w:color="auto" w:fill="auto"/>
          </w:tcPr>
          <w:p w:rsidR="00952AC7" w:rsidRPr="00076E7C" w:rsidRDefault="00952AC7" w:rsidP="001A7255">
            <w:pPr>
              <w:spacing w:before="40" w:after="40"/>
              <w:rPr>
                <w:rFonts w:cs="Arial"/>
                <w:b/>
                <w:sz w:val="20"/>
                <w:szCs w:val="20"/>
                <w:lang w:eastAsia="en-IE"/>
              </w:rPr>
            </w:pPr>
          </w:p>
        </w:tc>
        <w:tc>
          <w:tcPr>
            <w:tcW w:w="6095" w:type="dxa"/>
          </w:tcPr>
          <w:p w:rsidR="00952AC7" w:rsidRPr="00076E7C" w:rsidRDefault="00952AC7" w:rsidP="001A7255">
            <w:pPr>
              <w:spacing w:before="40" w:after="40"/>
              <w:rPr>
                <w:rFonts w:cs="Arial"/>
                <w:b/>
                <w:sz w:val="20"/>
                <w:szCs w:val="20"/>
                <w:lang w:eastAsia="en-IE"/>
              </w:rPr>
            </w:pPr>
          </w:p>
        </w:tc>
      </w:tr>
    </w:tbl>
    <w:p w:rsidR="00423FF4" w:rsidRDefault="00423FF4" w:rsidP="007531BC">
      <w:pPr>
        <w:pStyle w:val="Default"/>
        <w:ind w:left="7088" w:hanging="6379"/>
        <w:rPr>
          <w:b/>
          <w:color w:val="auto"/>
        </w:rPr>
      </w:pPr>
    </w:p>
    <w:p w:rsidR="002A7970" w:rsidRPr="0072089C" w:rsidRDefault="002A7970" w:rsidP="00423FF4">
      <w:pPr>
        <w:pStyle w:val="Default"/>
        <w:ind w:left="7088" w:hanging="5648"/>
        <w:rPr>
          <w:b/>
        </w:rPr>
        <w:sectPr w:rsidR="002A7970" w:rsidRPr="0072089C" w:rsidSect="006F1EE3">
          <w:headerReference w:type="even" r:id="rId10"/>
          <w:headerReference w:type="default" r:id="rId11"/>
          <w:headerReference w:type="first" r:id="rId12"/>
          <w:pgSz w:w="11905" w:h="16840" w:code="9"/>
          <w:pgMar w:top="2520" w:right="305" w:bottom="1440" w:left="620" w:header="720" w:footer="720" w:gutter="0"/>
          <w:cols w:space="720"/>
          <w:noEndnote/>
          <w:docGrid w:linePitch="326"/>
        </w:sectPr>
      </w:pPr>
      <w:r w:rsidRPr="00D63D9D">
        <w:rPr>
          <w:b/>
          <w:color w:val="auto"/>
        </w:rPr>
        <w:tab/>
      </w:r>
      <w:r w:rsidR="00226EC3">
        <w:rPr>
          <w:b/>
          <w:color w:val="auto"/>
        </w:rPr>
        <w:t xml:space="preserve">                    </w:t>
      </w:r>
    </w:p>
    <w:p w:rsidR="00453687" w:rsidRPr="00B53344" w:rsidRDefault="00453687" w:rsidP="00453687">
      <w:pPr>
        <w:jc w:val="center"/>
        <w:rPr>
          <w:rFonts w:cs="Arial"/>
          <w:b/>
          <w:sz w:val="28"/>
          <w:szCs w:val="28"/>
        </w:rPr>
      </w:pPr>
      <w:r w:rsidRPr="00C97B9C">
        <w:rPr>
          <w:rFonts w:cs="Arial"/>
          <w:b/>
          <w:sz w:val="28"/>
          <w:szCs w:val="28"/>
        </w:rPr>
        <w:lastRenderedPageBreak/>
        <w:t>[Scheme Title]</w:t>
      </w:r>
    </w:p>
    <w:p w:rsidR="000D3EA9" w:rsidRPr="004D5C6C" w:rsidRDefault="000D3EA9" w:rsidP="004D5C6C">
      <w:pPr>
        <w:jc w:val="center"/>
        <w:rPr>
          <w:b/>
          <w:sz w:val="32"/>
        </w:rPr>
      </w:pPr>
    </w:p>
    <w:p w:rsidR="009052CF" w:rsidRPr="00B53344" w:rsidRDefault="007E5828" w:rsidP="007531BC">
      <w:pPr>
        <w:jc w:val="center"/>
        <w:rPr>
          <w:rFonts w:cs="Arial"/>
          <w:b/>
          <w:sz w:val="32"/>
          <w:szCs w:val="32"/>
        </w:rPr>
      </w:pPr>
      <w:r>
        <w:rPr>
          <w:rFonts w:cs="Arial"/>
          <w:b/>
          <w:sz w:val="28"/>
          <w:szCs w:val="28"/>
        </w:rPr>
        <w:t>Project Brief</w:t>
      </w:r>
    </w:p>
    <w:p w:rsidR="00BE5D5A" w:rsidRPr="00B53344" w:rsidRDefault="00BE5D5A" w:rsidP="001A772E">
      <w:pPr>
        <w:pBdr>
          <w:bottom w:val="single" w:sz="2" w:space="1" w:color="auto"/>
        </w:pBdr>
        <w:jc w:val="center"/>
        <w:rPr>
          <w:rFonts w:cs="Arial"/>
          <w:b/>
          <w:sz w:val="32"/>
          <w:szCs w:val="32"/>
        </w:rPr>
      </w:pPr>
    </w:p>
    <w:p w:rsidR="00BE5D5A" w:rsidRPr="00B53344" w:rsidRDefault="00BE5D5A" w:rsidP="001A772E">
      <w:pPr>
        <w:jc w:val="center"/>
        <w:rPr>
          <w:rFonts w:cs="Arial"/>
          <w:b/>
        </w:rPr>
      </w:pPr>
    </w:p>
    <w:p w:rsidR="00BE5D5A" w:rsidRPr="00B53344" w:rsidRDefault="00BE5D5A" w:rsidP="007531BC">
      <w:pPr>
        <w:jc w:val="center"/>
        <w:rPr>
          <w:rFonts w:cs="Arial"/>
          <w:b/>
        </w:rPr>
      </w:pPr>
      <w:r w:rsidRPr="00B53344">
        <w:rPr>
          <w:rFonts w:cs="Arial"/>
          <w:b/>
        </w:rPr>
        <w:t>TABLE OF CONTENTS</w:t>
      </w:r>
    </w:p>
    <w:p w:rsidR="00BE5D5A" w:rsidRDefault="00BE5D5A" w:rsidP="007531BC">
      <w:pPr>
        <w:jc w:val="center"/>
        <w:rPr>
          <w:rFonts w:cs="Arial"/>
          <w:b/>
        </w:rPr>
      </w:pPr>
    </w:p>
    <w:p w:rsidR="00482004" w:rsidRDefault="00C84A14">
      <w:pPr>
        <w:pStyle w:val="TOC1"/>
        <w:rPr>
          <w:rFonts w:asciiTheme="minorHAnsi" w:eastAsiaTheme="minorEastAsia" w:hAnsiTheme="minorHAnsi" w:cstheme="minorBidi"/>
          <w:b w:val="0"/>
          <w:szCs w:val="22"/>
          <w:lang w:eastAsia="en-GB"/>
        </w:rPr>
      </w:pPr>
      <w:r w:rsidRPr="00C84A14">
        <w:rPr>
          <w:rFonts w:cs="Arial"/>
        </w:rPr>
        <w:fldChar w:fldCharType="begin"/>
      </w:r>
      <w:r w:rsidR="002923FB">
        <w:rPr>
          <w:rFonts w:cs="Arial"/>
        </w:rPr>
        <w:instrText xml:space="preserve"> TOC \o "1-2" \h \z \u </w:instrText>
      </w:r>
      <w:r w:rsidRPr="00C84A14">
        <w:rPr>
          <w:rFonts w:cs="Arial"/>
        </w:rPr>
        <w:fldChar w:fldCharType="separate"/>
      </w:r>
      <w:hyperlink w:anchor="_Toc459991692" w:history="1">
        <w:r w:rsidR="00482004" w:rsidRPr="007B1883">
          <w:rPr>
            <w:rStyle w:val="Hyperlink"/>
          </w:rPr>
          <w:t>1</w:t>
        </w:r>
        <w:r w:rsidR="00482004">
          <w:rPr>
            <w:rFonts w:asciiTheme="minorHAnsi" w:eastAsiaTheme="minorEastAsia" w:hAnsiTheme="minorHAnsi" w:cstheme="minorBidi"/>
            <w:b w:val="0"/>
            <w:szCs w:val="22"/>
            <w:lang w:eastAsia="en-GB"/>
          </w:rPr>
          <w:tab/>
        </w:r>
        <w:r w:rsidR="00482004" w:rsidRPr="007B1883">
          <w:rPr>
            <w:rStyle w:val="Hyperlink"/>
          </w:rPr>
          <w:t>Background</w:t>
        </w:r>
        <w:r w:rsidR="00482004">
          <w:rPr>
            <w:webHidden/>
          </w:rPr>
          <w:tab/>
        </w:r>
        <w:r>
          <w:rPr>
            <w:webHidden/>
          </w:rPr>
          <w:fldChar w:fldCharType="begin"/>
        </w:r>
        <w:r w:rsidR="00482004">
          <w:rPr>
            <w:webHidden/>
          </w:rPr>
          <w:instrText xml:space="preserve"> PAGEREF _Toc459991692 \h </w:instrText>
        </w:r>
        <w:r>
          <w:rPr>
            <w:webHidden/>
          </w:rPr>
        </w:r>
        <w:r>
          <w:rPr>
            <w:webHidden/>
          </w:rPr>
          <w:fldChar w:fldCharType="separate"/>
        </w:r>
        <w:r w:rsidR="00482004">
          <w:rPr>
            <w:webHidden/>
          </w:rPr>
          <w:t>4</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3" w:history="1">
        <w:r w:rsidR="00482004" w:rsidRPr="007B1883">
          <w:rPr>
            <w:rStyle w:val="Hyperlink"/>
          </w:rPr>
          <w:t>1.1</w:t>
        </w:r>
        <w:r w:rsidR="00482004">
          <w:rPr>
            <w:rFonts w:asciiTheme="minorHAnsi" w:eastAsiaTheme="minorEastAsia" w:hAnsiTheme="minorHAnsi" w:cstheme="minorBidi"/>
            <w:lang w:eastAsia="en-GB"/>
          </w:rPr>
          <w:tab/>
        </w:r>
        <w:r w:rsidR="00482004" w:rsidRPr="007B1883">
          <w:rPr>
            <w:rStyle w:val="Hyperlink"/>
          </w:rPr>
          <w:t>Introduction</w:t>
        </w:r>
        <w:r w:rsidR="00482004">
          <w:rPr>
            <w:webHidden/>
          </w:rPr>
          <w:tab/>
        </w:r>
        <w:r>
          <w:rPr>
            <w:webHidden/>
          </w:rPr>
          <w:fldChar w:fldCharType="begin"/>
        </w:r>
        <w:r w:rsidR="00482004">
          <w:rPr>
            <w:webHidden/>
          </w:rPr>
          <w:instrText xml:space="preserve"> PAGEREF _Toc459991693 \h </w:instrText>
        </w:r>
        <w:r>
          <w:rPr>
            <w:webHidden/>
          </w:rPr>
        </w:r>
        <w:r>
          <w:rPr>
            <w:webHidden/>
          </w:rPr>
          <w:fldChar w:fldCharType="separate"/>
        </w:r>
        <w:r w:rsidR="00482004">
          <w:rPr>
            <w:webHidden/>
          </w:rPr>
          <w:t>4</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4" w:history="1">
        <w:r w:rsidR="00482004" w:rsidRPr="007B1883">
          <w:rPr>
            <w:rStyle w:val="Hyperlink"/>
          </w:rPr>
          <w:t>1.2</w:t>
        </w:r>
        <w:r w:rsidR="00482004">
          <w:rPr>
            <w:rFonts w:asciiTheme="minorHAnsi" w:eastAsiaTheme="minorEastAsia" w:hAnsiTheme="minorHAnsi" w:cstheme="minorBidi"/>
            <w:lang w:eastAsia="en-GB"/>
          </w:rPr>
          <w:tab/>
        </w:r>
        <w:r w:rsidR="00482004" w:rsidRPr="007B1883">
          <w:rPr>
            <w:rStyle w:val="Hyperlink"/>
          </w:rPr>
          <w:t>Overview of the Corridor</w:t>
        </w:r>
        <w:r w:rsidR="00482004">
          <w:rPr>
            <w:webHidden/>
          </w:rPr>
          <w:tab/>
        </w:r>
        <w:r>
          <w:rPr>
            <w:webHidden/>
          </w:rPr>
          <w:fldChar w:fldCharType="begin"/>
        </w:r>
        <w:r w:rsidR="00482004">
          <w:rPr>
            <w:webHidden/>
          </w:rPr>
          <w:instrText xml:space="preserve"> PAGEREF _Toc459991694 \h </w:instrText>
        </w:r>
        <w:r>
          <w:rPr>
            <w:webHidden/>
          </w:rPr>
        </w:r>
        <w:r>
          <w:rPr>
            <w:webHidden/>
          </w:rPr>
          <w:fldChar w:fldCharType="separate"/>
        </w:r>
        <w:r w:rsidR="00482004">
          <w:rPr>
            <w:webHidden/>
          </w:rPr>
          <w:t>4</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5" w:history="1">
        <w:r w:rsidR="00482004" w:rsidRPr="007B1883">
          <w:rPr>
            <w:rStyle w:val="Hyperlink"/>
          </w:rPr>
          <w:t>1.3</w:t>
        </w:r>
        <w:r w:rsidR="00482004">
          <w:rPr>
            <w:rFonts w:asciiTheme="minorHAnsi" w:eastAsiaTheme="minorEastAsia" w:hAnsiTheme="minorHAnsi" w:cstheme="minorBidi"/>
            <w:lang w:eastAsia="en-GB"/>
          </w:rPr>
          <w:tab/>
        </w:r>
        <w:r w:rsidR="00482004" w:rsidRPr="007B1883">
          <w:rPr>
            <w:rStyle w:val="Hyperlink"/>
          </w:rPr>
          <w:t>History of the Scheme</w:t>
        </w:r>
        <w:r w:rsidR="00482004">
          <w:rPr>
            <w:webHidden/>
          </w:rPr>
          <w:tab/>
        </w:r>
        <w:r>
          <w:rPr>
            <w:webHidden/>
          </w:rPr>
          <w:fldChar w:fldCharType="begin"/>
        </w:r>
        <w:r w:rsidR="00482004">
          <w:rPr>
            <w:webHidden/>
          </w:rPr>
          <w:instrText xml:space="preserve"> PAGEREF _Toc459991695 \h </w:instrText>
        </w:r>
        <w:r>
          <w:rPr>
            <w:webHidden/>
          </w:rPr>
        </w:r>
        <w:r>
          <w:rPr>
            <w:webHidden/>
          </w:rPr>
          <w:fldChar w:fldCharType="separate"/>
        </w:r>
        <w:r w:rsidR="00482004">
          <w:rPr>
            <w:webHidden/>
          </w:rPr>
          <w:t>4</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6" w:history="1">
        <w:r w:rsidR="00482004" w:rsidRPr="007B1883">
          <w:rPr>
            <w:rStyle w:val="Hyperlink"/>
          </w:rPr>
          <w:t>1.4</w:t>
        </w:r>
        <w:r w:rsidR="00482004">
          <w:rPr>
            <w:rFonts w:asciiTheme="minorHAnsi" w:eastAsiaTheme="minorEastAsia" w:hAnsiTheme="minorHAnsi" w:cstheme="minorBidi"/>
            <w:lang w:eastAsia="en-GB"/>
          </w:rPr>
          <w:tab/>
        </w:r>
        <w:r w:rsidR="00482004" w:rsidRPr="007B1883">
          <w:rPr>
            <w:rStyle w:val="Hyperlink"/>
          </w:rPr>
          <w:t>Previous Studies</w:t>
        </w:r>
        <w:r w:rsidR="00482004">
          <w:rPr>
            <w:webHidden/>
          </w:rPr>
          <w:tab/>
        </w:r>
        <w:r>
          <w:rPr>
            <w:webHidden/>
          </w:rPr>
          <w:fldChar w:fldCharType="begin"/>
        </w:r>
        <w:r w:rsidR="00482004">
          <w:rPr>
            <w:webHidden/>
          </w:rPr>
          <w:instrText xml:space="preserve"> PAGEREF _Toc459991696 \h </w:instrText>
        </w:r>
        <w:r>
          <w:rPr>
            <w:webHidden/>
          </w:rPr>
        </w:r>
        <w:r>
          <w:rPr>
            <w:webHidden/>
          </w:rPr>
          <w:fldChar w:fldCharType="separate"/>
        </w:r>
        <w:r w:rsidR="00482004">
          <w:rPr>
            <w:webHidden/>
          </w:rPr>
          <w:t>4</w:t>
        </w:r>
        <w:r>
          <w:rPr>
            <w:webHidden/>
          </w:rPr>
          <w:fldChar w:fldCharType="end"/>
        </w:r>
      </w:hyperlink>
    </w:p>
    <w:p w:rsidR="00482004" w:rsidRDefault="00C84A14">
      <w:pPr>
        <w:pStyle w:val="TOC1"/>
        <w:rPr>
          <w:rFonts w:asciiTheme="minorHAnsi" w:eastAsiaTheme="minorEastAsia" w:hAnsiTheme="minorHAnsi" w:cstheme="minorBidi"/>
          <w:b w:val="0"/>
          <w:szCs w:val="22"/>
          <w:lang w:eastAsia="en-GB"/>
        </w:rPr>
      </w:pPr>
      <w:hyperlink w:anchor="_Toc459991697" w:history="1">
        <w:r w:rsidR="00482004" w:rsidRPr="007B1883">
          <w:rPr>
            <w:rStyle w:val="Hyperlink"/>
          </w:rPr>
          <w:t>2</w:t>
        </w:r>
        <w:r w:rsidR="00482004">
          <w:rPr>
            <w:rFonts w:asciiTheme="minorHAnsi" w:eastAsiaTheme="minorEastAsia" w:hAnsiTheme="minorHAnsi" w:cstheme="minorBidi"/>
            <w:b w:val="0"/>
            <w:szCs w:val="22"/>
            <w:lang w:eastAsia="en-GB"/>
          </w:rPr>
          <w:tab/>
        </w:r>
        <w:r w:rsidR="00482004" w:rsidRPr="007B1883">
          <w:rPr>
            <w:rStyle w:val="Hyperlink"/>
          </w:rPr>
          <w:t>Need for the Scheme</w:t>
        </w:r>
        <w:r w:rsidR="00482004">
          <w:rPr>
            <w:webHidden/>
          </w:rPr>
          <w:tab/>
        </w:r>
        <w:r>
          <w:rPr>
            <w:webHidden/>
          </w:rPr>
          <w:fldChar w:fldCharType="begin"/>
        </w:r>
        <w:r w:rsidR="00482004">
          <w:rPr>
            <w:webHidden/>
          </w:rPr>
          <w:instrText xml:space="preserve"> PAGEREF _Toc459991697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8" w:history="1">
        <w:r w:rsidR="00482004" w:rsidRPr="007B1883">
          <w:rPr>
            <w:rStyle w:val="Hyperlink"/>
          </w:rPr>
          <w:t>2.1</w:t>
        </w:r>
        <w:r w:rsidR="00482004">
          <w:rPr>
            <w:rFonts w:asciiTheme="minorHAnsi" w:eastAsiaTheme="minorEastAsia" w:hAnsiTheme="minorHAnsi" w:cstheme="minorBidi"/>
            <w:lang w:eastAsia="en-GB"/>
          </w:rPr>
          <w:tab/>
        </w:r>
        <w:r w:rsidR="00482004" w:rsidRPr="007B1883">
          <w:rPr>
            <w:rStyle w:val="Hyperlink"/>
          </w:rPr>
          <w:t>Overview</w:t>
        </w:r>
        <w:r w:rsidR="00482004">
          <w:rPr>
            <w:webHidden/>
          </w:rPr>
          <w:tab/>
        </w:r>
        <w:r>
          <w:rPr>
            <w:webHidden/>
          </w:rPr>
          <w:fldChar w:fldCharType="begin"/>
        </w:r>
        <w:r w:rsidR="00482004">
          <w:rPr>
            <w:webHidden/>
          </w:rPr>
          <w:instrText xml:space="preserve"> PAGEREF _Toc459991698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699" w:history="1">
        <w:r w:rsidR="00482004" w:rsidRPr="007B1883">
          <w:rPr>
            <w:rStyle w:val="Hyperlink"/>
          </w:rPr>
          <w:t>2.2</w:t>
        </w:r>
        <w:r w:rsidR="00482004">
          <w:rPr>
            <w:rFonts w:asciiTheme="minorHAnsi" w:eastAsiaTheme="minorEastAsia" w:hAnsiTheme="minorHAnsi" w:cstheme="minorBidi"/>
            <w:lang w:eastAsia="en-GB"/>
          </w:rPr>
          <w:tab/>
        </w:r>
        <w:r w:rsidR="00482004" w:rsidRPr="007B1883">
          <w:rPr>
            <w:rStyle w:val="Hyperlink"/>
          </w:rPr>
          <w:t>Existing Road Network</w:t>
        </w:r>
        <w:r w:rsidR="00482004">
          <w:rPr>
            <w:webHidden/>
          </w:rPr>
          <w:tab/>
        </w:r>
        <w:r>
          <w:rPr>
            <w:webHidden/>
          </w:rPr>
          <w:fldChar w:fldCharType="begin"/>
        </w:r>
        <w:r w:rsidR="00482004">
          <w:rPr>
            <w:webHidden/>
          </w:rPr>
          <w:instrText xml:space="preserve"> PAGEREF _Toc459991699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0" w:history="1">
        <w:r w:rsidR="00482004" w:rsidRPr="007B1883">
          <w:rPr>
            <w:rStyle w:val="Hyperlink"/>
          </w:rPr>
          <w:t>2.3</w:t>
        </w:r>
        <w:r w:rsidR="00482004">
          <w:rPr>
            <w:rFonts w:asciiTheme="minorHAnsi" w:eastAsiaTheme="minorEastAsia" w:hAnsiTheme="minorHAnsi" w:cstheme="minorBidi"/>
            <w:lang w:eastAsia="en-GB"/>
          </w:rPr>
          <w:tab/>
        </w:r>
        <w:r w:rsidR="00482004" w:rsidRPr="007B1883">
          <w:rPr>
            <w:rStyle w:val="Hyperlink"/>
          </w:rPr>
          <w:t>Existing Traffic Conditions</w:t>
        </w:r>
        <w:r w:rsidR="00482004">
          <w:rPr>
            <w:webHidden/>
          </w:rPr>
          <w:tab/>
        </w:r>
        <w:r>
          <w:rPr>
            <w:webHidden/>
          </w:rPr>
          <w:fldChar w:fldCharType="begin"/>
        </w:r>
        <w:r w:rsidR="00482004">
          <w:rPr>
            <w:webHidden/>
          </w:rPr>
          <w:instrText xml:space="preserve"> PAGEREF _Toc459991700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1" w:history="1">
        <w:r w:rsidR="00482004" w:rsidRPr="007B1883">
          <w:rPr>
            <w:rStyle w:val="Hyperlink"/>
          </w:rPr>
          <w:t>2.4</w:t>
        </w:r>
        <w:r w:rsidR="00482004">
          <w:rPr>
            <w:rFonts w:asciiTheme="minorHAnsi" w:eastAsiaTheme="minorEastAsia" w:hAnsiTheme="minorHAnsi" w:cstheme="minorBidi"/>
            <w:lang w:eastAsia="en-GB"/>
          </w:rPr>
          <w:tab/>
        </w:r>
        <w:r w:rsidR="00482004" w:rsidRPr="007B1883">
          <w:rPr>
            <w:rStyle w:val="Hyperlink"/>
          </w:rPr>
          <w:t>Existing Journey Times</w:t>
        </w:r>
        <w:r w:rsidR="00482004">
          <w:rPr>
            <w:webHidden/>
          </w:rPr>
          <w:tab/>
        </w:r>
        <w:r>
          <w:rPr>
            <w:webHidden/>
          </w:rPr>
          <w:fldChar w:fldCharType="begin"/>
        </w:r>
        <w:r w:rsidR="00482004">
          <w:rPr>
            <w:webHidden/>
          </w:rPr>
          <w:instrText xml:space="preserve"> PAGEREF _Toc459991701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2" w:history="1">
        <w:r w:rsidR="00482004" w:rsidRPr="007B1883">
          <w:rPr>
            <w:rStyle w:val="Hyperlink"/>
          </w:rPr>
          <w:t>2.5</w:t>
        </w:r>
        <w:r w:rsidR="00482004">
          <w:rPr>
            <w:rFonts w:asciiTheme="minorHAnsi" w:eastAsiaTheme="minorEastAsia" w:hAnsiTheme="minorHAnsi" w:cstheme="minorBidi"/>
            <w:lang w:eastAsia="en-GB"/>
          </w:rPr>
          <w:tab/>
        </w:r>
        <w:r w:rsidR="00482004" w:rsidRPr="007B1883">
          <w:rPr>
            <w:rStyle w:val="Hyperlink"/>
          </w:rPr>
          <w:t>Level of Service</w:t>
        </w:r>
        <w:r w:rsidR="00482004">
          <w:rPr>
            <w:webHidden/>
          </w:rPr>
          <w:tab/>
        </w:r>
        <w:r>
          <w:rPr>
            <w:webHidden/>
          </w:rPr>
          <w:fldChar w:fldCharType="begin"/>
        </w:r>
        <w:r w:rsidR="00482004">
          <w:rPr>
            <w:webHidden/>
          </w:rPr>
          <w:instrText xml:space="preserve"> PAGEREF _Toc459991702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3" w:history="1">
        <w:r w:rsidR="00482004" w:rsidRPr="007B1883">
          <w:rPr>
            <w:rStyle w:val="Hyperlink"/>
          </w:rPr>
          <w:t>2.6</w:t>
        </w:r>
        <w:r w:rsidR="00482004">
          <w:rPr>
            <w:rFonts w:asciiTheme="minorHAnsi" w:eastAsiaTheme="minorEastAsia" w:hAnsiTheme="minorHAnsi" w:cstheme="minorBidi"/>
            <w:lang w:eastAsia="en-GB"/>
          </w:rPr>
          <w:tab/>
        </w:r>
        <w:r w:rsidR="00482004" w:rsidRPr="007B1883">
          <w:rPr>
            <w:rStyle w:val="Hyperlink"/>
          </w:rPr>
          <w:t>Existing Road Safety Issues</w:t>
        </w:r>
        <w:r w:rsidR="00482004">
          <w:rPr>
            <w:webHidden/>
          </w:rPr>
          <w:tab/>
        </w:r>
        <w:r>
          <w:rPr>
            <w:webHidden/>
          </w:rPr>
          <w:fldChar w:fldCharType="begin"/>
        </w:r>
        <w:r w:rsidR="00482004">
          <w:rPr>
            <w:webHidden/>
          </w:rPr>
          <w:instrText xml:space="preserve"> PAGEREF _Toc459991703 \h </w:instrText>
        </w:r>
        <w:r>
          <w:rPr>
            <w:webHidden/>
          </w:rPr>
        </w:r>
        <w:r>
          <w:rPr>
            <w:webHidden/>
          </w:rPr>
          <w:fldChar w:fldCharType="separate"/>
        </w:r>
        <w:r w:rsidR="00482004">
          <w:rPr>
            <w:webHidden/>
          </w:rPr>
          <w:t>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4" w:history="1">
        <w:r w:rsidR="00482004" w:rsidRPr="007B1883">
          <w:rPr>
            <w:rStyle w:val="Hyperlink"/>
          </w:rPr>
          <w:t>2.7</w:t>
        </w:r>
        <w:r w:rsidR="00482004">
          <w:rPr>
            <w:rFonts w:asciiTheme="minorHAnsi" w:eastAsiaTheme="minorEastAsia" w:hAnsiTheme="minorHAnsi" w:cstheme="minorBidi"/>
            <w:lang w:eastAsia="en-GB"/>
          </w:rPr>
          <w:tab/>
        </w:r>
        <w:r w:rsidR="00482004" w:rsidRPr="007B1883">
          <w:rPr>
            <w:rStyle w:val="Hyperlink"/>
          </w:rPr>
          <w:t>Need for Scheme – Summary</w:t>
        </w:r>
        <w:r w:rsidR="00482004">
          <w:rPr>
            <w:webHidden/>
          </w:rPr>
          <w:tab/>
        </w:r>
        <w:r>
          <w:rPr>
            <w:webHidden/>
          </w:rPr>
          <w:fldChar w:fldCharType="begin"/>
        </w:r>
        <w:r w:rsidR="00482004">
          <w:rPr>
            <w:webHidden/>
          </w:rPr>
          <w:instrText xml:space="preserve"> PAGEREF _Toc459991704 \h </w:instrText>
        </w:r>
        <w:r>
          <w:rPr>
            <w:webHidden/>
          </w:rPr>
        </w:r>
        <w:r>
          <w:rPr>
            <w:webHidden/>
          </w:rPr>
          <w:fldChar w:fldCharType="separate"/>
        </w:r>
        <w:r w:rsidR="00482004">
          <w:rPr>
            <w:webHidden/>
          </w:rPr>
          <w:t>6</w:t>
        </w:r>
        <w:r>
          <w:rPr>
            <w:webHidden/>
          </w:rPr>
          <w:fldChar w:fldCharType="end"/>
        </w:r>
      </w:hyperlink>
    </w:p>
    <w:p w:rsidR="00482004" w:rsidRDefault="00C84A14">
      <w:pPr>
        <w:pStyle w:val="TOC1"/>
        <w:rPr>
          <w:rFonts w:asciiTheme="minorHAnsi" w:eastAsiaTheme="minorEastAsia" w:hAnsiTheme="minorHAnsi" w:cstheme="minorBidi"/>
          <w:b w:val="0"/>
          <w:szCs w:val="22"/>
          <w:lang w:eastAsia="en-GB"/>
        </w:rPr>
      </w:pPr>
      <w:hyperlink w:anchor="_Toc459991705" w:history="1">
        <w:r w:rsidR="00482004" w:rsidRPr="007B1883">
          <w:rPr>
            <w:rStyle w:val="Hyperlink"/>
          </w:rPr>
          <w:t>3</w:t>
        </w:r>
        <w:r w:rsidR="00482004">
          <w:rPr>
            <w:rFonts w:asciiTheme="minorHAnsi" w:eastAsiaTheme="minorEastAsia" w:hAnsiTheme="minorHAnsi" w:cstheme="minorBidi"/>
            <w:b w:val="0"/>
            <w:szCs w:val="22"/>
            <w:lang w:eastAsia="en-GB"/>
          </w:rPr>
          <w:tab/>
        </w:r>
        <w:r w:rsidR="00482004" w:rsidRPr="007B1883">
          <w:rPr>
            <w:rStyle w:val="Hyperlink"/>
          </w:rPr>
          <w:t>Strategic Fit and Priority</w:t>
        </w:r>
        <w:r w:rsidR="00482004">
          <w:rPr>
            <w:webHidden/>
          </w:rPr>
          <w:tab/>
        </w:r>
        <w:r>
          <w:rPr>
            <w:webHidden/>
          </w:rPr>
          <w:fldChar w:fldCharType="begin"/>
        </w:r>
        <w:r w:rsidR="00482004">
          <w:rPr>
            <w:webHidden/>
          </w:rPr>
          <w:instrText xml:space="preserve"> PAGEREF _Toc459991705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6" w:history="1">
        <w:r w:rsidR="00482004" w:rsidRPr="007B1883">
          <w:rPr>
            <w:rStyle w:val="Hyperlink"/>
          </w:rPr>
          <w:t>3.1</w:t>
        </w:r>
        <w:r w:rsidR="00482004">
          <w:rPr>
            <w:rFonts w:asciiTheme="minorHAnsi" w:eastAsiaTheme="minorEastAsia" w:hAnsiTheme="minorHAnsi" w:cstheme="minorBidi"/>
            <w:lang w:eastAsia="en-GB"/>
          </w:rPr>
          <w:tab/>
        </w:r>
        <w:r w:rsidR="00482004" w:rsidRPr="007B1883">
          <w:rPr>
            <w:rStyle w:val="Hyperlink"/>
          </w:rPr>
          <w:t>Overview</w:t>
        </w:r>
        <w:r w:rsidR="00482004">
          <w:rPr>
            <w:webHidden/>
          </w:rPr>
          <w:tab/>
        </w:r>
        <w:r>
          <w:rPr>
            <w:webHidden/>
          </w:rPr>
          <w:fldChar w:fldCharType="begin"/>
        </w:r>
        <w:r w:rsidR="00482004">
          <w:rPr>
            <w:webHidden/>
          </w:rPr>
          <w:instrText xml:space="preserve"> PAGEREF _Toc459991706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7" w:history="1">
        <w:r w:rsidR="00482004" w:rsidRPr="007B1883">
          <w:rPr>
            <w:rStyle w:val="Hyperlink"/>
          </w:rPr>
          <w:t>3.2</w:t>
        </w:r>
        <w:r w:rsidR="00482004">
          <w:rPr>
            <w:rFonts w:asciiTheme="minorHAnsi" w:eastAsiaTheme="minorEastAsia" w:hAnsiTheme="minorHAnsi" w:cstheme="minorBidi"/>
            <w:lang w:eastAsia="en-GB"/>
          </w:rPr>
          <w:tab/>
        </w:r>
        <w:r w:rsidR="00482004" w:rsidRPr="007B1883">
          <w:rPr>
            <w:rStyle w:val="Hyperlink"/>
          </w:rPr>
          <w:t>European Policy Context</w:t>
        </w:r>
        <w:r w:rsidR="00482004">
          <w:rPr>
            <w:webHidden/>
          </w:rPr>
          <w:tab/>
        </w:r>
        <w:r>
          <w:rPr>
            <w:webHidden/>
          </w:rPr>
          <w:fldChar w:fldCharType="begin"/>
        </w:r>
        <w:r w:rsidR="00482004">
          <w:rPr>
            <w:webHidden/>
          </w:rPr>
          <w:instrText xml:space="preserve"> PAGEREF _Toc459991707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8" w:history="1">
        <w:r w:rsidR="00482004" w:rsidRPr="007B1883">
          <w:rPr>
            <w:rStyle w:val="Hyperlink"/>
          </w:rPr>
          <w:t>3.2.1</w:t>
        </w:r>
        <w:r w:rsidR="00482004">
          <w:rPr>
            <w:rFonts w:asciiTheme="minorHAnsi" w:eastAsiaTheme="minorEastAsia" w:hAnsiTheme="minorHAnsi" w:cstheme="minorBidi"/>
            <w:lang w:eastAsia="en-GB"/>
          </w:rPr>
          <w:tab/>
        </w:r>
        <w:r w:rsidR="00482004" w:rsidRPr="007B1883">
          <w:rPr>
            <w:rStyle w:val="Hyperlink"/>
          </w:rPr>
          <w:t>Subheadings as Necessary</w:t>
        </w:r>
        <w:r w:rsidR="00482004">
          <w:rPr>
            <w:webHidden/>
          </w:rPr>
          <w:tab/>
        </w:r>
        <w:r>
          <w:rPr>
            <w:webHidden/>
          </w:rPr>
          <w:fldChar w:fldCharType="begin"/>
        </w:r>
        <w:r w:rsidR="00482004">
          <w:rPr>
            <w:webHidden/>
          </w:rPr>
          <w:instrText xml:space="preserve"> PAGEREF _Toc459991708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09" w:history="1">
        <w:r w:rsidR="00482004" w:rsidRPr="007B1883">
          <w:rPr>
            <w:rStyle w:val="Hyperlink"/>
          </w:rPr>
          <w:t>3.3</w:t>
        </w:r>
        <w:r w:rsidR="00482004">
          <w:rPr>
            <w:rFonts w:asciiTheme="minorHAnsi" w:eastAsiaTheme="minorEastAsia" w:hAnsiTheme="minorHAnsi" w:cstheme="minorBidi"/>
            <w:lang w:eastAsia="en-GB"/>
          </w:rPr>
          <w:tab/>
        </w:r>
        <w:r w:rsidR="00482004" w:rsidRPr="007B1883">
          <w:rPr>
            <w:rStyle w:val="Hyperlink"/>
          </w:rPr>
          <w:t>National Policy Context</w:t>
        </w:r>
        <w:r w:rsidR="00482004">
          <w:rPr>
            <w:webHidden/>
          </w:rPr>
          <w:tab/>
        </w:r>
        <w:r>
          <w:rPr>
            <w:webHidden/>
          </w:rPr>
          <w:fldChar w:fldCharType="begin"/>
        </w:r>
        <w:r w:rsidR="00482004">
          <w:rPr>
            <w:webHidden/>
          </w:rPr>
          <w:instrText xml:space="preserve"> PAGEREF _Toc459991709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0" w:history="1">
        <w:r w:rsidR="00482004" w:rsidRPr="007B1883">
          <w:rPr>
            <w:rStyle w:val="Hyperlink"/>
          </w:rPr>
          <w:t>3.3.1</w:t>
        </w:r>
        <w:r w:rsidR="00482004">
          <w:rPr>
            <w:rFonts w:asciiTheme="minorHAnsi" w:eastAsiaTheme="minorEastAsia" w:hAnsiTheme="minorHAnsi" w:cstheme="minorBidi"/>
            <w:lang w:eastAsia="en-GB"/>
          </w:rPr>
          <w:tab/>
        </w:r>
        <w:r w:rsidR="00482004" w:rsidRPr="007B1883">
          <w:rPr>
            <w:rStyle w:val="Hyperlink"/>
          </w:rPr>
          <w:t>Subheadings as Necessary</w:t>
        </w:r>
        <w:r w:rsidR="00482004">
          <w:rPr>
            <w:webHidden/>
          </w:rPr>
          <w:tab/>
        </w:r>
        <w:r>
          <w:rPr>
            <w:webHidden/>
          </w:rPr>
          <w:fldChar w:fldCharType="begin"/>
        </w:r>
        <w:r w:rsidR="00482004">
          <w:rPr>
            <w:webHidden/>
          </w:rPr>
          <w:instrText xml:space="preserve"> PAGEREF _Toc459991710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1" w:history="1">
        <w:r w:rsidR="00482004" w:rsidRPr="007B1883">
          <w:rPr>
            <w:rStyle w:val="Hyperlink"/>
          </w:rPr>
          <w:t>3.4</w:t>
        </w:r>
        <w:r w:rsidR="00482004">
          <w:rPr>
            <w:rFonts w:asciiTheme="minorHAnsi" w:eastAsiaTheme="minorEastAsia" w:hAnsiTheme="minorHAnsi" w:cstheme="minorBidi"/>
            <w:lang w:eastAsia="en-GB"/>
          </w:rPr>
          <w:tab/>
        </w:r>
        <w:r w:rsidR="00482004" w:rsidRPr="007B1883">
          <w:rPr>
            <w:rStyle w:val="Hyperlink"/>
          </w:rPr>
          <w:t>Regional Policy Context</w:t>
        </w:r>
        <w:r w:rsidR="00482004">
          <w:rPr>
            <w:webHidden/>
          </w:rPr>
          <w:tab/>
        </w:r>
        <w:r>
          <w:rPr>
            <w:webHidden/>
          </w:rPr>
          <w:fldChar w:fldCharType="begin"/>
        </w:r>
        <w:r w:rsidR="00482004">
          <w:rPr>
            <w:webHidden/>
          </w:rPr>
          <w:instrText xml:space="preserve"> PAGEREF _Toc459991711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2" w:history="1">
        <w:r w:rsidR="00482004" w:rsidRPr="007B1883">
          <w:rPr>
            <w:rStyle w:val="Hyperlink"/>
          </w:rPr>
          <w:t>3.4.1</w:t>
        </w:r>
        <w:r w:rsidR="00482004">
          <w:rPr>
            <w:rFonts w:asciiTheme="minorHAnsi" w:eastAsiaTheme="minorEastAsia" w:hAnsiTheme="minorHAnsi" w:cstheme="minorBidi"/>
            <w:lang w:eastAsia="en-GB"/>
          </w:rPr>
          <w:tab/>
        </w:r>
        <w:r w:rsidR="00482004" w:rsidRPr="007B1883">
          <w:rPr>
            <w:rStyle w:val="Hyperlink"/>
          </w:rPr>
          <w:t>Subheadings as Necessary</w:t>
        </w:r>
        <w:r w:rsidR="00482004">
          <w:rPr>
            <w:webHidden/>
          </w:rPr>
          <w:tab/>
        </w:r>
        <w:r>
          <w:rPr>
            <w:webHidden/>
          </w:rPr>
          <w:fldChar w:fldCharType="begin"/>
        </w:r>
        <w:r w:rsidR="00482004">
          <w:rPr>
            <w:webHidden/>
          </w:rPr>
          <w:instrText xml:space="preserve"> PAGEREF _Toc459991712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3" w:history="1">
        <w:r w:rsidR="00482004" w:rsidRPr="007B1883">
          <w:rPr>
            <w:rStyle w:val="Hyperlink"/>
          </w:rPr>
          <w:t>3.5</w:t>
        </w:r>
        <w:r w:rsidR="00482004">
          <w:rPr>
            <w:rFonts w:asciiTheme="minorHAnsi" w:eastAsiaTheme="minorEastAsia" w:hAnsiTheme="minorHAnsi" w:cstheme="minorBidi"/>
            <w:lang w:eastAsia="en-GB"/>
          </w:rPr>
          <w:tab/>
        </w:r>
        <w:r w:rsidR="00482004" w:rsidRPr="007B1883">
          <w:rPr>
            <w:rStyle w:val="Hyperlink"/>
          </w:rPr>
          <w:t>Local Policy Context</w:t>
        </w:r>
        <w:r w:rsidR="00482004">
          <w:rPr>
            <w:webHidden/>
          </w:rPr>
          <w:tab/>
        </w:r>
        <w:r>
          <w:rPr>
            <w:webHidden/>
          </w:rPr>
          <w:fldChar w:fldCharType="begin"/>
        </w:r>
        <w:r w:rsidR="00482004">
          <w:rPr>
            <w:webHidden/>
          </w:rPr>
          <w:instrText xml:space="preserve"> PAGEREF _Toc459991713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4" w:history="1">
        <w:r w:rsidR="00482004" w:rsidRPr="007B1883">
          <w:rPr>
            <w:rStyle w:val="Hyperlink"/>
          </w:rPr>
          <w:t>3.5.1</w:t>
        </w:r>
        <w:r w:rsidR="00482004">
          <w:rPr>
            <w:rFonts w:asciiTheme="minorHAnsi" w:eastAsiaTheme="minorEastAsia" w:hAnsiTheme="minorHAnsi" w:cstheme="minorBidi"/>
            <w:lang w:eastAsia="en-GB"/>
          </w:rPr>
          <w:tab/>
        </w:r>
        <w:r w:rsidR="00482004" w:rsidRPr="007B1883">
          <w:rPr>
            <w:rStyle w:val="Hyperlink"/>
          </w:rPr>
          <w:t>Subheadings as Necessary</w:t>
        </w:r>
        <w:r w:rsidR="00482004">
          <w:rPr>
            <w:webHidden/>
          </w:rPr>
          <w:tab/>
        </w:r>
        <w:r>
          <w:rPr>
            <w:webHidden/>
          </w:rPr>
          <w:fldChar w:fldCharType="begin"/>
        </w:r>
        <w:r w:rsidR="00482004">
          <w:rPr>
            <w:webHidden/>
          </w:rPr>
          <w:instrText xml:space="preserve"> PAGEREF _Toc459991714 \h </w:instrText>
        </w:r>
        <w:r>
          <w:rPr>
            <w:webHidden/>
          </w:rPr>
        </w:r>
        <w:r>
          <w:rPr>
            <w:webHidden/>
          </w:rPr>
          <w:fldChar w:fldCharType="separate"/>
        </w:r>
        <w:r w:rsidR="00482004">
          <w:rPr>
            <w:webHidden/>
          </w:rPr>
          <w:t>8</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5" w:history="1">
        <w:r w:rsidR="00482004" w:rsidRPr="007B1883">
          <w:rPr>
            <w:rStyle w:val="Hyperlink"/>
          </w:rPr>
          <w:t>3.6</w:t>
        </w:r>
        <w:r w:rsidR="00482004">
          <w:rPr>
            <w:rFonts w:asciiTheme="minorHAnsi" w:eastAsiaTheme="minorEastAsia" w:hAnsiTheme="minorHAnsi" w:cstheme="minorBidi"/>
            <w:lang w:eastAsia="en-GB"/>
          </w:rPr>
          <w:tab/>
        </w:r>
        <w:r w:rsidR="00482004" w:rsidRPr="007B1883">
          <w:rPr>
            <w:rStyle w:val="Hyperlink"/>
          </w:rPr>
          <w:t>Conclusion</w:t>
        </w:r>
        <w:r w:rsidR="00482004">
          <w:rPr>
            <w:webHidden/>
          </w:rPr>
          <w:tab/>
        </w:r>
        <w:r>
          <w:rPr>
            <w:webHidden/>
          </w:rPr>
          <w:fldChar w:fldCharType="begin"/>
        </w:r>
        <w:r w:rsidR="00482004">
          <w:rPr>
            <w:webHidden/>
          </w:rPr>
          <w:instrText xml:space="preserve"> PAGEREF _Toc459991715 \h </w:instrText>
        </w:r>
        <w:r>
          <w:rPr>
            <w:webHidden/>
          </w:rPr>
        </w:r>
        <w:r>
          <w:rPr>
            <w:webHidden/>
          </w:rPr>
          <w:fldChar w:fldCharType="separate"/>
        </w:r>
        <w:r w:rsidR="00482004">
          <w:rPr>
            <w:webHidden/>
          </w:rPr>
          <w:t>8</w:t>
        </w:r>
        <w:r>
          <w:rPr>
            <w:webHidden/>
          </w:rPr>
          <w:fldChar w:fldCharType="end"/>
        </w:r>
      </w:hyperlink>
    </w:p>
    <w:p w:rsidR="00482004" w:rsidRDefault="00C84A14">
      <w:pPr>
        <w:pStyle w:val="TOC1"/>
        <w:rPr>
          <w:rFonts w:asciiTheme="minorHAnsi" w:eastAsiaTheme="minorEastAsia" w:hAnsiTheme="minorHAnsi" w:cstheme="minorBidi"/>
          <w:b w:val="0"/>
          <w:szCs w:val="22"/>
          <w:lang w:eastAsia="en-GB"/>
        </w:rPr>
      </w:pPr>
      <w:hyperlink w:anchor="_Toc459991716" w:history="1">
        <w:r w:rsidR="00482004" w:rsidRPr="007B1883">
          <w:rPr>
            <w:rStyle w:val="Hyperlink"/>
          </w:rPr>
          <w:t>4</w:t>
        </w:r>
        <w:r w:rsidR="00482004">
          <w:rPr>
            <w:rFonts w:asciiTheme="minorHAnsi" w:eastAsiaTheme="minorEastAsia" w:hAnsiTheme="minorHAnsi" w:cstheme="minorBidi"/>
            <w:b w:val="0"/>
            <w:szCs w:val="22"/>
            <w:lang w:eastAsia="en-GB"/>
          </w:rPr>
          <w:tab/>
        </w:r>
        <w:r w:rsidR="00482004" w:rsidRPr="007B1883">
          <w:rPr>
            <w:rStyle w:val="Hyperlink"/>
          </w:rPr>
          <w:t>Scope, Constraints and Interface</w:t>
        </w:r>
        <w:r w:rsidR="00482004">
          <w:rPr>
            <w:webHidden/>
          </w:rPr>
          <w:tab/>
        </w:r>
        <w:r>
          <w:rPr>
            <w:webHidden/>
          </w:rPr>
          <w:fldChar w:fldCharType="begin"/>
        </w:r>
        <w:r w:rsidR="00482004">
          <w:rPr>
            <w:webHidden/>
          </w:rPr>
          <w:instrText xml:space="preserve"> PAGEREF _Toc459991716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7" w:history="1">
        <w:r w:rsidR="00482004" w:rsidRPr="007B1883">
          <w:rPr>
            <w:rStyle w:val="Hyperlink"/>
          </w:rPr>
          <w:t>4.1</w:t>
        </w:r>
        <w:r w:rsidR="00482004">
          <w:rPr>
            <w:rFonts w:asciiTheme="minorHAnsi" w:eastAsiaTheme="minorEastAsia" w:hAnsiTheme="minorHAnsi" w:cstheme="minorBidi"/>
            <w:lang w:eastAsia="en-GB"/>
          </w:rPr>
          <w:tab/>
        </w:r>
        <w:r w:rsidR="00482004" w:rsidRPr="007B1883">
          <w:rPr>
            <w:rStyle w:val="Hyperlink"/>
          </w:rPr>
          <w:t>Scope of Project</w:t>
        </w:r>
        <w:r w:rsidR="00482004">
          <w:rPr>
            <w:webHidden/>
          </w:rPr>
          <w:tab/>
        </w:r>
        <w:r>
          <w:rPr>
            <w:webHidden/>
          </w:rPr>
          <w:fldChar w:fldCharType="begin"/>
        </w:r>
        <w:r w:rsidR="00482004">
          <w:rPr>
            <w:webHidden/>
          </w:rPr>
          <w:instrText xml:space="preserve"> PAGEREF _Toc459991717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8" w:history="1">
        <w:r w:rsidR="00482004" w:rsidRPr="007B1883">
          <w:rPr>
            <w:rStyle w:val="Hyperlink"/>
          </w:rPr>
          <w:t>4.2</w:t>
        </w:r>
        <w:r w:rsidR="00482004">
          <w:rPr>
            <w:rFonts w:asciiTheme="minorHAnsi" w:eastAsiaTheme="minorEastAsia" w:hAnsiTheme="minorHAnsi" w:cstheme="minorBidi"/>
            <w:lang w:eastAsia="en-GB"/>
          </w:rPr>
          <w:tab/>
        </w:r>
        <w:r w:rsidR="00482004" w:rsidRPr="007B1883">
          <w:rPr>
            <w:rStyle w:val="Hyperlink"/>
          </w:rPr>
          <w:t>Constraints</w:t>
        </w:r>
        <w:r w:rsidR="00482004">
          <w:rPr>
            <w:webHidden/>
          </w:rPr>
          <w:tab/>
        </w:r>
        <w:r>
          <w:rPr>
            <w:webHidden/>
          </w:rPr>
          <w:fldChar w:fldCharType="begin"/>
        </w:r>
        <w:r w:rsidR="00482004">
          <w:rPr>
            <w:webHidden/>
          </w:rPr>
          <w:instrText xml:space="preserve"> PAGEREF _Toc459991718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19" w:history="1">
        <w:r w:rsidR="00482004" w:rsidRPr="007B1883">
          <w:rPr>
            <w:rStyle w:val="Hyperlink"/>
          </w:rPr>
          <w:t>4.2.1</w:t>
        </w:r>
        <w:r w:rsidR="00482004">
          <w:rPr>
            <w:rFonts w:asciiTheme="minorHAnsi" w:eastAsiaTheme="minorEastAsia" w:hAnsiTheme="minorHAnsi" w:cstheme="minorBidi"/>
            <w:lang w:eastAsia="en-GB"/>
          </w:rPr>
          <w:tab/>
        </w:r>
        <w:r w:rsidR="00482004" w:rsidRPr="007B1883">
          <w:rPr>
            <w:rStyle w:val="Hyperlink"/>
          </w:rPr>
          <w:t>Ecology</w:t>
        </w:r>
        <w:r w:rsidR="00482004">
          <w:rPr>
            <w:webHidden/>
          </w:rPr>
          <w:tab/>
        </w:r>
        <w:r>
          <w:rPr>
            <w:webHidden/>
          </w:rPr>
          <w:fldChar w:fldCharType="begin"/>
        </w:r>
        <w:r w:rsidR="00482004">
          <w:rPr>
            <w:webHidden/>
          </w:rPr>
          <w:instrText xml:space="preserve"> PAGEREF _Toc459991719 \h </w:instrText>
        </w:r>
        <w:r>
          <w:rPr>
            <w:webHidden/>
          </w:rPr>
        </w:r>
        <w:r>
          <w:rPr>
            <w:webHidden/>
          </w:rPr>
          <w:fldChar w:fldCharType="separate"/>
        </w:r>
        <w:r w:rsidR="00482004">
          <w:rPr>
            <w:webHidden/>
          </w:rPr>
          <w:t>10</w:t>
        </w:r>
        <w:r>
          <w:rPr>
            <w:webHidden/>
          </w:rPr>
          <w:fldChar w:fldCharType="end"/>
        </w:r>
      </w:hyperlink>
    </w:p>
    <w:p w:rsidR="00482004" w:rsidRDefault="00C84A14">
      <w:pPr>
        <w:pStyle w:val="TOC2"/>
        <w:tabs>
          <w:tab w:val="left" w:pos="1540"/>
        </w:tabs>
        <w:rPr>
          <w:rFonts w:asciiTheme="minorHAnsi" w:eastAsiaTheme="minorEastAsia" w:hAnsiTheme="minorHAnsi" w:cstheme="minorBidi"/>
          <w:lang w:eastAsia="en-GB"/>
        </w:rPr>
      </w:pPr>
      <w:hyperlink w:anchor="_Toc459991720" w:history="1">
        <w:r w:rsidR="00482004" w:rsidRPr="007B1883">
          <w:rPr>
            <w:rStyle w:val="Hyperlink"/>
          </w:rPr>
          <w:t>4.2.1.1</w:t>
        </w:r>
        <w:r w:rsidR="00482004">
          <w:rPr>
            <w:rFonts w:asciiTheme="minorHAnsi" w:eastAsiaTheme="minorEastAsia" w:hAnsiTheme="minorHAnsi" w:cstheme="minorBidi"/>
            <w:lang w:eastAsia="en-GB"/>
          </w:rPr>
          <w:tab/>
        </w:r>
        <w:r w:rsidR="00482004" w:rsidRPr="007B1883">
          <w:rPr>
            <w:rStyle w:val="Hyperlink"/>
          </w:rPr>
          <w:t>Special Areas of Conservation and Special Protection Areas</w:t>
        </w:r>
        <w:r w:rsidR="00482004">
          <w:rPr>
            <w:webHidden/>
          </w:rPr>
          <w:tab/>
        </w:r>
        <w:r>
          <w:rPr>
            <w:webHidden/>
          </w:rPr>
          <w:fldChar w:fldCharType="begin"/>
        </w:r>
        <w:r w:rsidR="00482004">
          <w:rPr>
            <w:webHidden/>
          </w:rPr>
          <w:instrText xml:space="preserve"> PAGEREF _Toc459991720 \h </w:instrText>
        </w:r>
        <w:r>
          <w:rPr>
            <w:webHidden/>
          </w:rPr>
        </w:r>
        <w:r>
          <w:rPr>
            <w:webHidden/>
          </w:rPr>
          <w:fldChar w:fldCharType="separate"/>
        </w:r>
        <w:r w:rsidR="00482004">
          <w:rPr>
            <w:webHidden/>
          </w:rPr>
          <w:t>10</w:t>
        </w:r>
        <w:r>
          <w:rPr>
            <w:webHidden/>
          </w:rPr>
          <w:fldChar w:fldCharType="end"/>
        </w:r>
      </w:hyperlink>
    </w:p>
    <w:p w:rsidR="00482004" w:rsidRDefault="00C84A14">
      <w:pPr>
        <w:pStyle w:val="TOC2"/>
        <w:tabs>
          <w:tab w:val="left" w:pos="1540"/>
        </w:tabs>
        <w:rPr>
          <w:rFonts w:asciiTheme="minorHAnsi" w:eastAsiaTheme="minorEastAsia" w:hAnsiTheme="minorHAnsi" w:cstheme="minorBidi"/>
          <w:lang w:eastAsia="en-GB"/>
        </w:rPr>
      </w:pPr>
      <w:hyperlink w:anchor="_Toc459991721" w:history="1">
        <w:r w:rsidR="00482004" w:rsidRPr="007B1883">
          <w:rPr>
            <w:rStyle w:val="Hyperlink"/>
          </w:rPr>
          <w:t>4.2.1.2</w:t>
        </w:r>
        <w:r w:rsidR="00482004">
          <w:rPr>
            <w:rFonts w:asciiTheme="minorHAnsi" w:eastAsiaTheme="minorEastAsia" w:hAnsiTheme="minorHAnsi" w:cstheme="minorBidi"/>
            <w:lang w:eastAsia="en-GB"/>
          </w:rPr>
          <w:tab/>
        </w:r>
        <w:r w:rsidR="00482004" w:rsidRPr="007B1883">
          <w:rPr>
            <w:rStyle w:val="Hyperlink"/>
          </w:rPr>
          <w:t>Natural Heritage Areas and proposed Natural Heritage Areas</w:t>
        </w:r>
        <w:r w:rsidR="00482004">
          <w:rPr>
            <w:webHidden/>
          </w:rPr>
          <w:tab/>
        </w:r>
        <w:r>
          <w:rPr>
            <w:webHidden/>
          </w:rPr>
          <w:fldChar w:fldCharType="begin"/>
        </w:r>
        <w:r w:rsidR="00482004">
          <w:rPr>
            <w:webHidden/>
          </w:rPr>
          <w:instrText xml:space="preserve"> PAGEREF _Toc459991721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2" w:history="1">
        <w:r w:rsidR="00482004" w:rsidRPr="007B1883">
          <w:rPr>
            <w:rStyle w:val="Hyperlink"/>
          </w:rPr>
          <w:t>4.2.2</w:t>
        </w:r>
        <w:r w:rsidR="00482004">
          <w:rPr>
            <w:rFonts w:asciiTheme="minorHAnsi" w:eastAsiaTheme="minorEastAsia" w:hAnsiTheme="minorHAnsi" w:cstheme="minorBidi"/>
            <w:lang w:eastAsia="en-GB"/>
          </w:rPr>
          <w:tab/>
        </w:r>
        <w:r w:rsidR="00482004" w:rsidRPr="007B1883">
          <w:rPr>
            <w:rStyle w:val="Hyperlink"/>
          </w:rPr>
          <w:t>Archaeology, Architecture &amp; Cultural Heritage</w:t>
        </w:r>
        <w:r w:rsidR="00482004">
          <w:rPr>
            <w:webHidden/>
          </w:rPr>
          <w:tab/>
        </w:r>
        <w:r>
          <w:rPr>
            <w:webHidden/>
          </w:rPr>
          <w:fldChar w:fldCharType="begin"/>
        </w:r>
        <w:r w:rsidR="00482004">
          <w:rPr>
            <w:webHidden/>
          </w:rPr>
          <w:instrText xml:space="preserve"> PAGEREF _Toc459991722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3" w:history="1">
        <w:r w:rsidR="00482004" w:rsidRPr="007B1883">
          <w:rPr>
            <w:rStyle w:val="Hyperlink"/>
          </w:rPr>
          <w:t>4.2.3</w:t>
        </w:r>
        <w:r w:rsidR="00482004">
          <w:rPr>
            <w:rFonts w:asciiTheme="minorHAnsi" w:eastAsiaTheme="minorEastAsia" w:hAnsiTheme="minorHAnsi" w:cstheme="minorBidi"/>
            <w:lang w:eastAsia="en-GB"/>
          </w:rPr>
          <w:tab/>
        </w:r>
        <w:r w:rsidR="00482004" w:rsidRPr="007B1883">
          <w:rPr>
            <w:rStyle w:val="Hyperlink"/>
          </w:rPr>
          <w:t>Settlements</w:t>
        </w:r>
        <w:r w:rsidR="00482004">
          <w:rPr>
            <w:webHidden/>
          </w:rPr>
          <w:tab/>
        </w:r>
        <w:r>
          <w:rPr>
            <w:webHidden/>
          </w:rPr>
          <w:fldChar w:fldCharType="begin"/>
        </w:r>
        <w:r w:rsidR="00482004">
          <w:rPr>
            <w:webHidden/>
          </w:rPr>
          <w:instrText xml:space="preserve"> PAGEREF _Toc459991723 \h </w:instrText>
        </w:r>
        <w:r>
          <w:rPr>
            <w:webHidden/>
          </w:rPr>
        </w:r>
        <w:r>
          <w:rPr>
            <w:webHidden/>
          </w:rPr>
          <w:fldChar w:fldCharType="separate"/>
        </w:r>
        <w:r w:rsidR="00482004">
          <w:rPr>
            <w:webHidden/>
          </w:rPr>
          <w:t>10</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4" w:history="1">
        <w:r w:rsidR="00482004" w:rsidRPr="007B1883">
          <w:rPr>
            <w:rStyle w:val="Hyperlink"/>
          </w:rPr>
          <w:t>4.3</w:t>
        </w:r>
        <w:r w:rsidR="00482004">
          <w:rPr>
            <w:rFonts w:asciiTheme="minorHAnsi" w:eastAsiaTheme="minorEastAsia" w:hAnsiTheme="minorHAnsi" w:cstheme="minorBidi"/>
            <w:lang w:eastAsia="en-GB"/>
          </w:rPr>
          <w:tab/>
        </w:r>
        <w:r w:rsidR="00482004" w:rsidRPr="007B1883">
          <w:rPr>
            <w:rStyle w:val="Hyperlink"/>
          </w:rPr>
          <w:t>Interface</w:t>
        </w:r>
        <w:r w:rsidR="00482004">
          <w:rPr>
            <w:webHidden/>
          </w:rPr>
          <w:tab/>
        </w:r>
        <w:r>
          <w:rPr>
            <w:webHidden/>
          </w:rPr>
          <w:fldChar w:fldCharType="begin"/>
        </w:r>
        <w:r w:rsidR="00482004">
          <w:rPr>
            <w:webHidden/>
          </w:rPr>
          <w:instrText xml:space="preserve"> PAGEREF _Toc459991724 \h </w:instrText>
        </w:r>
        <w:r>
          <w:rPr>
            <w:webHidden/>
          </w:rPr>
        </w:r>
        <w:r>
          <w:rPr>
            <w:webHidden/>
          </w:rPr>
          <w:fldChar w:fldCharType="separate"/>
        </w:r>
        <w:r w:rsidR="00482004">
          <w:rPr>
            <w:webHidden/>
          </w:rPr>
          <w:t>11</w:t>
        </w:r>
        <w:r>
          <w:rPr>
            <w:webHidden/>
          </w:rPr>
          <w:fldChar w:fldCharType="end"/>
        </w:r>
      </w:hyperlink>
    </w:p>
    <w:p w:rsidR="00482004" w:rsidRDefault="00C84A14">
      <w:pPr>
        <w:pStyle w:val="TOC1"/>
        <w:rPr>
          <w:rFonts w:asciiTheme="minorHAnsi" w:eastAsiaTheme="minorEastAsia" w:hAnsiTheme="minorHAnsi" w:cstheme="minorBidi"/>
          <w:b w:val="0"/>
          <w:szCs w:val="22"/>
          <w:lang w:eastAsia="en-GB"/>
        </w:rPr>
      </w:pPr>
      <w:hyperlink w:anchor="_Toc459991725" w:history="1">
        <w:r w:rsidR="00482004" w:rsidRPr="007B1883">
          <w:rPr>
            <w:rStyle w:val="Hyperlink"/>
          </w:rPr>
          <w:t>5</w:t>
        </w:r>
        <w:r w:rsidR="00482004">
          <w:rPr>
            <w:rFonts w:asciiTheme="minorHAnsi" w:eastAsiaTheme="minorEastAsia" w:hAnsiTheme="minorHAnsi" w:cstheme="minorBidi"/>
            <w:b w:val="0"/>
            <w:szCs w:val="22"/>
            <w:lang w:eastAsia="en-GB"/>
          </w:rPr>
          <w:tab/>
        </w:r>
        <w:r w:rsidR="00482004" w:rsidRPr="007B1883">
          <w:rPr>
            <w:rStyle w:val="Hyperlink"/>
          </w:rPr>
          <w:t>Scheme Objectives</w:t>
        </w:r>
        <w:r w:rsidR="00482004">
          <w:rPr>
            <w:webHidden/>
          </w:rPr>
          <w:tab/>
        </w:r>
        <w:r>
          <w:rPr>
            <w:webHidden/>
          </w:rPr>
          <w:fldChar w:fldCharType="begin"/>
        </w:r>
        <w:r w:rsidR="00482004">
          <w:rPr>
            <w:webHidden/>
          </w:rPr>
          <w:instrText xml:space="preserve"> PAGEREF _Toc459991725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6" w:history="1">
        <w:r w:rsidR="00482004" w:rsidRPr="007B1883">
          <w:rPr>
            <w:rStyle w:val="Hyperlink"/>
          </w:rPr>
          <w:t>5.1</w:t>
        </w:r>
        <w:r w:rsidR="00482004">
          <w:rPr>
            <w:rFonts w:asciiTheme="minorHAnsi" w:eastAsiaTheme="minorEastAsia" w:hAnsiTheme="minorHAnsi" w:cstheme="minorBidi"/>
            <w:lang w:eastAsia="en-GB"/>
          </w:rPr>
          <w:tab/>
        </w:r>
        <w:r w:rsidR="00482004" w:rsidRPr="007B1883">
          <w:rPr>
            <w:rStyle w:val="Hyperlink"/>
          </w:rPr>
          <w:t>Overview</w:t>
        </w:r>
        <w:r w:rsidR="00482004">
          <w:rPr>
            <w:webHidden/>
          </w:rPr>
          <w:tab/>
        </w:r>
        <w:r>
          <w:rPr>
            <w:webHidden/>
          </w:rPr>
          <w:fldChar w:fldCharType="begin"/>
        </w:r>
        <w:r w:rsidR="00482004">
          <w:rPr>
            <w:webHidden/>
          </w:rPr>
          <w:instrText xml:space="preserve"> PAGEREF _Toc459991726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7" w:history="1">
        <w:r w:rsidR="00482004" w:rsidRPr="007B1883">
          <w:rPr>
            <w:rStyle w:val="Hyperlink"/>
          </w:rPr>
          <w:t>5.1.1</w:t>
        </w:r>
        <w:r w:rsidR="00482004">
          <w:rPr>
            <w:rFonts w:asciiTheme="minorHAnsi" w:eastAsiaTheme="minorEastAsia" w:hAnsiTheme="minorHAnsi" w:cstheme="minorBidi"/>
            <w:lang w:eastAsia="en-GB"/>
          </w:rPr>
          <w:tab/>
        </w:r>
        <w:r w:rsidR="00482004" w:rsidRPr="007B1883">
          <w:rPr>
            <w:rStyle w:val="Hyperlink"/>
          </w:rPr>
          <w:t>Economy</w:t>
        </w:r>
        <w:r w:rsidR="00482004">
          <w:rPr>
            <w:webHidden/>
          </w:rPr>
          <w:tab/>
        </w:r>
        <w:r>
          <w:rPr>
            <w:webHidden/>
          </w:rPr>
          <w:fldChar w:fldCharType="begin"/>
        </w:r>
        <w:r w:rsidR="00482004">
          <w:rPr>
            <w:webHidden/>
          </w:rPr>
          <w:instrText xml:space="preserve"> PAGEREF _Toc459991727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8" w:history="1">
        <w:r w:rsidR="00482004" w:rsidRPr="007B1883">
          <w:rPr>
            <w:rStyle w:val="Hyperlink"/>
          </w:rPr>
          <w:t>5.1.2</w:t>
        </w:r>
        <w:r w:rsidR="00482004">
          <w:rPr>
            <w:rFonts w:asciiTheme="minorHAnsi" w:eastAsiaTheme="minorEastAsia" w:hAnsiTheme="minorHAnsi" w:cstheme="minorBidi"/>
            <w:lang w:eastAsia="en-GB"/>
          </w:rPr>
          <w:tab/>
        </w:r>
        <w:r w:rsidR="00482004" w:rsidRPr="007B1883">
          <w:rPr>
            <w:rStyle w:val="Hyperlink"/>
          </w:rPr>
          <w:t>Safety</w:t>
        </w:r>
        <w:r w:rsidR="00482004">
          <w:rPr>
            <w:webHidden/>
          </w:rPr>
          <w:tab/>
        </w:r>
        <w:r>
          <w:rPr>
            <w:webHidden/>
          </w:rPr>
          <w:fldChar w:fldCharType="begin"/>
        </w:r>
        <w:r w:rsidR="00482004">
          <w:rPr>
            <w:webHidden/>
          </w:rPr>
          <w:instrText xml:space="preserve"> PAGEREF _Toc459991728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29" w:history="1">
        <w:r w:rsidR="00482004" w:rsidRPr="007B1883">
          <w:rPr>
            <w:rStyle w:val="Hyperlink"/>
          </w:rPr>
          <w:t>5.1.3</w:t>
        </w:r>
        <w:r w:rsidR="00482004">
          <w:rPr>
            <w:rFonts w:asciiTheme="minorHAnsi" w:eastAsiaTheme="minorEastAsia" w:hAnsiTheme="minorHAnsi" w:cstheme="minorBidi"/>
            <w:lang w:eastAsia="en-GB"/>
          </w:rPr>
          <w:tab/>
        </w:r>
        <w:r w:rsidR="00482004" w:rsidRPr="007B1883">
          <w:rPr>
            <w:rStyle w:val="Hyperlink"/>
          </w:rPr>
          <w:t>Environment</w:t>
        </w:r>
        <w:r w:rsidR="00482004">
          <w:rPr>
            <w:webHidden/>
          </w:rPr>
          <w:tab/>
        </w:r>
        <w:r>
          <w:rPr>
            <w:webHidden/>
          </w:rPr>
          <w:fldChar w:fldCharType="begin"/>
        </w:r>
        <w:r w:rsidR="00482004">
          <w:rPr>
            <w:webHidden/>
          </w:rPr>
          <w:instrText xml:space="preserve"> PAGEREF _Toc459991729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30" w:history="1">
        <w:r w:rsidR="00482004" w:rsidRPr="007B1883">
          <w:rPr>
            <w:rStyle w:val="Hyperlink"/>
          </w:rPr>
          <w:t>5.1.4</w:t>
        </w:r>
        <w:r w:rsidR="00482004">
          <w:rPr>
            <w:rFonts w:asciiTheme="minorHAnsi" w:eastAsiaTheme="minorEastAsia" w:hAnsiTheme="minorHAnsi" w:cstheme="minorBidi"/>
            <w:lang w:eastAsia="en-GB"/>
          </w:rPr>
          <w:tab/>
        </w:r>
        <w:r w:rsidR="00482004" w:rsidRPr="007B1883">
          <w:rPr>
            <w:rStyle w:val="Hyperlink"/>
          </w:rPr>
          <w:t>Accessibility &amp; Social Inclusion</w:t>
        </w:r>
        <w:r w:rsidR="00482004">
          <w:rPr>
            <w:webHidden/>
          </w:rPr>
          <w:tab/>
        </w:r>
        <w:r>
          <w:rPr>
            <w:webHidden/>
          </w:rPr>
          <w:fldChar w:fldCharType="begin"/>
        </w:r>
        <w:r w:rsidR="00482004">
          <w:rPr>
            <w:webHidden/>
          </w:rPr>
          <w:instrText xml:space="preserve"> PAGEREF _Toc459991730 \h </w:instrText>
        </w:r>
        <w:r>
          <w:rPr>
            <w:webHidden/>
          </w:rPr>
        </w:r>
        <w:r>
          <w:rPr>
            <w:webHidden/>
          </w:rPr>
          <w:fldChar w:fldCharType="separate"/>
        </w:r>
        <w:r w:rsidR="00482004">
          <w:rPr>
            <w:webHidden/>
          </w:rPr>
          <w:t>13</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31" w:history="1">
        <w:r w:rsidR="00482004" w:rsidRPr="007B1883">
          <w:rPr>
            <w:rStyle w:val="Hyperlink"/>
          </w:rPr>
          <w:t>5.1.5</w:t>
        </w:r>
        <w:r w:rsidR="00482004">
          <w:rPr>
            <w:rFonts w:asciiTheme="minorHAnsi" w:eastAsiaTheme="minorEastAsia" w:hAnsiTheme="minorHAnsi" w:cstheme="minorBidi"/>
            <w:lang w:eastAsia="en-GB"/>
          </w:rPr>
          <w:tab/>
        </w:r>
        <w:r w:rsidR="00482004" w:rsidRPr="007B1883">
          <w:rPr>
            <w:rStyle w:val="Hyperlink"/>
          </w:rPr>
          <w:t>Integration</w:t>
        </w:r>
        <w:r w:rsidR="00482004">
          <w:rPr>
            <w:webHidden/>
          </w:rPr>
          <w:tab/>
        </w:r>
        <w:r>
          <w:rPr>
            <w:webHidden/>
          </w:rPr>
          <w:fldChar w:fldCharType="begin"/>
        </w:r>
        <w:r w:rsidR="00482004">
          <w:rPr>
            <w:webHidden/>
          </w:rPr>
          <w:instrText xml:space="preserve"> PAGEREF _Toc459991731 \h </w:instrText>
        </w:r>
        <w:r>
          <w:rPr>
            <w:webHidden/>
          </w:rPr>
        </w:r>
        <w:r>
          <w:rPr>
            <w:webHidden/>
          </w:rPr>
          <w:fldChar w:fldCharType="separate"/>
        </w:r>
        <w:r w:rsidR="00482004">
          <w:rPr>
            <w:webHidden/>
          </w:rPr>
          <w:t>14</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32" w:history="1">
        <w:r w:rsidR="00482004" w:rsidRPr="007B1883">
          <w:rPr>
            <w:rStyle w:val="Hyperlink"/>
          </w:rPr>
          <w:t>5.1.6</w:t>
        </w:r>
        <w:r w:rsidR="00482004">
          <w:rPr>
            <w:rFonts w:asciiTheme="minorHAnsi" w:eastAsiaTheme="minorEastAsia" w:hAnsiTheme="minorHAnsi" w:cstheme="minorBidi"/>
            <w:lang w:eastAsia="en-GB"/>
          </w:rPr>
          <w:tab/>
        </w:r>
        <w:r w:rsidR="00482004" w:rsidRPr="007B1883">
          <w:rPr>
            <w:rStyle w:val="Hyperlink"/>
          </w:rPr>
          <w:t>Physical Activity</w:t>
        </w:r>
        <w:r w:rsidR="00482004">
          <w:rPr>
            <w:webHidden/>
          </w:rPr>
          <w:tab/>
        </w:r>
        <w:r>
          <w:rPr>
            <w:webHidden/>
          </w:rPr>
          <w:fldChar w:fldCharType="begin"/>
        </w:r>
        <w:r w:rsidR="00482004">
          <w:rPr>
            <w:webHidden/>
          </w:rPr>
          <w:instrText xml:space="preserve"> PAGEREF _Toc459991732 \h </w:instrText>
        </w:r>
        <w:r>
          <w:rPr>
            <w:webHidden/>
          </w:rPr>
        </w:r>
        <w:r>
          <w:rPr>
            <w:webHidden/>
          </w:rPr>
          <w:fldChar w:fldCharType="separate"/>
        </w:r>
        <w:r w:rsidR="00482004">
          <w:rPr>
            <w:webHidden/>
          </w:rPr>
          <w:t>14</w:t>
        </w:r>
        <w:r>
          <w:rPr>
            <w:webHidden/>
          </w:rPr>
          <w:fldChar w:fldCharType="end"/>
        </w:r>
      </w:hyperlink>
    </w:p>
    <w:p w:rsidR="00482004" w:rsidRDefault="00C84A14">
      <w:pPr>
        <w:pStyle w:val="TOC1"/>
        <w:rPr>
          <w:rFonts w:asciiTheme="minorHAnsi" w:eastAsiaTheme="minorEastAsia" w:hAnsiTheme="minorHAnsi" w:cstheme="minorBidi"/>
          <w:b w:val="0"/>
          <w:szCs w:val="22"/>
          <w:lang w:eastAsia="en-GB"/>
        </w:rPr>
      </w:pPr>
      <w:hyperlink w:anchor="_Toc459991733" w:history="1">
        <w:r w:rsidR="00482004" w:rsidRPr="007B1883">
          <w:rPr>
            <w:rStyle w:val="Hyperlink"/>
          </w:rPr>
          <w:t>6</w:t>
        </w:r>
        <w:r w:rsidR="00482004">
          <w:rPr>
            <w:rFonts w:asciiTheme="minorHAnsi" w:eastAsiaTheme="minorEastAsia" w:hAnsiTheme="minorHAnsi" w:cstheme="minorBidi"/>
            <w:b w:val="0"/>
            <w:szCs w:val="22"/>
            <w:lang w:eastAsia="en-GB"/>
          </w:rPr>
          <w:tab/>
        </w:r>
        <w:r w:rsidR="00482004" w:rsidRPr="007B1883">
          <w:rPr>
            <w:rStyle w:val="Hyperlink"/>
          </w:rPr>
          <w:t>Function &amp; Operational Outcomes</w:t>
        </w:r>
        <w:r w:rsidR="00482004">
          <w:rPr>
            <w:webHidden/>
          </w:rPr>
          <w:tab/>
        </w:r>
        <w:r>
          <w:rPr>
            <w:webHidden/>
          </w:rPr>
          <w:fldChar w:fldCharType="begin"/>
        </w:r>
        <w:r w:rsidR="00482004">
          <w:rPr>
            <w:webHidden/>
          </w:rPr>
          <w:instrText xml:space="preserve"> PAGEREF _Toc459991733 \h </w:instrText>
        </w:r>
        <w:r>
          <w:rPr>
            <w:webHidden/>
          </w:rPr>
        </w:r>
        <w:r>
          <w:rPr>
            <w:webHidden/>
          </w:rPr>
          <w:fldChar w:fldCharType="separate"/>
        </w:r>
        <w:r w:rsidR="00482004">
          <w:rPr>
            <w:webHidden/>
          </w:rPr>
          <w:t>16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34" w:history="1">
        <w:r w:rsidR="00482004" w:rsidRPr="007B1883">
          <w:rPr>
            <w:rStyle w:val="Hyperlink"/>
          </w:rPr>
          <w:t>6.1</w:t>
        </w:r>
        <w:r w:rsidR="00482004">
          <w:rPr>
            <w:rFonts w:asciiTheme="minorHAnsi" w:eastAsiaTheme="minorEastAsia" w:hAnsiTheme="minorHAnsi" w:cstheme="minorBidi"/>
            <w:lang w:eastAsia="en-GB"/>
          </w:rPr>
          <w:tab/>
        </w:r>
        <w:r w:rsidR="00482004" w:rsidRPr="007B1883">
          <w:rPr>
            <w:rStyle w:val="Hyperlink"/>
          </w:rPr>
          <w:t>Design Standards</w:t>
        </w:r>
        <w:r w:rsidR="00482004">
          <w:rPr>
            <w:webHidden/>
          </w:rPr>
          <w:tab/>
        </w:r>
        <w:r>
          <w:rPr>
            <w:webHidden/>
          </w:rPr>
          <w:fldChar w:fldCharType="begin"/>
        </w:r>
        <w:r w:rsidR="00482004">
          <w:rPr>
            <w:webHidden/>
          </w:rPr>
          <w:instrText xml:space="preserve"> PAGEREF _Toc459991734 \h </w:instrText>
        </w:r>
        <w:r>
          <w:rPr>
            <w:webHidden/>
          </w:rPr>
        </w:r>
        <w:r>
          <w:rPr>
            <w:webHidden/>
          </w:rPr>
          <w:fldChar w:fldCharType="separate"/>
        </w:r>
        <w:r w:rsidR="00482004">
          <w:rPr>
            <w:webHidden/>
          </w:rPr>
          <w:t>16</w:t>
        </w:r>
        <w:r>
          <w:rPr>
            <w:webHidden/>
          </w:rPr>
          <w:fldChar w:fldCharType="end"/>
        </w:r>
      </w:hyperlink>
    </w:p>
    <w:p w:rsidR="00482004" w:rsidRDefault="00C84A14">
      <w:pPr>
        <w:pStyle w:val="TOC2"/>
        <w:rPr>
          <w:rFonts w:asciiTheme="minorHAnsi" w:eastAsiaTheme="minorEastAsia" w:hAnsiTheme="minorHAnsi" w:cstheme="minorBidi"/>
          <w:lang w:eastAsia="en-GB"/>
        </w:rPr>
      </w:pPr>
      <w:hyperlink w:anchor="_Toc459991735" w:history="1">
        <w:r w:rsidR="00482004" w:rsidRPr="007B1883">
          <w:rPr>
            <w:rStyle w:val="Hyperlink"/>
            <w:i/>
          </w:rPr>
          <w:t>6.2</w:t>
        </w:r>
        <w:r w:rsidR="00482004">
          <w:rPr>
            <w:rFonts w:asciiTheme="minorHAnsi" w:eastAsiaTheme="minorEastAsia" w:hAnsiTheme="minorHAnsi" w:cstheme="minorBidi"/>
            <w:lang w:eastAsia="en-GB"/>
          </w:rPr>
          <w:tab/>
        </w:r>
        <w:r w:rsidR="00482004" w:rsidRPr="007B1883">
          <w:rPr>
            <w:rStyle w:val="Hyperlink"/>
          </w:rPr>
          <w:t>Performance Targets</w:t>
        </w:r>
        <w:r w:rsidR="00482004">
          <w:rPr>
            <w:webHidden/>
          </w:rPr>
          <w:tab/>
        </w:r>
        <w:r>
          <w:rPr>
            <w:webHidden/>
          </w:rPr>
          <w:fldChar w:fldCharType="begin"/>
        </w:r>
        <w:r w:rsidR="00482004">
          <w:rPr>
            <w:webHidden/>
          </w:rPr>
          <w:instrText xml:space="preserve"> PAGEREF _Toc459991735 \h </w:instrText>
        </w:r>
        <w:r>
          <w:rPr>
            <w:webHidden/>
          </w:rPr>
        </w:r>
        <w:r>
          <w:rPr>
            <w:webHidden/>
          </w:rPr>
          <w:fldChar w:fldCharType="separate"/>
        </w:r>
        <w:r w:rsidR="00482004">
          <w:rPr>
            <w:webHidden/>
          </w:rPr>
          <w:t>16</w:t>
        </w:r>
        <w:r>
          <w:rPr>
            <w:webHidden/>
          </w:rPr>
          <w:fldChar w:fldCharType="end"/>
        </w:r>
      </w:hyperlink>
    </w:p>
    <w:p w:rsidR="008321B7" w:rsidRDefault="00C84A14" w:rsidP="00882619">
      <w:pPr>
        <w:outlineLvl w:val="1"/>
        <w:rPr>
          <w:rFonts w:cs="Arial"/>
        </w:rPr>
        <w:sectPr w:rsidR="008321B7" w:rsidSect="006F1EE3">
          <w:headerReference w:type="even" r:id="rId13"/>
          <w:headerReference w:type="default" r:id="rId14"/>
          <w:footerReference w:type="default" r:id="rId15"/>
          <w:headerReference w:type="first" r:id="rId16"/>
          <w:pgSz w:w="11907" w:h="16840" w:code="9"/>
          <w:pgMar w:top="1440" w:right="1408" w:bottom="1440" w:left="1440" w:header="720" w:footer="720" w:gutter="0"/>
          <w:paperSrc w:first="7" w:other="7"/>
          <w:pgNumType w:start="1"/>
          <w:cols w:space="708"/>
          <w:noEndnote/>
          <w:docGrid w:linePitch="299"/>
        </w:sectPr>
      </w:pPr>
      <w:r>
        <w:rPr>
          <w:rFonts w:cs="Arial"/>
        </w:rPr>
        <w:fldChar w:fldCharType="end"/>
      </w:r>
      <w:r w:rsidR="00963E83">
        <w:rPr>
          <w:rFonts w:cs="Arial"/>
        </w:rPr>
        <w:br w:type="page"/>
      </w:r>
    </w:p>
    <w:p w:rsidR="00963E83" w:rsidRDefault="00963E83">
      <w:pPr>
        <w:rPr>
          <w:rFonts w:cs="Arial"/>
        </w:rPr>
      </w:pPr>
    </w:p>
    <w:p w:rsidR="00963E83" w:rsidRDefault="00963E83">
      <w:pPr>
        <w:rPr>
          <w:rFonts w:cs="Arial"/>
        </w:rPr>
      </w:pPr>
    </w:p>
    <w:p w:rsidR="00963E83" w:rsidRDefault="00963E83">
      <w:pPr>
        <w:rPr>
          <w:rFonts w:cs="Arial"/>
        </w:rPr>
      </w:pPr>
    </w:p>
    <w:p w:rsidR="00963E83" w:rsidRDefault="00963E83">
      <w:pPr>
        <w:rPr>
          <w:rFonts w:cs="Arial"/>
        </w:rPr>
      </w:pPr>
    </w:p>
    <w:p w:rsidR="00963E83" w:rsidRDefault="00963E83">
      <w:pPr>
        <w:rPr>
          <w:rFonts w:cs="Arial"/>
        </w:rPr>
      </w:pPr>
    </w:p>
    <w:p w:rsidR="00963E83" w:rsidRDefault="00963E83">
      <w:pPr>
        <w:rPr>
          <w:rFonts w:cs="Arial"/>
        </w:rPr>
      </w:pPr>
    </w:p>
    <w:p w:rsidR="00963E83" w:rsidRDefault="00963E83">
      <w:pPr>
        <w:rPr>
          <w:rFonts w:cs="Arial"/>
        </w:rPr>
      </w:pPr>
    </w:p>
    <w:p w:rsidR="000B5675" w:rsidRDefault="00FD020C">
      <w:pPr>
        <w:rPr>
          <w:rFonts w:cs="Arial"/>
          <w:i/>
          <w:sz w:val="28"/>
          <w:szCs w:val="28"/>
        </w:rPr>
      </w:pPr>
      <w:r w:rsidRPr="00FD020C">
        <w:rPr>
          <w:rFonts w:cs="Arial"/>
          <w:i/>
          <w:sz w:val="28"/>
          <w:szCs w:val="28"/>
        </w:rPr>
        <w:t>Chapter 1</w:t>
      </w:r>
    </w:p>
    <w:p w:rsidR="00080F32" w:rsidRDefault="001A772E" w:rsidP="00080F32">
      <w:pPr>
        <w:rPr>
          <w:caps/>
          <w:sz w:val="28"/>
          <w:szCs w:val="28"/>
        </w:rPr>
        <w:sectPr w:rsidR="00080F32" w:rsidSect="006F1EE3">
          <w:headerReference w:type="even" r:id="rId17"/>
          <w:headerReference w:type="first" r:id="rId18"/>
          <w:type w:val="continuous"/>
          <w:pgSz w:w="11907" w:h="16840" w:code="9"/>
          <w:pgMar w:top="1440" w:right="1440" w:bottom="1440" w:left="1440" w:header="720" w:footer="720" w:gutter="0"/>
          <w:paperSrc w:first="7" w:other="7"/>
          <w:cols w:space="708"/>
          <w:noEndnote/>
          <w:docGrid w:linePitch="299"/>
        </w:sectPr>
      </w:pPr>
      <w:r w:rsidRPr="00080F32">
        <w:rPr>
          <w:rFonts w:cs="Arial"/>
          <w:b/>
          <w:noProof/>
          <w:sz w:val="28"/>
          <w:szCs w:val="28"/>
          <w:lang w:eastAsia="en-IE"/>
        </w:rPr>
        <w:drawing>
          <wp:anchor distT="0" distB="0" distL="114300" distR="114300" simplePos="0" relativeHeight="251642880" behindDoc="0" locked="0" layoutInCell="1" allowOverlap="1">
            <wp:simplePos x="0" y="0"/>
            <wp:positionH relativeFrom="column">
              <wp:posOffset>-914400</wp:posOffset>
            </wp:positionH>
            <wp:positionV relativeFrom="paragraph">
              <wp:posOffset>2292985</wp:posOffset>
            </wp:positionV>
            <wp:extent cx="7600950" cy="3019425"/>
            <wp:effectExtent l="19050" t="0" r="0" b="0"/>
            <wp:wrapNone/>
            <wp:docPr id="43"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bookmarkEnd w:id="0"/>
      <w:r w:rsidR="00344593">
        <w:rPr>
          <w:rFonts w:cs="Arial"/>
          <w:b/>
          <w:sz w:val="28"/>
          <w:szCs w:val="28"/>
        </w:rPr>
        <w:t>Background</w:t>
      </w:r>
    </w:p>
    <w:p w:rsidR="00FD020C" w:rsidRPr="00FD020C" w:rsidRDefault="00344593" w:rsidP="00FD020C">
      <w:pPr>
        <w:pStyle w:val="Style3"/>
        <w:ind w:hanging="720"/>
        <w:rPr>
          <w:caps w:val="0"/>
          <w:sz w:val="28"/>
          <w:szCs w:val="28"/>
        </w:rPr>
      </w:pPr>
      <w:bookmarkStart w:id="1" w:name="_Toc459991692"/>
      <w:r>
        <w:rPr>
          <w:caps w:val="0"/>
          <w:sz w:val="28"/>
          <w:szCs w:val="28"/>
        </w:rPr>
        <w:lastRenderedPageBreak/>
        <w:t>Background</w:t>
      </w:r>
      <w:bookmarkEnd w:id="1"/>
    </w:p>
    <w:p w:rsidR="00FD020C" w:rsidRPr="00681B6D" w:rsidRDefault="00FD020C" w:rsidP="0021092A">
      <w:pPr>
        <w:pStyle w:val="Body"/>
        <w:spacing w:after="0" w:line="264" w:lineRule="auto"/>
        <w:rPr>
          <w:rFonts w:cs="Arial"/>
          <w:sz w:val="21"/>
          <w:szCs w:val="21"/>
        </w:rPr>
      </w:pPr>
    </w:p>
    <w:p w:rsidR="001A772E" w:rsidRPr="00681B6D" w:rsidRDefault="001A772E" w:rsidP="0021092A">
      <w:pPr>
        <w:pStyle w:val="Body"/>
        <w:spacing w:after="0" w:line="264" w:lineRule="auto"/>
        <w:rPr>
          <w:rFonts w:cs="Arial"/>
          <w:sz w:val="21"/>
          <w:szCs w:val="21"/>
        </w:rPr>
      </w:pPr>
    </w:p>
    <w:p w:rsidR="00FD020C" w:rsidRPr="008D38C2" w:rsidRDefault="00515DD6" w:rsidP="0021092A">
      <w:pPr>
        <w:pStyle w:val="Style4"/>
        <w:spacing w:after="0"/>
        <w:ind w:left="709" w:hanging="709"/>
        <w:rPr>
          <w:sz w:val="21"/>
          <w:szCs w:val="21"/>
        </w:rPr>
      </w:pPr>
      <w:bookmarkStart w:id="2" w:name="_Toc459991693"/>
      <w:r>
        <w:rPr>
          <w:sz w:val="21"/>
          <w:szCs w:val="21"/>
        </w:rPr>
        <w:t>Introduction</w:t>
      </w:r>
      <w:bookmarkEnd w:id="2"/>
      <w:r>
        <w:rPr>
          <w:sz w:val="21"/>
          <w:szCs w:val="21"/>
        </w:rPr>
        <w:t xml:space="preserve"> </w:t>
      </w:r>
    </w:p>
    <w:p w:rsidR="003E0575" w:rsidRPr="00DD1DCE" w:rsidRDefault="003E0575" w:rsidP="00DD1DCE">
      <w:pPr>
        <w:pStyle w:val="Body"/>
        <w:spacing w:after="0" w:line="264" w:lineRule="auto"/>
        <w:rPr>
          <w:rFonts w:cs="Arial"/>
          <w:sz w:val="21"/>
          <w:szCs w:val="21"/>
        </w:rPr>
      </w:pPr>
    </w:p>
    <w:p w:rsidR="00482004" w:rsidRDefault="00482004" w:rsidP="00A877CC">
      <w:pPr>
        <w:rPr>
          <w:rFonts w:cs="Arial"/>
          <w:sz w:val="21"/>
          <w:szCs w:val="21"/>
        </w:rPr>
      </w:pPr>
      <w:r w:rsidRPr="00B77526">
        <w:rPr>
          <w:rFonts w:cs="Arial"/>
          <w:iCs/>
          <w:sz w:val="21"/>
          <w:szCs w:val="21"/>
          <w:lang w:val="en-GB"/>
        </w:rPr>
        <w:t xml:space="preserve">This document presents the </w:t>
      </w:r>
      <w:r>
        <w:rPr>
          <w:rFonts w:cs="Arial"/>
          <w:iCs/>
          <w:sz w:val="21"/>
          <w:szCs w:val="21"/>
          <w:lang w:val="en-GB"/>
        </w:rPr>
        <w:t>Project Brief</w:t>
      </w:r>
      <w:r w:rsidRPr="00B77526">
        <w:rPr>
          <w:rFonts w:cs="Arial"/>
          <w:iCs/>
          <w:sz w:val="21"/>
          <w:szCs w:val="21"/>
          <w:lang w:val="en-GB"/>
        </w:rPr>
        <w:t xml:space="preserve"> for…. </w:t>
      </w:r>
      <w:r w:rsidRPr="00B77526">
        <w:rPr>
          <w:rFonts w:cs="Arial"/>
          <w:i/>
          <w:iCs/>
          <w:sz w:val="21"/>
          <w:szCs w:val="21"/>
          <w:lang w:val="en-GB"/>
        </w:rPr>
        <w:t>[Provide a description of the project]</w:t>
      </w:r>
      <w:r>
        <w:rPr>
          <w:rFonts w:cs="Arial"/>
          <w:i/>
          <w:iCs/>
          <w:sz w:val="21"/>
          <w:szCs w:val="21"/>
          <w:lang w:val="en-GB"/>
        </w:rPr>
        <w:t>.</w:t>
      </w:r>
    </w:p>
    <w:p w:rsidR="00482004" w:rsidRDefault="00482004" w:rsidP="00A877CC">
      <w:pPr>
        <w:rPr>
          <w:rFonts w:cs="Arial"/>
          <w:sz w:val="21"/>
          <w:szCs w:val="21"/>
        </w:rPr>
      </w:pPr>
    </w:p>
    <w:p w:rsidR="00A877CC" w:rsidRDefault="00815193" w:rsidP="00A877CC">
      <w:pPr>
        <w:rPr>
          <w:rFonts w:cs="Arial"/>
          <w:sz w:val="21"/>
          <w:szCs w:val="21"/>
        </w:rPr>
      </w:pPr>
      <w:r w:rsidRPr="00AB2DF5">
        <w:rPr>
          <w:rFonts w:cs="Arial"/>
          <w:sz w:val="21"/>
          <w:szCs w:val="21"/>
        </w:rPr>
        <w:t>The purpose of the Project Brief is to outline the need for an investment, explore the supporting policy documentation, and outline the particular issues that a project is intended to address. The Project Brief then guides the subsequent scheme development</w:t>
      </w:r>
      <w:r>
        <w:rPr>
          <w:rFonts w:cs="Arial"/>
          <w:sz w:val="21"/>
          <w:szCs w:val="21"/>
        </w:rPr>
        <w:t xml:space="preserve"> process.</w:t>
      </w:r>
    </w:p>
    <w:p w:rsidR="00815193" w:rsidRDefault="00815193" w:rsidP="00A877CC">
      <w:pPr>
        <w:rPr>
          <w:rFonts w:cs="Arial"/>
          <w:sz w:val="21"/>
          <w:szCs w:val="21"/>
        </w:rPr>
      </w:pPr>
    </w:p>
    <w:p w:rsidR="00815193" w:rsidRDefault="00815193" w:rsidP="00815193">
      <w:pPr>
        <w:rPr>
          <w:rFonts w:cs="Arial"/>
          <w:sz w:val="21"/>
          <w:szCs w:val="21"/>
        </w:rPr>
      </w:pPr>
      <w:r>
        <w:rPr>
          <w:rFonts w:cs="Arial"/>
          <w:sz w:val="21"/>
          <w:szCs w:val="21"/>
        </w:rPr>
        <w:t>This document is developed i</w:t>
      </w:r>
      <w:r w:rsidRPr="00AB2DF5">
        <w:rPr>
          <w:rFonts w:cs="Arial"/>
          <w:sz w:val="21"/>
          <w:szCs w:val="21"/>
        </w:rPr>
        <w:t>n accordance with the requirements of</w:t>
      </w:r>
      <w:r>
        <w:rPr>
          <w:rFonts w:cs="Arial"/>
          <w:sz w:val="21"/>
          <w:szCs w:val="21"/>
        </w:rPr>
        <w:t xml:space="preserve"> Transport Infrastructure Ireland (TII)</w:t>
      </w:r>
      <w:r w:rsidRPr="00AB2DF5">
        <w:rPr>
          <w:rFonts w:cs="Arial"/>
          <w:sz w:val="21"/>
          <w:szCs w:val="21"/>
        </w:rPr>
        <w:t xml:space="preserve"> Project Appraisal Guidelines (</w:t>
      </w:r>
      <w:r w:rsidRPr="00AB2DF5">
        <w:rPr>
          <w:rFonts w:cs="Arial"/>
          <w:i/>
          <w:sz w:val="21"/>
          <w:szCs w:val="21"/>
        </w:rPr>
        <w:t>PAG Unit 3.0: Project Brief</w:t>
      </w:r>
      <w:r w:rsidRPr="00AB2DF5">
        <w:rPr>
          <w:rFonts w:cs="Arial"/>
          <w:sz w:val="21"/>
          <w:szCs w:val="21"/>
        </w:rPr>
        <w:t>)</w:t>
      </w:r>
      <w:r>
        <w:rPr>
          <w:rFonts w:cs="Arial"/>
          <w:sz w:val="21"/>
          <w:szCs w:val="21"/>
        </w:rPr>
        <w:t>.</w:t>
      </w:r>
    </w:p>
    <w:p w:rsidR="00F31684" w:rsidRPr="008D38C2" w:rsidRDefault="00F31684" w:rsidP="0021092A">
      <w:pPr>
        <w:pStyle w:val="Body"/>
        <w:spacing w:after="0" w:line="264" w:lineRule="auto"/>
        <w:rPr>
          <w:sz w:val="21"/>
          <w:szCs w:val="21"/>
        </w:rPr>
      </w:pPr>
    </w:p>
    <w:p w:rsidR="00B53E57" w:rsidRDefault="006B4570" w:rsidP="0021092A">
      <w:pPr>
        <w:pStyle w:val="Style4"/>
        <w:spacing w:after="0"/>
        <w:ind w:left="709" w:hanging="709"/>
        <w:rPr>
          <w:sz w:val="21"/>
          <w:szCs w:val="21"/>
        </w:rPr>
      </w:pPr>
      <w:bookmarkStart w:id="3" w:name="_Toc459991694"/>
      <w:r>
        <w:rPr>
          <w:sz w:val="21"/>
          <w:szCs w:val="21"/>
        </w:rPr>
        <w:t xml:space="preserve">Overview of the </w:t>
      </w:r>
      <w:r w:rsidR="00515DD6">
        <w:rPr>
          <w:sz w:val="21"/>
          <w:szCs w:val="21"/>
        </w:rPr>
        <w:t>Corridor</w:t>
      </w:r>
      <w:bookmarkEnd w:id="3"/>
    </w:p>
    <w:p w:rsidR="00453687" w:rsidRPr="00482004" w:rsidRDefault="00453687" w:rsidP="00482004">
      <w:pPr>
        <w:pStyle w:val="Body"/>
        <w:spacing w:after="0" w:line="264" w:lineRule="auto"/>
        <w:rPr>
          <w:rFonts w:cs="Arial"/>
          <w:sz w:val="21"/>
          <w:szCs w:val="21"/>
        </w:rPr>
      </w:pPr>
    </w:p>
    <w:p w:rsidR="00515DD6" w:rsidRPr="00453687" w:rsidRDefault="00453687" w:rsidP="00453687">
      <w:pPr>
        <w:rPr>
          <w:rFonts w:cs="Arial"/>
          <w:i/>
          <w:sz w:val="21"/>
          <w:szCs w:val="21"/>
        </w:rPr>
      </w:pPr>
      <w:r>
        <w:rPr>
          <w:rFonts w:cs="Arial"/>
          <w:i/>
          <w:sz w:val="21"/>
          <w:szCs w:val="21"/>
        </w:rPr>
        <w:t>[</w:t>
      </w:r>
      <w:r w:rsidR="00482004">
        <w:rPr>
          <w:rFonts w:cs="Arial"/>
          <w:i/>
          <w:sz w:val="21"/>
          <w:szCs w:val="21"/>
        </w:rPr>
        <w:t>Provide an o</w:t>
      </w:r>
      <w:r w:rsidRPr="00453687">
        <w:rPr>
          <w:rFonts w:cs="Arial"/>
          <w:i/>
          <w:sz w:val="21"/>
          <w:szCs w:val="21"/>
        </w:rPr>
        <w:t xml:space="preserve">verview of the existing network – road </w:t>
      </w:r>
      <w:r w:rsidR="00482004">
        <w:rPr>
          <w:rFonts w:cs="Arial"/>
          <w:i/>
          <w:sz w:val="21"/>
          <w:szCs w:val="21"/>
        </w:rPr>
        <w:t>type</w:t>
      </w:r>
      <w:r w:rsidRPr="00453687">
        <w:rPr>
          <w:rFonts w:cs="Arial"/>
          <w:i/>
          <w:sz w:val="21"/>
          <w:szCs w:val="21"/>
        </w:rPr>
        <w:t>, collision rate, geographical location, recent developments etc.</w:t>
      </w:r>
      <w:r w:rsidR="003464F8">
        <w:rPr>
          <w:rFonts w:cs="Arial"/>
          <w:i/>
          <w:sz w:val="21"/>
          <w:szCs w:val="21"/>
        </w:rPr>
        <w:t xml:space="preserve"> provide a diagram showing scheme location/corridor</w:t>
      </w:r>
      <w:r>
        <w:rPr>
          <w:rFonts w:cs="Arial"/>
          <w:i/>
          <w:sz w:val="21"/>
          <w:szCs w:val="21"/>
        </w:rPr>
        <w:t>]</w:t>
      </w:r>
    </w:p>
    <w:p w:rsidR="00515DD6" w:rsidRDefault="00515DD6" w:rsidP="001A3E0D">
      <w:pPr>
        <w:rPr>
          <w:rFonts w:cs="Arial"/>
          <w:sz w:val="21"/>
          <w:szCs w:val="21"/>
        </w:rPr>
      </w:pPr>
    </w:p>
    <w:p w:rsidR="00515DD6" w:rsidRPr="008D38C2" w:rsidRDefault="00515DD6" w:rsidP="00515DD6">
      <w:pPr>
        <w:pStyle w:val="Style4"/>
        <w:spacing w:after="0"/>
        <w:ind w:left="709" w:hanging="709"/>
        <w:rPr>
          <w:sz w:val="21"/>
          <w:szCs w:val="21"/>
        </w:rPr>
      </w:pPr>
      <w:bookmarkStart w:id="4" w:name="_Toc459991695"/>
      <w:r w:rsidRPr="008D38C2">
        <w:rPr>
          <w:sz w:val="21"/>
          <w:szCs w:val="21"/>
        </w:rPr>
        <w:t>History of the Scheme</w:t>
      </w:r>
      <w:bookmarkEnd w:id="4"/>
    </w:p>
    <w:p w:rsidR="00515DD6" w:rsidRDefault="00515DD6" w:rsidP="00482004">
      <w:pPr>
        <w:pStyle w:val="Body"/>
        <w:spacing w:after="0" w:line="264" w:lineRule="auto"/>
        <w:rPr>
          <w:rFonts w:cs="Arial"/>
          <w:sz w:val="21"/>
          <w:szCs w:val="21"/>
        </w:rPr>
      </w:pPr>
    </w:p>
    <w:p w:rsidR="00453687" w:rsidRPr="00453687" w:rsidRDefault="00453687" w:rsidP="00453687">
      <w:pPr>
        <w:tabs>
          <w:tab w:val="left" w:pos="851"/>
        </w:tabs>
        <w:rPr>
          <w:rFonts w:cs="Arial"/>
          <w:i/>
          <w:sz w:val="21"/>
          <w:szCs w:val="21"/>
        </w:rPr>
      </w:pPr>
      <w:r w:rsidRPr="00453687">
        <w:rPr>
          <w:rFonts w:cs="Arial"/>
          <w:i/>
          <w:sz w:val="21"/>
          <w:szCs w:val="21"/>
        </w:rPr>
        <w:t xml:space="preserve">[Provide some historical background to the project, and the processes that </w:t>
      </w:r>
      <w:r w:rsidR="00482004">
        <w:rPr>
          <w:rFonts w:cs="Arial"/>
          <w:i/>
          <w:sz w:val="21"/>
          <w:szCs w:val="21"/>
        </w:rPr>
        <w:t>have brought it to this stage</w:t>
      </w:r>
      <w:r w:rsidR="00C55125">
        <w:rPr>
          <w:rFonts w:cs="Arial"/>
          <w:i/>
          <w:sz w:val="21"/>
          <w:szCs w:val="21"/>
        </w:rPr>
        <w:t>]</w:t>
      </w:r>
    </w:p>
    <w:p w:rsidR="00035730" w:rsidRDefault="00035730" w:rsidP="0021092A">
      <w:pPr>
        <w:rPr>
          <w:sz w:val="21"/>
          <w:szCs w:val="21"/>
        </w:rPr>
      </w:pPr>
    </w:p>
    <w:p w:rsidR="00433C7A" w:rsidRDefault="00C75709" w:rsidP="00433C7A">
      <w:pPr>
        <w:pStyle w:val="Style4"/>
        <w:spacing w:after="0"/>
        <w:ind w:left="709" w:hanging="709"/>
        <w:rPr>
          <w:sz w:val="21"/>
          <w:szCs w:val="21"/>
        </w:rPr>
      </w:pPr>
      <w:bookmarkStart w:id="5" w:name="_Toc459991696"/>
      <w:r w:rsidRPr="00BE03C3">
        <w:rPr>
          <w:sz w:val="21"/>
          <w:szCs w:val="21"/>
        </w:rPr>
        <w:t>Previous Studies</w:t>
      </w:r>
      <w:bookmarkEnd w:id="5"/>
    </w:p>
    <w:p w:rsidR="00433C7A" w:rsidRPr="00DD1DCE" w:rsidRDefault="00433C7A" w:rsidP="00DD1DCE">
      <w:pPr>
        <w:pStyle w:val="Body"/>
        <w:spacing w:after="0" w:line="264" w:lineRule="auto"/>
        <w:rPr>
          <w:rFonts w:cs="Arial"/>
          <w:sz w:val="21"/>
          <w:szCs w:val="21"/>
        </w:rPr>
      </w:pPr>
    </w:p>
    <w:p w:rsidR="00C55125" w:rsidRPr="00453687" w:rsidRDefault="00C55125" w:rsidP="00C55125">
      <w:pPr>
        <w:tabs>
          <w:tab w:val="left" w:pos="851"/>
        </w:tabs>
        <w:rPr>
          <w:rFonts w:cs="Arial"/>
          <w:i/>
          <w:sz w:val="21"/>
          <w:szCs w:val="21"/>
        </w:rPr>
      </w:pPr>
      <w:r>
        <w:rPr>
          <w:rFonts w:cs="Arial"/>
          <w:i/>
          <w:sz w:val="21"/>
          <w:szCs w:val="21"/>
        </w:rPr>
        <w:t>[R</w:t>
      </w:r>
      <w:r w:rsidRPr="00453687">
        <w:rPr>
          <w:rFonts w:cs="Arial"/>
          <w:i/>
          <w:sz w:val="21"/>
          <w:szCs w:val="21"/>
        </w:rPr>
        <w:t>efer</w:t>
      </w:r>
      <w:r>
        <w:rPr>
          <w:rFonts w:cs="Arial"/>
          <w:i/>
          <w:sz w:val="21"/>
          <w:szCs w:val="21"/>
        </w:rPr>
        <w:t>ence</w:t>
      </w:r>
      <w:r w:rsidRPr="00453687">
        <w:rPr>
          <w:rFonts w:cs="Arial"/>
          <w:i/>
          <w:sz w:val="21"/>
          <w:szCs w:val="21"/>
        </w:rPr>
        <w:t xml:space="preserve"> relevant documents and their c</w:t>
      </w:r>
      <w:r w:rsidR="00482004">
        <w:rPr>
          <w:rFonts w:cs="Arial"/>
          <w:i/>
          <w:sz w:val="21"/>
          <w:szCs w:val="21"/>
        </w:rPr>
        <w:t>onclusions and recommendations]</w:t>
      </w:r>
    </w:p>
    <w:p w:rsidR="00662256" w:rsidRPr="008D38C2" w:rsidRDefault="00662256" w:rsidP="0021092A">
      <w:pPr>
        <w:pStyle w:val="BulletLevel1"/>
        <w:spacing w:line="264" w:lineRule="auto"/>
        <w:ind w:left="227" w:hanging="227"/>
        <w:jc w:val="center"/>
        <w:rPr>
          <w:i/>
          <w:sz w:val="21"/>
          <w:szCs w:val="21"/>
        </w:rPr>
        <w:sectPr w:rsidR="00662256" w:rsidRPr="008D38C2" w:rsidSect="006F1EE3">
          <w:pgSz w:w="11907" w:h="16840" w:code="9"/>
          <w:pgMar w:top="1418" w:right="1440" w:bottom="1440" w:left="1440" w:header="720" w:footer="720" w:gutter="0"/>
          <w:cols w:space="708"/>
          <w:noEndnote/>
          <w:docGrid w:linePitch="326"/>
        </w:sectPr>
      </w:pPr>
    </w:p>
    <w:p w:rsidR="005C61C8" w:rsidRDefault="005C61C8" w:rsidP="0021092A"/>
    <w:p w:rsidR="001A772E" w:rsidRPr="00EB068D" w:rsidRDefault="001A772E" w:rsidP="0021092A"/>
    <w:p w:rsidR="000B519F" w:rsidRPr="00EB068D" w:rsidRDefault="000B519F" w:rsidP="0021092A"/>
    <w:p w:rsidR="000B519F" w:rsidRPr="00EB068D" w:rsidRDefault="000B519F" w:rsidP="0021092A"/>
    <w:p w:rsidR="000B519F" w:rsidRPr="00EB068D" w:rsidRDefault="000B519F" w:rsidP="0021092A"/>
    <w:p w:rsidR="00591D57" w:rsidRPr="00EB068D" w:rsidRDefault="00591D57" w:rsidP="0021092A"/>
    <w:p w:rsidR="00681B6D" w:rsidRPr="00EB068D" w:rsidRDefault="00681B6D" w:rsidP="0021092A"/>
    <w:p w:rsidR="000B519F" w:rsidRPr="008321B7" w:rsidRDefault="000B519F" w:rsidP="0021092A">
      <w:pPr>
        <w:rPr>
          <w:rFonts w:cs="Arial"/>
          <w:i/>
          <w:sz w:val="28"/>
          <w:szCs w:val="28"/>
        </w:rPr>
      </w:pPr>
      <w:r w:rsidRPr="008321B7">
        <w:rPr>
          <w:rFonts w:cs="Arial"/>
          <w:i/>
          <w:sz w:val="28"/>
          <w:szCs w:val="28"/>
        </w:rPr>
        <w:t xml:space="preserve">Chapter </w:t>
      </w:r>
      <w:r>
        <w:rPr>
          <w:rFonts w:cs="Arial"/>
          <w:i/>
          <w:sz w:val="28"/>
          <w:szCs w:val="28"/>
        </w:rPr>
        <w:t>2</w:t>
      </w:r>
    </w:p>
    <w:p w:rsidR="001A772E" w:rsidRDefault="001A772E" w:rsidP="0021092A">
      <w:pPr>
        <w:rPr>
          <w:rFonts w:cs="Arial"/>
          <w:b/>
          <w:noProof/>
          <w:sz w:val="28"/>
          <w:szCs w:val="28"/>
          <w:lang w:val="en-GB" w:eastAsia="en-GB"/>
        </w:rPr>
      </w:pPr>
      <w:r>
        <w:rPr>
          <w:rFonts w:cs="Arial"/>
          <w:b/>
          <w:noProof/>
          <w:sz w:val="28"/>
          <w:szCs w:val="28"/>
          <w:lang w:eastAsia="en-IE"/>
        </w:rPr>
        <w:drawing>
          <wp:anchor distT="0" distB="0" distL="114300" distR="114300" simplePos="0" relativeHeight="251653120" behindDoc="0" locked="0" layoutInCell="1" allowOverlap="1">
            <wp:simplePos x="0" y="0"/>
            <wp:positionH relativeFrom="column">
              <wp:posOffset>-942975</wp:posOffset>
            </wp:positionH>
            <wp:positionV relativeFrom="paragraph">
              <wp:posOffset>2292985</wp:posOffset>
            </wp:positionV>
            <wp:extent cx="7600950" cy="3019425"/>
            <wp:effectExtent l="19050" t="0" r="0" b="0"/>
            <wp:wrapNone/>
            <wp:docPr id="45"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r w:rsidR="00344593">
        <w:rPr>
          <w:rFonts w:cs="Arial"/>
          <w:b/>
          <w:noProof/>
          <w:sz w:val="28"/>
          <w:szCs w:val="28"/>
          <w:lang w:val="en-GB" w:eastAsia="en-GB"/>
        </w:rPr>
        <w:t>Need for the Scheme</w:t>
      </w:r>
    </w:p>
    <w:p w:rsidR="00DD1DCE" w:rsidRDefault="00DD1DCE" w:rsidP="0021092A">
      <w:pPr>
        <w:rPr>
          <w:rFonts w:cs="Arial"/>
          <w:b/>
          <w:sz w:val="28"/>
          <w:szCs w:val="28"/>
        </w:rPr>
        <w:sectPr w:rsidR="00DD1DCE" w:rsidSect="006F1EE3">
          <w:headerReference w:type="even" r:id="rId19"/>
          <w:footerReference w:type="default" r:id="rId20"/>
          <w:headerReference w:type="first" r:id="rId21"/>
          <w:pgSz w:w="11907" w:h="16840" w:code="9"/>
          <w:pgMar w:top="1440" w:right="1440" w:bottom="1440" w:left="1440" w:header="720" w:footer="720" w:gutter="0"/>
          <w:paperSrc w:first="7" w:other="7"/>
          <w:cols w:space="708"/>
          <w:noEndnote/>
          <w:docGrid w:linePitch="299"/>
        </w:sectPr>
      </w:pPr>
    </w:p>
    <w:p w:rsidR="00D01F5A" w:rsidRDefault="00344593" w:rsidP="0021092A">
      <w:pPr>
        <w:pStyle w:val="Style3"/>
        <w:tabs>
          <w:tab w:val="clear" w:pos="720"/>
          <w:tab w:val="left" w:pos="709"/>
        </w:tabs>
        <w:ind w:hanging="720"/>
        <w:rPr>
          <w:caps w:val="0"/>
          <w:sz w:val="28"/>
          <w:szCs w:val="28"/>
        </w:rPr>
      </w:pPr>
      <w:bookmarkStart w:id="6" w:name="_Toc459991697"/>
      <w:r>
        <w:rPr>
          <w:caps w:val="0"/>
          <w:sz w:val="28"/>
          <w:szCs w:val="28"/>
        </w:rPr>
        <w:lastRenderedPageBreak/>
        <w:t>Need for the Scheme</w:t>
      </w:r>
      <w:bookmarkEnd w:id="6"/>
    </w:p>
    <w:p w:rsidR="00681B6D" w:rsidRPr="00681B6D" w:rsidRDefault="00681B6D" w:rsidP="0021092A">
      <w:pPr>
        <w:pStyle w:val="Body"/>
        <w:spacing w:after="0" w:line="264" w:lineRule="auto"/>
        <w:rPr>
          <w:rFonts w:cs="Arial"/>
          <w:sz w:val="21"/>
          <w:szCs w:val="21"/>
        </w:rPr>
      </w:pPr>
    </w:p>
    <w:p w:rsidR="00681B6D" w:rsidRPr="00681B6D" w:rsidRDefault="00681B6D" w:rsidP="0021092A">
      <w:pPr>
        <w:pStyle w:val="Body"/>
        <w:spacing w:after="0" w:line="264" w:lineRule="auto"/>
        <w:rPr>
          <w:rFonts w:cs="Arial"/>
          <w:sz w:val="21"/>
          <w:szCs w:val="21"/>
        </w:rPr>
      </w:pPr>
    </w:p>
    <w:p w:rsidR="00681B6D" w:rsidRPr="008D38C2" w:rsidRDefault="00344593" w:rsidP="0021092A">
      <w:pPr>
        <w:pStyle w:val="Style4"/>
        <w:spacing w:after="0"/>
        <w:ind w:left="709" w:hanging="709"/>
        <w:rPr>
          <w:sz w:val="21"/>
          <w:szCs w:val="21"/>
        </w:rPr>
      </w:pPr>
      <w:bookmarkStart w:id="7" w:name="_Toc459991698"/>
      <w:r w:rsidRPr="008D38C2">
        <w:rPr>
          <w:sz w:val="21"/>
          <w:szCs w:val="21"/>
        </w:rPr>
        <w:t>Overview</w:t>
      </w:r>
      <w:bookmarkEnd w:id="7"/>
    </w:p>
    <w:p w:rsidR="00AC210E" w:rsidRPr="000D17E4" w:rsidRDefault="00AC210E" w:rsidP="00DD1DCE">
      <w:pPr>
        <w:pStyle w:val="Body"/>
        <w:spacing w:after="0" w:line="264" w:lineRule="auto"/>
        <w:rPr>
          <w:rFonts w:cs="Arial"/>
          <w:sz w:val="21"/>
          <w:szCs w:val="21"/>
        </w:rPr>
      </w:pPr>
    </w:p>
    <w:p w:rsidR="00C55125" w:rsidRPr="000D17E4" w:rsidRDefault="00C55125" w:rsidP="00C55125">
      <w:pPr>
        <w:tabs>
          <w:tab w:val="left" w:pos="851"/>
        </w:tabs>
        <w:rPr>
          <w:rFonts w:cs="Arial"/>
          <w:i/>
          <w:sz w:val="21"/>
          <w:szCs w:val="21"/>
        </w:rPr>
      </w:pPr>
      <w:r w:rsidRPr="000D17E4">
        <w:rPr>
          <w:rFonts w:cs="Arial"/>
          <w:i/>
          <w:sz w:val="21"/>
          <w:szCs w:val="21"/>
        </w:rPr>
        <w:t xml:space="preserve">[Provide an overview of topics that will be addressed in this section]. </w:t>
      </w:r>
    </w:p>
    <w:p w:rsidR="00EB068D" w:rsidRPr="008D38C2" w:rsidRDefault="00EB068D" w:rsidP="0021092A">
      <w:pPr>
        <w:rPr>
          <w:rFonts w:cs="Arial"/>
          <w:sz w:val="21"/>
          <w:szCs w:val="21"/>
        </w:rPr>
      </w:pPr>
    </w:p>
    <w:p w:rsidR="001A3E0D" w:rsidRPr="004A5285" w:rsidRDefault="001A3E0D" w:rsidP="001A3E0D">
      <w:pPr>
        <w:pStyle w:val="Style4"/>
        <w:spacing w:after="0"/>
        <w:ind w:left="0" w:firstLine="0"/>
        <w:rPr>
          <w:sz w:val="21"/>
          <w:szCs w:val="21"/>
        </w:rPr>
      </w:pPr>
      <w:bookmarkStart w:id="8" w:name="_Toc414428171"/>
      <w:bookmarkStart w:id="9" w:name="_Toc459991699"/>
      <w:r>
        <w:rPr>
          <w:sz w:val="21"/>
          <w:szCs w:val="21"/>
        </w:rPr>
        <w:t>Existing Road Network</w:t>
      </w:r>
      <w:bookmarkEnd w:id="8"/>
      <w:bookmarkEnd w:id="9"/>
      <w:r>
        <w:rPr>
          <w:sz w:val="21"/>
          <w:szCs w:val="21"/>
        </w:rPr>
        <w:t xml:space="preserve"> </w:t>
      </w:r>
    </w:p>
    <w:p w:rsidR="00735812" w:rsidRPr="008D38C2" w:rsidRDefault="00735812" w:rsidP="0021092A">
      <w:pPr>
        <w:rPr>
          <w:rFonts w:cs="Arial"/>
          <w:sz w:val="21"/>
          <w:szCs w:val="21"/>
        </w:rPr>
      </w:pPr>
    </w:p>
    <w:p w:rsidR="001A3E0D" w:rsidRPr="004A5285" w:rsidRDefault="001A3E0D" w:rsidP="001A3E0D">
      <w:pPr>
        <w:pStyle w:val="Style4"/>
        <w:spacing w:after="0"/>
        <w:ind w:left="0" w:firstLine="0"/>
        <w:rPr>
          <w:sz w:val="21"/>
          <w:szCs w:val="21"/>
        </w:rPr>
      </w:pPr>
      <w:bookmarkStart w:id="10" w:name="_Toc414428172"/>
      <w:bookmarkStart w:id="11" w:name="_Toc459991700"/>
      <w:r>
        <w:rPr>
          <w:sz w:val="21"/>
          <w:szCs w:val="21"/>
        </w:rPr>
        <w:t>Existing Traffic Conditions</w:t>
      </w:r>
      <w:bookmarkEnd w:id="10"/>
      <w:bookmarkEnd w:id="11"/>
    </w:p>
    <w:p w:rsidR="00880D5C" w:rsidRPr="00482004" w:rsidRDefault="00880D5C" w:rsidP="00482004">
      <w:pPr>
        <w:pStyle w:val="Body"/>
        <w:spacing w:after="0" w:line="264" w:lineRule="auto"/>
        <w:rPr>
          <w:rFonts w:cs="Arial"/>
          <w:sz w:val="21"/>
          <w:szCs w:val="21"/>
        </w:rPr>
      </w:pPr>
    </w:p>
    <w:p w:rsidR="001A3E0D" w:rsidRDefault="001A3E0D" w:rsidP="001A3E0D">
      <w:pPr>
        <w:pStyle w:val="Style4"/>
        <w:spacing w:after="0"/>
        <w:ind w:left="0" w:firstLine="0"/>
        <w:rPr>
          <w:sz w:val="21"/>
          <w:szCs w:val="21"/>
        </w:rPr>
      </w:pPr>
      <w:bookmarkStart w:id="12" w:name="_Toc414453554"/>
      <w:bookmarkStart w:id="13" w:name="_Toc414453555"/>
      <w:bookmarkStart w:id="14" w:name="_Toc414453556"/>
      <w:bookmarkStart w:id="15" w:name="_Toc414453557"/>
      <w:bookmarkStart w:id="16" w:name="_Toc414453559"/>
      <w:bookmarkStart w:id="17" w:name="_Toc414453561"/>
      <w:bookmarkStart w:id="18" w:name="_Toc414453569"/>
      <w:bookmarkStart w:id="19" w:name="_Toc414453570"/>
      <w:bookmarkStart w:id="20" w:name="_Toc414453571"/>
      <w:bookmarkStart w:id="21" w:name="_Toc414453573"/>
      <w:bookmarkStart w:id="22" w:name="_Toc414453574"/>
      <w:bookmarkStart w:id="23" w:name="_Toc414453576"/>
      <w:bookmarkStart w:id="24" w:name="_Toc414453577"/>
      <w:bookmarkStart w:id="25" w:name="_Toc414453578"/>
      <w:bookmarkStart w:id="26" w:name="_Toc414453580"/>
      <w:bookmarkStart w:id="27" w:name="_Toc414453582"/>
      <w:bookmarkStart w:id="28" w:name="_Toc414453584"/>
      <w:bookmarkStart w:id="29" w:name="_Toc414453585"/>
      <w:bookmarkStart w:id="30" w:name="_Toc414453586"/>
      <w:bookmarkStart w:id="31" w:name="_Toc414453588"/>
      <w:bookmarkStart w:id="32" w:name="_Toc414453593"/>
      <w:bookmarkStart w:id="33" w:name="_Toc414453611"/>
      <w:bookmarkStart w:id="34" w:name="_Toc414453613"/>
      <w:bookmarkStart w:id="35" w:name="_Toc414453614"/>
      <w:bookmarkStart w:id="36" w:name="_Toc414453615"/>
      <w:bookmarkStart w:id="37" w:name="_Toc414453616"/>
      <w:bookmarkStart w:id="38" w:name="_Toc414453617"/>
      <w:bookmarkStart w:id="39" w:name="_Toc414453619"/>
      <w:bookmarkStart w:id="40" w:name="_Toc414453621"/>
      <w:bookmarkStart w:id="41" w:name="_Toc414453624"/>
      <w:bookmarkStart w:id="42" w:name="_Toc414453626"/>
      <w:bookmarkStart w:id="43" w:name="_Toc414453627"/>
      <w:bookmarkStart w:id="44" w:name="_Toc414453628"/>
      <w:bookmarkStart w:id="45" w:name="_Toc414453629"/>
      <w:bookmarkStart w:id="46" w:name="_Toc414453631"/>
      <w:bookmarkStart w:id="47" w:name="_Toc414453633"/>
      <w:bookmarkStart w:id="48" w:name="_Toc414453640"/>
      <w:bookmarkStart w:id="49" w:name="_Toc414453641"/>
      <w:bookmarkStart w:id="50" w:name="_Toc414453643"/>
      <w:bookmarkStart w:id="51" w:name="_Toc414453644"/>
      <w:bookmarkStart w:id="52" w:name="_Toc414453645"/>
      <w:bookmarkStart w:id="53" w:name="_Toc414453647"/>
      <w:bookmarkStart w:id="54" w:name="_Toc414453654"/>
      <w:bookmarkStart w:id="55" w:name="_Toc414453655"/>
      <w:bookmarkStart w:id="56" w:name="_Toc414453656"/>
      <w:bookmarkStart w:id="57" w:name="_Toc414453658"/>
      <w:bookmarkStart w:id="58" w:name="_Toc414453659"/>
      <w:bookmarkStart w:id="59" w:name="_Toc414453661"/>
      <w:bookmarkStart w:id="60" w:name="_Toc414453662"/>
      <w:bookmarkStart w:id="61" w:name="_Toc414453663"/>
      <w:bookmarkStart w:id="62" w:name="_Toc414453664"/>
      <w:bookmarkStart w:id="63" w:name="_Toc414453665"/>
      <w:bookmarkStart w:id="64" w:name="_Toc414453666"/>
      <w:bookmarkStart w:id="65" w:name="_Toc414453668"/>
      <w:bookmarkStart w:id="66" w:name="_Toc414453670"/>
      <w:bookmarkStart w:id="67" w:name="_Toc414453671"/>
      <w:bookmarkStart w:id="68" w:name="_Toc414453672"/>
      <w:bookmarkStart w:id="69" w:name="_Toc414453674"/>
      <w:bookmarkStart w:id="70" w:name="_Toc414453679"/>
      <w:bookmarkStart w:id="71" w:name="_Toc414428173"/>
      <w:bookmarkStart w:id="72" w:name="_Toc45999170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Pr>
          <w:sz w:val="21"/>
          <w:szCs w:val="21"/>
        </w:rPr>
        <w:t xml:space="preserve">Existing </w:t>
      </w:r>
      <w:r w:rsidRPr="00E00D3C">
        <w:rPr>
          <w:sz w:val="21"/>
          <w:szCs w:val="21"/>
        </w:rPr>
        <w:t>Journey Times</w:t>
      </w:r>
      <w:bookmarkEnd w:id="71"/>
      <w:bookmarkEnd w:id="72"/>
    </w:p>
    <w:p w:rsidR="00400800" w:rsidRPr="00482004" w:rsidRDefault="00400800" w:rsidP="00482004">
      <w:pPr>
        <w:pStyle w:val="Body"/>
        <w:spacing w:after="0" w:line="264" w:lineRule="auto"/>
        <w:rPr>
          <w:rFonts w:cs="Arial"/>
          <w:sz w:val="21"/>
          <w:szCs w:val="21"/>
        </w:rPr>
      </w:pPr>
    </w:p>
    <w:p w:rsidR="00400800" w:rsidRPr="00E00D3C" w:rsidRDefault="00400800" w:rsidP="001A3E0D">
      <w:pPr>
        <w:pStyle w:val="Style4"/>
        <w:spacing w:after="0"/>
        <w:ind w:left="0" w:firstLine="0"/>
        <w:rPr>
          <w:sz w:val="21"/>
          <w:szCs w:val="21"/>
        </w:rPr>
      </w:pPr>
      <w:bookmarkStart w:id="73" w:name="_Toc459991702"/>
      <w:r>
        <w:rPr>
          <w:sz w:val="21"/>
          <w:szCs w:val="21"/>
        </w:rPr>
        <w:t>Level of Service</w:t>
      </w:r>
      <w:bookmarkEnd w:id="73"/>
    </w:p>
    <w:p w:rsidR="001A3E0D" w:rsidRDefault="001A3E0D" w:rsidP="001A3E0D">
      <w:pPr>
        <w:rPr>
          <w:rFonts w:cs="Arial"/>
          <w:sz w:val="21"/>
          <w:szCs w:val="21"/>
          <w:highlight w:val="yellow"/>
        </w:rPr>
      </w:pPr>
    </w:p>
    <w:p w:rsidR="001A3E0D" w:rsidRDefault="001A3E0D" w:rsidP="001A3E0D">
      <w:pPr>
        <w:pStyle w:val="Style4"/>
        <w:spacing w:after="0"/>
        <w:ind w:left="0" w:firstLine="0"/>
        <w:rPr>
          <w:sz w:val="21"/>
          <w:szCs w:val="21"/>
        </w:rPr>
      </w:pPr>
      <w:bookmarkStart w:id="74" w:name="_Toc402777307"/>
      <w:bookmarkStart w:id="75" w:name="_Toc414428174"/>
      <w:bookmarkStart w:id="76" w:name="_Toc459991703"/>
      <w:r>
        <w:rPr>
          <w:sz w:val="21"/>
          <w:szCs w:val="21"/>
        </w:rPr>
        <w:t>Existing Road Safety Issues</w:t>
      </w:r>
      <w:bookmarkEnd w:id="74"/>
      <w:bookmarkEnd w:id="75"/>
      <w:bookmarkEnd w:id="76"/>
    </w:p>
    <w:p w:rsidR="001A3E0D" w:rsidRDefault="001A3E0D" w:rsidP="001A3E0D">
      <w:pPr>
        <w:autoSpaceDE w:val="0"/>
        <w:autoSpaceDN w:val="0"/>
        <w:adjustRightInd w:val="0"/>
        <w:rPr>
          <w:rFonts w:cs="Arial"/>
          <w:sz w:val="21"/>
          <w:szCs w:val="21"/>
        </w:rPr>
      </w:pPr>
    </w:p>
    <w:p w:rsidR="001A3E0D" w:rsidRDefault="001A3E0D" w:rsidP="001A3E0D">
      <w:pPr>
        <w:pStyle w:val="Style4"/>
        <w:spacing w:after="0"/>
        <w:ind w:left="0" w:firstLine="0"/>
        <w:rPr>
          <w:sz w:val="21"/>
          <w:szCs w:val="21"/>
        </w:rPr>
      </w:pPr>
      <w:bookmarkStart w:id="77" w:name="_Toc414428176"/>
      <w:bookmarkStart w:id="78" w:name="_Toc459991704"/>
      <w:r w:rsidRPr="001C6EF9">
        <w:rPr>
          <w:sz w:val="21"/>
          <w:szCs w:val="21"/>
        </w:rPr>
        <w:t xml:space="preserve">Need for Scheme </w:t>
      </w:r>
      <w:r w:rsidR="00C55125">
        <w:rPr>
          <w:sz w:val="21"/>
          <w:szCs w:val="21"/>
        </w:rPr>
        <w:t>–</w:t>
      </w:r>
      <w:r w:rsidRPr="001C6EF9">
        <w:rPr>
          <w:sz w:val="21"/>
          <w:szCs w:val="21"/>
        </w:rPr>
        <w:t xml:space="preserve"> Summary</w:t>
      </w:r>
      <w:bookmarkEnd w:id="77"/>
      <w:bookmarkEnd w:id="78"/>
    </w:p>
    <w:p w:rsidR="00C55125" w:rsidRPr="000D17E4" w:rsidRDefault="00C55125" w:rsidP="00C55125">
      <w:pPr>
        <w:tabs>
          <w:tab w:val="left" w:pos="851"/>
        </w:tabs>
        <w:rPr>
          <w:rFonts w:cs="Arial"/>
          <w:i/>
          <w:sz w:val="21"/>
          <w:szCs w:val="21"/>
        </w:rPr>
      </w:pPr>
    </w:p>
    <w:p w:rsidR="001A3E0D" w:rsidRDefault="001A3E0D">
      <w:pPr>
        <w:rPr>
          <w:rFonts w:cs="Arial"/>
          <w:sz w:val="21"/>
          <w:szCs w:val="21"/>
        </w:rPr>
      </w:pPr>
      <w:r>
        <w:rPr>
          <w:rFonts w:cs="Arial"/>
          <w:sz w:val="21"/>
          <w:szCs w:val="21"/>
        </w:rPr>
        <w:br w:type="page"/>
      </w:r>
    </w:p>
    <w:p w:rsidR="00457731" w:rsidRPr="00812EC9" w:rsidRDefault="00457731" w:rsidP="0021092A">
      <w:pPr>
        <w:rPr>
          <w:rFonts w:cs="Arial"/>
        </w:rPr>
      </w:pPr>
    </w:p>
    <w:p w:rsidR="00457731" w:rsidRPr="00812EC9" w:rsidRDefault="00457731" w:rsidP="0021092A">
      <w:pPr>
        <w:rPr>
          <w:rFonts w:cs="Arial"/>
        </w:rPr>
      </w:pPr>
    </w:p>
    <w:p w:rsidR="00457731" w:rsidRPr="00812EC9" w:rsidRDefault="00457731" w:rsidP="0021092A">
      <w:pPr>
        <w:rPr>
          <w:rFonts w:cs="Arial"/>
        </w:rPr>
      </w:pPr>
    </w:p>
    <w:p w:rsidR="00457731" w:rsidRPr="00812EC9" w:rsidRDefault="00457731" w:rsidP="0021092A">
      <w:pPr>
        <w:rPr>
          <w:rFonts w:cs="Arial"/>
        </w:rPr>
      </w:pPr>
    </w:p>
    <w:p w:rsidR="00457731" w:rsidRPr="00812EC9" w:rsidRDefault="00457731" w:rsidP="0021092A">
      <w:pPr>
        <w:rPr>
          <w:rFonts w:cs="Arial"/>
        </w:rPr>
      </w:pPr>
    </w:p>
    <w:p w:rsidR="007D7EA5" w:rsidRPr="00812EC9" w:rsidRDefault="007D7EA5" w:rsidP="0021092A">
      <w:pPr>
        <w:rPr>
          <w:rFonts w:cs="Arial"/>
        </w:rPr>
      </w:pPr>
    </w:p>
    <w:p w:rsidR="001A3E0D" w:rsidRPr="00812EC9" w:rsidRDefault="001A3E0D" w:rsidP="0021092A">
      <w:pPr>
        <w:rPr>
          <w:rFonts w:cs="Arial"/>
        </w:rPr>
      </w:pPr>
    </w:p>
    <w:p w:rsidR="00457731" w:rsidRPr="008321B7" w:rsidRDefault="00457731" w:rsidP="0021092A">
      <w:pPr>
        <w:rPr>
          <w:rFonts w:cs="Arial"/>
          <w:i/>
          <w:sz w:val="28"/>
          <w:szCs w:val="28"/>
        </w:rPr>
      </w:pPr>
      <w:r w:rsidRPr="008321B7">
        <w:rPr>
          <w:rFonts w:cs="Arial"/>
          <w:i/>
          <w:sz w:val="28"/>
          <w:szCs w:val="28"/>
        </w:rPr>
        <w:t xml:space="preserve">Chapter </w:t>
      </w:r>
      <w:r w:rsidR="00CC5677">
        <w:rPr>
          <w:rFonts w:cs="Arial"/>
          <w:i/>
          <w:sz w:val="28"/>
          <w:szCs w:val="28"/>
        </w:rPr>
        <w:t>3</w:t>
      </w:r>
    </w:p>
    <w:p w:rsidR="001A772E" w:rsidRDefault="001A772E" w:rsidP="0021092A">
      <w:pPr>
        <w:rPr>
          <w:rFonts w:cs="Arial"/>
          <w:b/>
          <w:noProof/>
          <w:sz w:val="28"/>
          <w:szCs w:val="28"/>
          <w:lang w:val="en-US"/>
        </w:rPr>
      </w:pPr>
      <w:r>
        <w:rPr>
          <w:rFonts w:cs="Arial"/>
          <w:b/>
          <w:noProof/>
          <w:sz w:val="28"/>
          <w:szCs w:val="28"/>
          <w:lang w:eastAsia="en-IE"/>
        </w:rPr>
        <w:drawing>
          <wp:anchor distT="0" distB="0" distL="114300" distR="114300" simplePos="0" relativeHeight="251648000" behindDoc="0" locked="0" layoutInCell="1" allowOverlap="1">
            <wp:simplePos x="0" y="0"/>
            <wp:positionH relativeFrom="column">
              <wp:posOffset>-914400</wp:posOffset>
            </wp:positionH>
            <wp:positionV relativeFrom="paragraph">
              <wp:posOffset>2292985</wp:posOffset>
            </wp:positionV>
            <wp:extent cx="7600950" cy="3019425"/>
            <wp:effectExtent l="19050" t="0" r="0" b="0"/>
            <wp:wrapNone/>
            <wp:docPr id="44"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r w:rsidR="00344593">
        <w:rPr>
          <w:rFonts w:cs="Arial"/>
          <w:b/>
          <w:noProof/>
          <w:sz w:val="28"/>
          <w:szCs w:val="28"/>
          <w:lang w:val="en-US"/>
        </w:rPr>
        <w:t>Strategic Fit and Priority</w:t>
      </w:r>
    </w:p>
    <w:p w:rsidR="00DD1DCE" w:rsidRDefault="00DD1DCE" w:rsidP="0021092A">
      <w:pPr>
        <w:rPr>
          <w:rFonts w:cs="Arial"/>
          <w:b/>
          <w:sz w:val="28"/>
          <w:szCs w:val="28"/>
        </w:rPr>
        <w:sectPr w:rsidR="00DD1DCE" w:rsidSect="006F1EE3">
          <w:headerReference w:type="even" r:id="rId22"/>
          <w:footerReference w:type="default" r:id="rId23"/>
          <w:headerReference w:type="first" r:id="rId24"/>
          <w:pgSz w:w="11907" w:h="16840" w:code="9"/>
          <w:pgMar w:top="1440" w:right="1394" w:bottom="1440" w:left="1440" w:header="720" w:footer="720" w:gutter="0"/>
          <w:paperSrc w:first="7" w:other="7"/>
          <w:cols w:space="708"/>
          <w:noEndnote/>
          <w:docGrid w:linePitch="299"/>
        </w:sectPr>
      </w:pPr>
    </w:p>
    <w:p w:rsidR="00457731" w:rsidRPr="007D7EA5" w:rsidRDefault="00344593" w:rsidP="0021092A">
      <w:pPr>
        <w:pStyle w:val="Style3"/>
        <w:ind w:hanging="720"/>
        <w:rPr>
          <w:caps w:val="0"/>
          <w:sz w:val="28"/>
          <w:szCs w:val="28"/>
        </w:rPr>
      </w:pPr>
      <w:bookmarkStart w:id="79" w:name="_Toc459991705"/>
      <w:r>
        <w:rPr>
          <w:caps w:val="0"/>
          <w:sz w:val="28"/>
          <w:szCs w:val="28"/>
        </w:rPr>
        <w:lastRenderedPageBreak/>
        <w:t>Strategic Fit and Priority</w:t>
      </w:r>
      <w:bookmarkEnd w:id="79"/>
    </w:p>
    <w:p w:rsidR="00457731" w:rsidRDefault="00457731" w:rsidP="0021092A">
      <w:pPr>
        <w:rPr>
          <w:rFonts w:cs="Arial"/>
          <w:caps/>
          <w:sz w:val="21"/>
          <w:szCs w:val="21"/>
        </w:rPr>
      </w:pPr>
    </w:p>
    <w:p w:rsidR="00B12015" w:rsidRDefault="00B12015" w:rsidP="0021092A">
      <w:pPr>
        <w:rPr>
          <w:rFonts w:cs="Arial"/>
          <w:caps/>
          <w:sz w:val="21"/>
          <w:szCs w:val="21"/>
        </w:rPr>
      </w:pPr>
    </w:p>
    <w:p w:rsidR="00B12015" w:rsidRPr="008D38C2" w:rsidRDefault="00B12015" w:rsidP="0021092A">
      <w:pPr>
        <w:pStyle w:val="Style4"/>
        <w:spacing w:after="0"/>
        <w:ind w:left="709" w:hanging="709"/>
        <w:rPr>
          <w:sz w:val="21"/>
          <w:szCs w:val="21"/>
        </w:rPr>
      </w:pPr>
      <w:bookmarkStart w:id="80" w:name="_Toc459991706"/>
      <w:r w:rsidRPr="008D38C2">
        <w:rPr>
          <w:sz w:val="21"/>
          <w:szCs w:val="21"/>
        </w:rPr>
        <w:t>Overview</w:t>
      </w:r>
      <w:bookmarkEnd w:id="80"/>
    </w:p>
    <w:p w:rsidR="00B12015" w:rsidRPr="008D38C2" w:rsidRDefault="00B12015" w:rsidP="0021092A">
      <w:pPr>
        <w:pStyle w:val="Style4"/>
        <w:numPr>
          <w:ilvl w:val="0"/>
          <w:numId w:val="0"/>
        </w:numPr>
        <w:spacing w:after="0"/>
        <w:rPr>
          <w:sz w:val="21"/>
          <w:szCs w:val="21"/>
        </w:rPr>
      </w:pPr>
    </w:p>
    <w:p w:rsidR="00C55125" w:rsidRPr="000D17E4" w:rsidRDefault="00C55125" w:rsidP="00C55125">
      <w:pPr>
        <w:tabs>
          <w:tab w:val="left" w:pos="851"/>
        </w:tabs>
        <w:rPr>
          <w:rFonts w:cs="Arial"/>
          <w:i/>
          <w:sz w:val="21"/>
          <w:szCs w:val="21"/>
        </w:rPr>
      </w:pPr>
      <w:r w:rsidRPr="000D17E4">
        <w:rPr>
          <w:rFonts w:cs="Arial"/>
          <w:i/>
          <w:sz w:val="21"/>
          <w:szCs w:val="21"/>
        </w:rPr>
        <w:t xml:space="preserve">[Provide an overview of topics that will be addressed in this section]. </w:t>
      </w:r>
    </w:p>
    <w:p w:rsidR="00533CB7" w:rsidRPr="008D38C2" w:rsidRDefault="00533CB7" w:rsidP="0021092A">
      <w:pPr>
        <w:rPr>
          <w:rFonts w:cs="Arial"/>
          <w:sz w:val="21"/>
          <w:szCs w:val="21"/>
        </w:rPr>
      </w:pPr>
    </w:p>
    <w:p w:rsidR="00E542E1" w:rsidRPr="008D38C2" w:rsidRDefault="00626C67" w:rsidP="0021092A">
      <w:pPr>
        <w:pStyle w:val="Style4"/>
        <w:spacing w:after="0"/>
        <w:ind w:left="709" w:hanging="709"/>
        <w:rPr>
          <w:sz w:val="21"/>
          <w:szCs w:val="21"/>
        </w:rPr>
      </w:pPr>
      <w:bookmarkStart w:id="81" w:name="_Toc459991707"/>
      <w:r w:rsidRPr="008D38C2">
        <w:rPr>
          <w:sz w:val="21"/>
          <w:szCs w:val="21"/>
        </w:rPr>
        <w:t xml:space="preserve">European </w:t>
      </w:r>
      <w:r w:rsidR="00E542E1" w:rsidRPr="008D38C2">
        <w:rPr>
          <w:sz w:val="21"/>
          <w:szCs w:val="21"/>
        </w:rPr>
        <w:t>Policy</w:t>
      </w:r>
      <w:r w:rsidRPr="008D38C2">
        <w:rPr>
          <w:sz w:val="21"/>
          <w:szCs w:val="21"/>
        </w:rPr>
        <w:t xml:space="preserve"> Context</w:t>
      </w:r>
      <w:bookmarkEnd w:id="81"/>
    </w:p>
    <w:p w:rsidR="00533CB7" w:rsidRPr="00D74731" w:rsidRDefault="00533CB7" w:rsidP="00FE07E3">
      <w:pPr>
        <w:pStyle w:val="ListParagraph"/>
        <w:ind w:left="0"/>
        <w:rPr>
          <w:sz w:val="21"/>
          <w:szCs w:val="21"/>
        </w:rPr>
      </w:pPr>
    </w:p>
    <w:p w:rsidR="00C55125" w:rsidRPr="00D74731" w:rsidRDefault="00C55125" w:rsidP="00C55125">
      <w:pPr>
        <w:pStyle w:val="Style6"/>
        <w:spacing w:after="0"/>
        <w:ind w:left="709" w:hanging="709"/>
        <w:rPr>
          <w:b/>
          <w:i w:val="0"/>
          <w:szCs w:val="21"/>
        </w:rPr>
      </w:pPr>
      <w:bookmarkStart w:id="82" w:name="_Toc337023824"/>
      <w:bookmarkStart w:id="83" w:name="_Toc337023882"/>
      <w:bookmarkStart w:id="84" w:name="_Toc338235890"/>
      <w:bookmarkStart w:id="85" w:name="_Toc459646920"/>
      <w:bookmarkStart w:id="86" w:name="_Toc459647053"/>
      <w:bookmarkStart w:id="87" w:name="_Toc459991708"/>
      <w:r w:rsidRPr="00D74731">
        <w:rPr>
          <w:szCs w:val="21"/>
        </w:rPr>
        <w:t>Subheadings as Necessary</w:t>
      </w:r>
      <w:bookmarkEnd w:id="82"/>
      <w:bookmarkEnd w:id="83"/>
      <w:bookmarkEnd w:id="84"/>
      <w:bookmarkEnd w:id="85"/>
      <w:bookmarkEnd w:id="86"/>
      <w:bookmarkEnd w:id="87"/>
    </w:p>
    <w:p w:rsidR="00626C67" w:rsidRPr="008D38C2" w:rsidRDefault="00626C67" w:rsidP="0021092A">
      <w:pPr>
        <w:rPr>
          <w:rFonts w:cs="Arial"/>
          <w:sz w:val="21"/>
          <w:szCs w:val="21"/>
        </w:rPr>
      </w:pPr>
    </w:p>
    <w:p w:rsidR="00626C67" w:rsidRDefault="00626C67" w:rsidP="0021092A">
      <w:pPr>
        <w:pStyle w:val="Style4"/>
        <w:spacing w:after="0"/>
        <w:ind w:left="709" w:hanging="709"/>
        <w:rPr>
          <w:sz w:val="21"/>
          <w:szCs w:val="21"/>
        </w:rPr>
      </w:pPr>
      <w:bookmarkStart w:id="88" w:name="_Toc459991709"/>
      <w:r w:rsidRPr="008D38C2">
        <w:rPr>
          <w:sz w:val="21"/>
          <w:szCs w:val="21"/>
        </w:rPr>
        <w:t>National Policy Context</w:t>
      </w:r>
      <w:bookmarkEnd w:id="88"/>
    </w:p>
    <w:p w:rsidR="00D74731" w:rsidRPr="00482004" w:rsidRDefault="00D74731" w:rsidP="00482004">
      <w:pPr>
        <w:rPr>
          <w:rFonts w:cs="Arial"/>
          <w:caps/>
          <w:sz w:val="21"/>
          <w:szCs w:val="21"/>
        </w:rPr>
      </w:pPr>
    </w:p>
    <w:p w:rsidR="00D74731" w:rsidRPr="00D74731" w:rsidRDefault="00D74731" w:rsidP="00D74731">
      <w:pPr>
        <w:pStyle w:val="Style6"/>
        <w:spacing w:after="0"/>
        <w:ind w:left="709" w:hanging="709"/>
        <w:rPr>
          <w:b/>
          <w:i w:val="0"/>
          <w:szCs w:val="21"/>
        </w:rPr>
      </w:pPr>
      <w:bookmarkStart w:id="89" w:name="_Toc459646922"/>
      <w:bookmarkStart w:id="90" w:name="_Toc459647055"/>
      <w:bookmarkStart w:id="91" w:name="_Toc459991710"/>
      <w:r w:rsidRPr="00D74731">
        <w:rPr>
          <w:szCs w:val="21"/>
        </w:rPr>
        <w:t>Subheadings as Necessary</w:t>
      </w:r>
      <w:bookmarkEnd w:id="89"/>
      <w:bookmarkEnd w:id="90"/>
      <w:bookmarkEnd w:id="91"/>
    </w:p>
    <w:p w:rsidR="00626C67" w:rsidRPr="008D38C2" w:rsidRDefault="00626C67" w:rsidP="0021092A">
      <w:pPr>
        <w:rPr>
          <w:sz w:val="21"/>
          <w:szCs w:val="21"/>
        </w:rPr>
      </w:pPr>
    </w:p>
    <w:p w:rsidR="00716B24" w:rsidRDefault="00716B24" w:rsidP="00FE07E3">
      <w:pPr>
        <w:pStyle w:val="Style4"/>
        <w:spacing w:after="0"/>
        <w:ind w:left="709" w:hanging="709"/>
        <w:rPr>
          <w:sz w:val="21"/>
          <w:szCs w:val="21"/>
        </w:rPr>
      </w:pPr>
      <w:bookmarkStart w:id="92" w:name="_Toc459991711"/>
      <w:r>
        <w:rPr>
          <w:sz w:val="21"/>
          <w:szCs w:val="21"/>
        </w:rPr>
        <w:t>Regional</w:t>
      </w:r>
      <w:r w:rsidRPr="008D38C2">
        <w:rPr>
          <w:sz w:val="21"/>
          <w:szCs w:val="21"/>
        </w:rPr>
        <w:t xml:space="preserve"> Policy Context</w:t>
      </w:r>
      <w:bookmarkEnd w:id="92"/>
    </w:p>
    <w:p w:rsidR="00716B24" w:rsidRPr="008D38C2" w:rsidRDefault="00716B24" w:rsidP="0021092A">
      <w:pPr>
        <w:rPr>
          <w:rFonts w:cs="Arial"/>
          <w:sz w:val="21"/>
          <w:szCs w:val="21"/>
        </w:rPr>
      </w:pPr>
    </w:p>
    <w:p w:rsidR="00D74731" w:rsidRPr="00D74731" w:rsidRDefault="00D74731" w:rsidP="00D74731">
      <w:pPr>
        <w:pStyle w:val="Style6"/>
        <w:spacing w:after="0"/>
        <w:ind w:left="709" w:hanging="709"/>
        <w:rPr>
          <w:b/>
          <w:i w:val="0"/>
          <w:szCs w:val="21"/>
        </w:rPr>
      </w:pPr>
      <w:bookmarkStart w:id="93" w:name="_Toc459646924"/>
      <w:bookmarkStart w:id="94" w:name="_Toc459647057"/>
      <w:bookmarkStart w:id="95" w:name="_Toc459991712"/>
      <w:r w:rsidRPr="00D74731">
        <w:rPr>
          <w:szCs w:val="21"/>
        </w:rPr>
        <w:t>Subheadings as Necessary</w:t>
      </w:r>
      <w:bookmarkEnd w:id="93"/>
      <w:bookmarkEnd w:id="94"/>
      <w:bookmarkEnd w:id="95"/>
    </w:p>
    <w:p w:rsidR="00F60C03" w:rsidRDefault="00F60C03" w:rsidP="0021092A">
      <w:pPr>
        <w:autoSpaceDE w:val="0"/>
        <w:autoSpaceDN w:val="0"/>
        <w:adjustRightInd w:val="0"/>
        <w:rPr>
          <w:rFonts w:cs="Arial"/>
          <w:sz w:val="21"/>
          <w:szCs w:val="21"/>
        </w:rPr>
      </w:pPr>
    </w:p>
    <w:p w:rsidR="00716B24" w:rsidRDefault="00716B24" w:rsidP="00FE07E3">
      <w:pPr>
        <w:pStyle w:val="Style4"/>
        <w:spacing w:after="0"/>
        <w:ind w:left="709" w:hanging="709"/>
        <w:rPr>
          <w:sz w:val="21"/>
          <w:szCs w:val="21"/>
        </w:rPr>
      </w:pPr>
      <w:bookmarkStart w:id="96" w:name="_Toc459991713"/>
      <w:r>
        <w:rPr>
          <w:sz w:val="21"/>
          <w:szCs w:val="21"/>
        </w:rPr>
        <w:t>Local</w:t>
      </w:r>
      <w:r w:rsidRPr="008D38C2">
        <w:rPr>
          <w:sz w:val="21"/>
          <w:szCs w:val="21"/>
        </w:rPr>
        <w:t xml:space="preserve"> Policy Context</w:t>
      </w:r>
      <w:bookmarkEnd w:id="96"/>
    </w:p>
    <w:p w:rsidR="00716B24" w:rsidRPr="008D38C2" w:rsidRDefault="00716B24" w:rsidP="0021092A">
      <w:pPr>
        <w:autoSpaceDE w:val="0"/>
        <w:autoSpaceDN w:val="0"/>
        <w:adjustRightInd w:val="0"/>
        <w:rPr>
          <w:rFonts w:cs="Arial"/>
          <w:sz w:val="21"/>
          <w:szCs w:val="21"/>
        </w:rPr>
      </w:pPr>
    </w:p>
    <w:p w:rsidR="00D74731" w:rsidRPr="00D74731" w:rsidRDefault="00D74731" w:rsidP="00D74731">
      <w:pPr>
        <w:pStyle w:val="Style6"/>
        <w:spacing w:after="0"/>
        <w:ind w:left="709" w:hanging="709"/>
        <w:rPr>
          <w:b/>
          <w:i w:val="0"/>
          <w:szCs w:val="21"/>
        </w:rPr>
      </w:pPr>
      <w:bookmarkStart w:id="97" w:name="_Toc414453728"/>
      <w:bookmarkStart w:id="98" w:name="_Toc414453730"/>
      <w:bookmarkStart w:id="99" w:name="_Toc414453731"/>
      <w:bookmarkStart w:id="100" w:name="_Toc414453732"/>
      <w:bookmarkStart w:id="101" w:name="_Toc414453733"/>
      <w:bookmarkStart w:id="102" w:name="_Toc459646926"/>
      <w:bookmarkStart w:id="103" w:name="_Toc459647059"/>
      <w:bookmarkStart w:id="104" w:name="_Toc459991714"/>
      <w:bookmarkEnd w:id="97"/>
      <w:bookmarkEnd w:id="98"/>
      <w:bookmarkEnd w:id="99"/>
      <w:bookmarkEnd w:id="100"/>
      <w:bookmarkEnd w:id="101"/>
      <w:r w:rsidRPr="00D74731">
        <w:rPr>
          <w:szCs w:val="21"/>
        </w:rPr>
        <w:t>Subheadings as Necessary</w:t>
      </w:r>
      <w:bookmarkEnd w:id="102"/>
      <w:bookmarkEnd w:id="103"/>
      <w:bookmarkEnd w:id="104"/>
    </w:p>
    <w:p w:rsidR="00D74731" w:rsidRPr="008D38C2" w:rsidRDefault="00D74731" w:rsidP="0021092A">
      <w:pPr>
        <w:pStyle w:val="Body"/>
        <w:spacing w:after="0" w:line="264" w:lineRule="auto"/>
        <w:rPr>
          <w:rFonts w:cs="Arial"/>
          <w:sz w:val="21"/>
          <w:szCs w:val="21"/>
        </w:rPr>
      </w:pPr>
      <w:bookmarkStart w:id="105" w:name="_Toc414453735"/>
      <w:bookmarkStart w:id="106" w:name="_Toc414453737"/>
      <w:bookmarkStart w:id="107" w:name="_Toc414453739"/>
      <w:bookmarkStart w:id="108" w:name="_Toc414453740"/>
      <w:bookmarkEnd w:id="105"/>
      <w:bookmarkEnd w:id="106"/>
      <w:bookmarkEnd w:id="107"/>
      <w:bookmarkEnd w:id="108"/>
    </w:p>
    <w:p w:rsidR="00E542E1" w:rsidRPr="008D38C2" w:rsidRDefault="00E542E1" w:rsidP="0021092A">
      <w:pPr>
        <w:pStyle w:val="Style4"/>
        <w:spacing w:after="0"/>
        <w:ind w:left="709" w:hanging="709"/>
        <w:rPr>
          <w:sz w:val="21"/>
          <w:szCs w:val="21"/>
        </w:rPr>
      </w:pPr>
      <w:bookmarkStart w:id="109" w:name="_Toc414453744"/>
      <w:bookmarkStart w:id="110" w:name="_Toc414453746"/>
      <w:bookmarkStart w:id="111" w:name="_Toc414453753"/>
      <w:bookmarkStart w:id="112" w:name="_Toc414453755"/>
      <w:bookmarkStart w:id="113" w:name="_Toc414453762"/>
      <w:bookmarkStart w:id="114" w:name="_Toc414453763"/>
      <w:bookmarkStart w:id="115" w:name="_Toc459991715"/>
      <w:bookmarkEnd w:id="109"/>
      <w:bookmarkEnd w:id="110"/>
      <w:bookmarkEnd w:id="111"/>
      <w:bookmarkEnd w:id="112"/>
      <w:bookmarkEnd w:id="113"/>
      <w:bookmarkEnd w:id="114"/>
      <w:r w:rsidRPr="008D38C2">
        <w:rPr>
          <w:sz w:val="21"/>
          <w:szCs w:val="21"/>
        </w:rPr>
        <w:t>Conclusion</w:t>
      </w:r>
      <w:bookmarkEnd w:id="115"/>
      <w:r w:rsidRPr="008D38C2">
        <w:rPr>
          <w:sz w:val="21"/>
          <w:szCs w:val="21"/>
        </w:rPr>
        <w:t xml:space="preserve"> </w:t>
      </w:r>
    </w:p>
    <w:p w:rsidR="00EA6691" w:rsidRPr="000D17E4" w:rsidRDefault="00EA6691" w:rsidP="0021092A">
      <w:pPr>
        <w:pStyle w:val="Body"/>
        <w:spacing w:after="0" w:line="264" w:lineRule="auto"/>
        <w:rPr>
          <w:rFonts w:cs="Arial"/>
          <w:i/>
          <w:sz w:val="21"/>
          <w:szCs w:val="21"/>
        </w:rPr>
        <w:sectPr w:rsidR="00EA6691" w:rsidRPr="000D17E4" w:rsidSect="006F1EE3">
          <w:pgSz w:w="11907" w:h="16840" w:code="9"/>
          <w:pgMar w:top="1440" w:right="1440" w:bottom="1134" w:left="1440" w:header="720" w:footer="720" w:gutter="0"/>
          <w:paperSrc w:first="7" w:other="7"/>
          <w:cols w:space="708"/>
          <w:noEndnote/>
          <w:docGrid w:linePitch="299"/>
        </w:sectPr>
      </w:pPr>
    </w:p>
    <w:p w:rsidR="00655628" w:rsidRPr="007D7EA5" w:rsidRDefault="00655628" w:rsidP="0021092A">
      <w:pPr>
        <w:rPr>
          <w:rFonts w:cs="Arial"/>
          <w:i/>
        </w:rPr>
      </w:pPr>
    </w:p>
    <w:p w:rsidR="00655628" w:rsidRPr="007D7EA5" w:rsidRDefault="00655628" w:rsidP="0021092A">
      <w:pPr>
        <w:rPr>
          <w:rFonts w:cs="Arial"/>
          <w:i/>
        </w:rPr>
      </w:pPr>
    </w:p>
    <w:p w:rsidR="00655628" w:rsidRPr="007D7EA5" w:rsidRDefault="00655628" w:rsidP="0021092A">
      <w:pPr>
        <w:rPr>
          <w:rFonts w:cs="Arial"/>
          <w:i/>
        </w:rPr>
      </w:pPr>
    </w:p>
    <w:p w:rsidR="00655628" w:rsidRPr="007D7EA5" w:rsidRDefault="00655628" w:rsidP="0021092A">
      <w:pPr>
        <w:rPr>
          <w:rFonts w:cs="Arial"/>
          <w:i/>
        </w:rPr>
      </w:pPr>
    </w:p>
    <w:p w:rsidR="00655628" w:rsidRPr="007D7EA5" w:rsidRDefault="00655628" w:rsidP="0021092A">
      <w:pPr>
        <w:rPr>
          <w:rFonts w:cs="Arial"/>
          <w:i/>
        </w:rPr>
      </w:pPr>
    </w:p>
    <w:p w:rsidR="00655628" w:rsidRDefault="00655628" w:rsidP="0021092A">
      <w:pPr>
        <w:rPr>
          <w:rFonts w:cs="Arial"/>
          <w:i/>
        </w:rPr>
      </w:pPr>
    </w:p>
    <w:p w:rsidR="00655628" w:rsidRPr="007D7EA5" w:rsidRDefault="00655628" w:rsidP="0021092A">
      <w:pPr>
        <w:rPr>
          <w:rFonts w:cs="Arial"/>
          <w:i/>
        </w:rPr>
      </w:pPr>
    </w:p>
    <w:p w:rsidR="00655628" w:rsidRPr="00B66C1F" w:rsidRDefault="00655628" w:rsidP="0021092A">
      <w:pPr>
        <w:rPr>
          <w:rFonts w:cs="Arial"/>
          <w:i/>
          <w:sz w:val="28"/>
          <w:szCs w:val="28"/>
        </w:rPr>
      </w:pPr>
      <w:r w:rsidRPr="00B66C1F">
        <w:rPr>
          <w:rFonts w:cs="Arial"/>
          <w:i/>
          <w:sz w:val="28"/>
          <w:szCs w:val="28"/>
        </w:rPr>
        <w:t xml:space="preserve">Chapter </w:t>
      </w:r>
      <w:r w:rsidR="00CC5677">
        <w:rPr>
          <w:rFonts w:cs="Arial"/>
          <w:i/>
          <w:sz w:val="28"/>
          <w:szCs w:val="28"/>
        </w:rPr>
        <w:t>4</w:t>
      </w:r>
    </w:p>
    <w:p w:rsidR="00426E6E" w:rsidRDefault="002C3AAE" w:rsidP="0021092A">
      <w:pPr>
        <w:rPr>
          <w:rFonts w:cs="Arial"/>
          <w:b/>
          <w:bCs/>
          <w:sz w:val="21"/>
          <w:szCs w:val="21"/>
          <w:lang w:val="en-GB"/>
        </w:rPr>
      </w:pPr>
      <w:r w:rsidRPr="00B77CA7">
        <w:rPr>
          <w:b/>
          <w:noProof/>
          <w:sz w:val="28"/>
          <w:szCs w:val="28"/>
          <w:lang w:eastAsia="en-IE"/>
        </w:rPr>
        <w:drawing>
          <wp:anchor distT="0" distB="0" distL="114300" distR="114300" simplePos="0" relativeHeight="251658240" behindDoc="0" locked="0" layoutInCell="1" allowOverlap="1">
            <wp:simplePos x="0" y="0"/>
            <wp:positionH relativeFrom="column">
              <wp:posOffset>-952500</wp:posOffset>
            </wp:positionH>
            <wp:positionV relativeFrom="paragraph">
              <wp:posOffset>2292985</wp:posOffset>
            </wp:positionV>
            <wp:extent cx="7600950" cy="3019425"/>
            <wp:effectExtent l="19050" t="0" r="0" b="0"/>
            <wp:wrapNone/>
            <wp:docPr id="4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r w:rsidR="00E542E1">
        <w:rPr>
          <w:b/>
          <w:noProof/>
          <w:sz w:val="28"/>
          <w:szCs w:val="28"/>
          <w:lang w:val="en-US"/>
        </w:rPr>
        <w:t>Scope, Constraints and Interface</w:t>
      </w:r>
      <w:r w:rsidR="00426E6E">
        <w:rPr>
          <w:sz w:val="21"/>
          <w:szCs w:val="21"/>
        </w:rPr>
        <w:br w:type="page"/>
      </w:r>
    </w:p>
    <w:p w:rsidR="00426E6E" w:rsidRPr="007D7EA5" w:rsidRDefault="00E542E1" w:rsidP="0021092A">
      <w:pPr>
        <w:pStyle w:val="Style3"/>
        <w:ind w:hanging="720"/>
        <w:rPr>
          <w:caps w:val="0"/>
          <w:sz w:val="28"/>
          <w:szCs w:val="28"/>
        </w:rPr>
      </w:pPr>
      <w:bookmarkStart w:id="116" w:name="_Toc459991716"/>
      <w:r>
        <w:rPr>
          <w:caps w:val="0"/>
          <w:sz w:val="28"/>
          <w:szCs w:val="28"/>
        </w:rPr>
        <w:lastRenderedPageBreak/>
        <w:t>Scope, Constraints and Interface</w:t>
      </w:r>
      <w:bookmarkEnd w:id="116"/>
    </w:p>
    <w:p w:rsidR="00426E6E" w:rsidRDefault="00426E6E" w:rsidP="0021092A">
      <w:pPr>
        <w:rPr>
          <w:rFonts w:cs="Arial"/>
          <w:caps/>
          <w:sz w:val="21"/>
          <w:szCs w:val="21"/>
        </w:rPr>
      </w:pPr>
    </w:p>
    <w:p w:rsidR="00426E6E" w:rsidRDefault="00426E6E" w:rsidP="0021092A">
      <w:pPr>
        <w:rPr>
          <w:rFonts w:cs="Arial"/>
          <w:caps/>
          <w:sz w:val="21"/>
          <w:szCs w:val="21"/>
        </w:rPr>
      </w:pPr>
    </w:p>
    <w:p w:rsidR="00E542E1" w:rsidRDefault="00E542E1" w:rsidP="0021092A">
      <w:pPr>
        <w:pStyle w:val="Style4"/>
        <w:spacing w:after="0"/>
        <w:ind w:left="709" w:hanging="709"/>
        <w:rPr>
          <w:sz w:val="21"/>
          <w:szCs w:val="21"/>
        </w:rPr>
      </w:pPr>
      <w:bookmarkStart w:id="117" w:name="_Toc459991717"/>
      <w:r>
        <w:rPr>
          <w:sz w:val="21"/>
          <w:szCs w:val="21"/>
        </w:rPr>
        <w:t>Scope of Project</w:t>
      </w:r>
      <w:bookmarkEnd w:id="117"/>
      <w:r>
        <w:rPr>
          <w:sz w:val="21"/>
          <w:szCs w:val="21"/>
        </w:rPr>
        <w:t xml:space="preserve"> </w:t>
      </w:r>
    </w:p>
    <w:p w:rsidR="00E542E1" w:rsidRPr="000F7210" w:rsidRDefault="00E542E1" w:rsidP="00812EC9">
      <w:pPr>
        <w:tabs>
          <w:tab w:val="left" w:pos="851"/>
        </w:tabs>
        <w:rPr>
          <w:i/>
          <w:sz w:val="21"/>
          <w:szCs w:val="21"/>
        </w:rPr>
      </w:pPr>
    </w:p>
    <w:p w:rsidR="00F60A62" w:rsidRPr="000F7210" w:rsidRDefault="00D74731" w:rsidP="0021092A">
      <w:pPr>
        <w:tabs>
          <w:tab w:val="left" w:pos="851"/>
        </w:tabs>
        <w:rPr>
          <w:rFonts w:cs="Arial"/>
          <w:i/>
          <w:sz w:val="21"/>
          <w:szCs w:val="21"/>
        </w:rPr>
      </w:pPr>
      <w:r w:rsidRPr="000F7210">
        <w:rPr>
          <w:rFonts w:cs="Arial"/>
          <w:i/>
          <w:sz w:val="21"/>
          <w:szCs w:val="21"/>
        </w:rPr>
        <w:t>[</w:t>
      </w:r>
      <w:r w:rsidR="00C54D8B">
        <w:rPr>
          <w:rFonts w:cs="Arial"/>
          <w:i/>
          <w:sz w:val="21"/>
          <w:szCs w:val="21"/>
        </w:rPr>
        <w:t>Identify</w:t>
      </w:r>
      <w:r w:rsidRPr="000F7210">
        <w:rPr>
          <w:rFonts w:cs="Arial"/>
          <w:i/>
          <w:sz w:val="21"/>
          <w:szCs w:val="21"/>
        </w:rPr>
        <w:t xml:space="preserve"> the </w:t>
      </w:r>
      <w:r w:rsidR="00C54D8B">
        <w:rPr>
          <w:rFonts w:cs="Arial"/>
          <w:i/>
          <w:sz w:val="21"/>
          <w:szCs w:val="21"/>
        </w:rPr>
        <w:t xml:space="preserve">geographical </w:t>
      </w:r>
      <w:r w:rsidRPr="000F7210">
        <w:rPr>
          <w:rFonts w:cs="Arial"/>
          <w:i/>
          <w:sz w:val="21"/>
          <w:szCs w:val="21"/>
        </w:rPr>
        <w:t>scope of the project]</w:t>
      </w:r>
    </w:p>
    <w:p w:rsidR="00F60A62" w:rsidRDefault="00F60A62" w:rsidP="0021092A">
      <w:pPr>
        <w:tabs>
          <w:tab w:val="left" w:pos="851"/>
        </w:tabs>
        <w:rPr>
          <w:rFonts w:cs="Arial"/>
          <w:sz w:val="21"/>
          <w:szCs w:val="21"/>
        </w:rPr>
      </w:pPr>
    </w:p>
    <w:p w:rsidR="00E542E1" w:rsidRDefault="00E542E1" w:rsidP="0021092A">
      <w:pPr>
        <w:pStyle w:val="Style4"/>
        <w:spacing w:after="0"/>
        <w:ind w:left="709" w:hanging="709"/>
        <w:rPr>
          <w:sz w:val="21"/>
          <w:szCs w:val="21"/>
        </w:rPr>
      </w:pPr>
      <w:bookmarkStart w:id="118" w:name="_Toc414453767"/>
      <w:bookmarkStart w:id="119" w:name="_Toc414453768"/>
      <w:bookmarkStart w:id="120" w:name="_Toc414453769"/>
      <w:bookmarkStart w:id="121" w:name="_Toc414453770"/>
      <w:bookmarkStart w:id="122" w:name="_Toc414453772"/>
      <w:bookmarkStart w:id="123" w:name="_Toc414453774"/>
      <w:bookmarkStart w:id="124" w:name="_Toc459991718"/>
      <w:bookmarkEnd w:id="118"/>
      <w:bookmarkEnd w:id="119"/>
      <w:bookmarkEnd w:id="120"/>
      <w:bookmarkEnd w:id="121"/>
      <w:bookmarkEnd w:id="122"/>
      <w:bookmarkEnd w:id="123"/>
      <w:r>
        <w:rPr>
          <w:sz w:val="21"/>
          <w:szCs w:val="21"/>
        </w:rPr>
        <w:t>Constraints</w:t>
      </w:r>
      <w:bookmarkEnd w:id="124"/>
    </w:p>
    <w:p w:rsidR="00E542E1" w:rsidRPr="00812EC9" w:rsidRDefault="00E542E1" w:rsidP="00DC5924">
      <w:pPr>
        <w:tabs>
          <w:tab w:val="left" w:pos="851"/>
        </w:tabs>
        <w:rPr>
          <w:sz w:val="21"/>
          <w:szCs w:val="21"/>
        </w:rPr>
      </w:pPr>
    </w:p>
    <w:p w:rsidR="00640D21" w:rsidRDefault="00D74731" w:rsidP="00DC5924">
      <w:pPr>
        <w:tabs>
          <w:tab w:val="left" w:pos="851"/>
        </w:tabs>
        <w:rPr>
          <w:rFonts w:cs="Arial"/>
          <w:i/>
          <w:sz w:val="21"/>
          <w:szCs w:val="21"/>
        </w:rPr>
      </w:pPr>
      <w:r w:rsidRPr="000F7210">
        <w:rPr>
          <w:rFonts w:cs="Arial"/>
          <w:i/>
          <w:sz w:val="21"/>
          <w:szCs w:val="21"/>
        </w:rPr>
        <w:t>[Are there any significant constraints that can be presented in advance of the detailed constraints studies.  These can be topographical, archaeological, policy or planning constraints.  Where they will have a significant influence on the scoping of the project,</w:t>
      </w:r>
      <w:r w:rsidR="00C54D8B">
        <w:rPr>
          <w:rFonts w:cs="Arial"/>
          <w:i/>
          <w:sz w:val="21"/>
          <w:szCs w:val="21"/>
        </w:rPr>
        <w:t xml:space="preserve"> they should be presented here]</w:t>
      </w:r>
    </w:p>
    <w:p w:rsidR="00C54D8B" w:rsidRPr="000F7210" w:rsidRDefault="00C54D8B" w:rsidP="00DC5924">
      <w:pPr>
        <w:tabs>
          <w:tab w:val="left" w:pos="851"/>
        </w:tabs>
        <w:rPr>
          <w:rFonts w:cs="Arial"/>
          <w:i/>
          <w:sz w:val="21"/>
          <w:szCs w:val="21"/>
        </w:rPr>
      </w:pPr>
    </w:p>
    <w:p w:rsidR="00E542E1" w:rsidRDefault="00E542E1" w:rsidP="0021092A">
      <w:pPr>
        <w:pStyle w:val="Style4"/>
        <w:spacing w:after="0"/>
        <w:ind w:left="709" w:hanging="709"/>
        <w:rPr>
          <w:sz w:val="21"/>
          <w:szCs w:val="21"/>
        </w:rPr>
      </w:pPr>
      <w:bookmarkStart w:id="125" w:name="_Toc459991724"/>
      <w:r>
        <w:rPr>
          <w:sz w:val="21"/>
          <w:szCs w:val="21"/>
        </w:rPr>
        <w:t>Interface</w:t>
      </w:r>
      <w:bookmarkEnd w:id="125"/>
    </w:p>
    <w:p w:rsidR="008D38C2" w:rsidRPr="00812EC9" w:rsidRDefault="008D38C2" w:rsidP="00C83E34">
      <w:pPr>
        <w:rPr>
          <w:rFonts w:cs="Arial"/>
          <w:sz w:val="21"/>
          <w:szCs w:val="21"/>
        </w:rPr>
      </w:pPr>
    </w:p>
    <w:p w:rsidR="00D74731" w:rsidRPr="00C54D8B" w:rsidRDefault="00D74731">
      <w:pPr>
        <w:rPr>
          <w:rFonts w:cs="Arial"/>
          <w:i/>
          <w:sz w:val="21"/>
          <w:szCs w:val="21"/>
        </w:rPr>
      </w:pPr>
      <w:r w:rsidRPr="000D17E4">
        <w:rPr>
          <w:rFonts w:cs="Arial"/>
          <w:i/>
          <w:sz w:val="21"/>
          <w:szCs w:val="21"/>
        </w:rPr>
        <w:t>[How does the project interface with other planned or proposed transport infrastructure?  If there are phasing implications then how are they being addressed?  There may also be interface issues with private funding contributors and policy making which should be considered where relevant.  Any dependency of the scheme on other projects/initiatives should be clearly highlighted]</w:t>
      </w:r>
      <w:r w:rsidR="00C54D8B">
        <w:rPr>
          <w:rFonts w:cs="Arial"/>
          <w:i/>
          <w:sz w:val="21"/>
          <w:szCs w:val="21"/>
        </w:rPr>
        <w:t xml:space="preserve"> </w:t>
      </w:r>
      <w:r>
        <w:rPr>
          <w:rFonts w:cs="Arial"/>
          <w:sz w:val="21"/>
          <w:szCs w:val="21"/>
        </w:rPr>
        <w:br w:type="page"/>
      </w:r>
    </w:p>
    <w:p w:rsidR="00992B4D" w:rsidRPr="00992B4D" w:rsidRDefault="00992B4D" w:rsidP="00D74731">
      <w:pPr>
        <w:rPr>
          <w:rFonts w:cs="Arial"/>
        </w:rPr>
      </w:pPr>
    </w:p>
    <w:p w:rsidR="00992B4D" w:rsidRPr="00992B4D" w:rsidRDefault="00992B4D" w:rsidP="0021092A">
      <w:pPr>
        <w:rPr>
          <w:rFonts w:cs="Arial"/>
        </w:rPr>
      </w:pPr>
    </w:p>
    <w:p w:rsidR="00992B4D" w:rsidRPr="00992B4D" w:rsidRDefault="00992B4D" w:rsidP="0021092A">
      <w:pPr>
        <w:rPr>
          <w:rFonts w:cs="Arial"/>
        </w:rPr>
      </w:pPr>
    </w:p>
    <w:p w:rsidR="00992B4D" w:rsidRPr="00992B4D" w:rsidRDefault="00992B4D" w:rsidP="0021092A">
      <w:pPr>
        <w:rPr>
          <w:rFonts w:cs="Arial"/>
        </w:rPr>
      </w:pPr>
    </w:p>
    <w:p w:rsidR="00992B4D" w:rsidRPr="00992B4D" w:rsidRDefault="00992B4D" w:rsidP="0021092A">
      <w:pPr>
        <w:rPr>
          <w:rFonts w:cs="Arial"/>
        </w:rPr>
      </w:pPr>
    </w:p>
    <w:p w:rsidR="00992B4D" w:rsidRPr="00992B4D" w:rsidRDefault="00992B4D" w:rsidP="0021092A">
      <w:pPr>
        <w:rPr>
          <w:rFonts w:cs="Arial"/>
        </w:rPr>
      </w:pPr>
    </w:p>
    <w:p w:rsidR="00992B4D" w:rsidRPr="00992B4D" w:rsidRDefault="00992B4D" w:rsidP="0021092A">
      <w:pPr>
        <w:rPr>
          <w:rFonts w:cs="Arial"/>
        </w:rPr>
      </w:pPr>
    </w:p>
    <w:p w:rsidR="00992B4D" w:rsidRPr="003750F1" w:rsidRDefault="00992B4D" w:rsidP="0021092A">
      <w:pPr>
        <w:rPr>
          <w:rFonts w:cs="Arial"/>
          <w:i/>
          <w:sz w:val="28"/>
          <w:szCs w:val="28"/>
        </w:rPr>
      </w:pPr>
      <w:r w:rsidRPr="003750F1">
        <w:rPr>
          <w:rFonts w:cs="Arial"/>
          <w:i/>
          <w:sz w:val="28"/>
          <w:szCs w:val="28"/>
        </w:rPr>
        <w:t xml:space="preserve">Chapter </w:t>
      </w:r>
      <w:r>
        <w:rPr>
          <w:rFonts w:cs="Arial"/>
          <w:i/>
          <w:sz w:val="28"/>
          <w:szCs w:val="28"/>
        </w:rPr>
        <w:t>5</w:t>
      </w:r>
    </w:p>
    <w:p w:rsidR="00992B4D" w:rsidRDefault="00992B4D" w:rsidP="0021092A">
      <w:pPr>
        <w:rPr>
          <w:rFonts w:cs="Arial"/>
          <w:b/>
          <w:noProof/>
          <w:sz w:val="28"/>
          <w:szCs w:val="28"/>
          <w:lang w:val="en-US"/>
        </w:rPr>
      </w:pPr>
      <w:r w:rsidRPr="00426E6E">
        <w:rPr>
          <w:rFonts w:cs="Arial"/>
          <w:b/>
          <w:noProof/>
          <w:sz w:val="28"/>
          <w:szCs w:val="28"/>
          <w:lang w:eastAsia="en-IE"/>
        </w:rPr>
        <w:drawing>
          <wp:anchor distT="0" distB="0" distL="114300" distR="114300" simplePos="0" relativeHeight="251663360" behindDoc="0" locked="0" layoutInCell="1" allowOverlap="1">
            <wp:simplePos x="0" y="0"/>
            <wp:positionH relativeFrom="column">
              <wp:posOffset>-933450</wp:posOffset>
            </wp:positionH>
            <wp:positionV relativeFrom="paragraph">
              <wp:posOffset>2292985</wp:posOffset>
            </wp:positionV>
            <wp:extent cx="7600950" cy="3019425"/>
            <wp:effectExtent l="19050" t="0" r="0" b="0"/>
            <wp:wrapNone/>
            <wp:docPr id="26"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r w:rsidR="00E542E1">
        <w:rPr>
          <w:rFonts w:cs="Arial"/>
          <w:b/>
          <w:noProof/>
          <w:sz w:val="28"/>
          <w:szCs w:val="28"/>
          <w:lang w:val="en-US"/>
        </w:rPr>
        <w:t>Scheme Objectives</w:t>
      </w:r>
    </w:p>
    <w:p w:rsidR="00DD1DCE" w:rsidRPr="00426E6E" w:rsidRDefault="00DD1DCE" w:rsidP="0021092A">
      <w:pPr>
        <w:rPr>
          <w:rFonts w:cs="Arial"/>
          <w:b/>
          <w:sz w:val="28"/>
          <w:szCs w:val="28"/>
        </w:rPr>
        <w:sectPr w:rsidR="00DD1DCE" w:rsidRPr="00426E6E" w:rsidSect="006F1EE3">
          <w:headerReference w:type="even" r:id="rId25"/>
          <w:footerReference w:type="default" r:id="rId26"/>
          <w:headerReference w:type="first" r:id="rId27"/>
          <w:pgSz w:w="11907" w:h="16840" w:code="9"/>
          <w:pgMar w:top="1440" w:right="1417" w:bottom="1440" w:left="1440" w:header="720" w:footer="720" w:gutter="0"/>
          <w:paperSrc w:first="7" w:other="7"/>
          <w:cols w:space="708"/>
          <w:noEndnote/>
          <w:docGrid w:linePitch="299"/>
        </w:sectPr>
      </w:pPr>
    </w:p>
    <w:p w:rsidR="00840EE2" w:rsidRPr="00B66C1F" w:rsidRDefault="00F70333" w:rsidP="0021092A">
      <w:pPr>
        <w:pStyle w:val="Style3"/>
        <w:tabs>
          <w:tab w:val="clear" w:pos="720"/>
          <w:tab w:val="left" w:pos="709"/>
        </w:tabs>
        <w:ind w:hanging="720"/>
        <w:rPr>
          <w:caps w:val="0"/>
          <w:sz w:val="28"/>
          <w:szCs w:val="28"/>
        </w:rPr>
      </w:pPr>
      <w:r w:rsidRPr="0011730D">
        <w:rPr>
          <w:sz w:val="21"/>
          <w:szCs w:val="21"/>
        </w:rPr>
        <w:lastRenderedPageBreak/>
        <w:t xml:space="preserve"> </w:t>
      </w:r>
      <w:bookmarkStart w:id="126" w:name="_Toc459991725"/>
      <w:r w:rsidR="00E542E1">
        <w:rPr>
          <w:caps w:val="0"/>
          <w:sz w:val="28"/>
          <w:szCs w:val="28"/>
        </w:rPr>
        <w:t>Scheme Objectives</w:t>
      </w:r>
      <w:bookmarkEnd w:id="126"/>
    </w:p>
    <w:p w:rsidR="00855C44" w:rsidRDefault="00855C44" w:rsidP="0021092A">
      <w:pPr>
        <w:rPr>
          <w:rFonts w:cs="Arial"/>
          <w:iCs/>
          <w:sz w:val="21"/>
          <w:szCs w:val="21"/>
          <w:lang w:val="en-GB"/>
        </w:rPr>
      </w:pPr>
    </w:p>
    <w:p w:rsidR="00840EE2" w:rsidRPr="00B66C1F" w:rsidRDefault="00840EE2" w:rsidP="0021092A">
      <w:pPr>
        <w:rPr>
          <w:rFonts w:cs="Arial"/>
          <w:iCs/>
          <w:sz w:val="21"/>
          <w:szCs w:val="21"/>
          <w:lang w:val="en-GB"/>
        </w:rPr>
      </w:pPr>
    </w:p>
    <w:p w:rsidR="00307A1A" w:rsidRPr="00D31EB0" w:rsidRDefault="00E542E1" w:rsidP="0021092A">
      <w:pPr>
        <w:pStyle w:val="Style4"/>
        <w:spacing w:after="0"/>
        <w:ind w:left="709" w:hanging="709"/>
        <w:rPr>
          <w:sz w:val="21"/>
          <w:szCs w:val="21"/>
        </w:rPr>
      </w:pPr>
      <w:bookmarkStart w:id="127" w:name="_Toc459991726"/>
      <w:r w:rsidRPr="00D31EB0">
        <w:rPr>
          <w:sz w:val="21"/>
          <w:szCs w:val="21"/>
        </w:rPr>
        <w:t>Overview</w:t>
      </w:r>
      <w:bookmarkEnd w:id="127"/>
    </w:p>
    <w:p w:rsidR="00307A1A" w:rsidRPr="00D31EB0" w:rsidRDefault="00307A1A" w:rsidP="0021092A">
      <w:pPr>
        <w:rPr>
          <w:rFonts w:cs="Arial"/>
          <w:sz w:val="21"/>
          <w:szCs w:val="21"/>
        </w:rPr>
      </w:pPr>
    </w:p>
    <w:p w:rsidR="006B03E6" w:rsidRPr="00D31EB0" w:rsidRDefault="006B03E6" w:rsidP="0021092A">
      <w:pPr>
        <w:rPr>
          <w:rFonts w:cs="Arial"/>
          <w:sz w:val="21"/>
          <w:szCs w:val="21"/>
        </w:rPr>
      </w:pPr>
      <w:r w:rsidRPr="00D31EB0">
        <w:rPr>
          <w:rFonts w:cs="Arial"/>
          <w:sz w:val="21"/>
          <w:szCs w:val="21"/>
        </w:rPr>
        <w:t xml:space="preserve">The objectives of the </w:t>
      </w:r>
      <w:r w:rsidR="00812EC9">
        <w:rPr>
          <w:rFonts w:cs="Arial"/>
          <w:sz w:val="21"/>
          <w:szCs w:val="21"/>
        </w:rPr>
        <w:t>proposed road development</w:t>
      </w:r>
      <w:r w:rsidRPr="00D31EB0">
        <w:rPr>
          <w:rFonts w:cs="Arial"/>
          <w:sz w:val="21"/>
          <w:szCs w:val="21"/>
        </w:rPr>
        <w:t xml:space="preserve"> are outlined in this section of the Project Brief. The objectives are assessed based on multiple criteria </w:t>
      </w:r>
      <w:r w:rsidR="00AB035B">
        <w:rPr>
          <w:rFonts w:cs="Arial"/>
          <w:sz w:val="21"/>
          <w:szCs w:val="21"/>
        </w:rPr>
        <w:t xml:space="preserve">headings </w:t>
      </w:r>
      <w:r w:rsidRPr="00D31EB0">
        <w:rPr>
          <w:rFonts w:cs="Arial"/>
          <w:sz w:val="21"/>
          <w:szCs w:val="21"/>
        </w:rPr>
        <w:t>outlined by the Department of Transport in their report ‘Common Appraisal Framework for Transport Projects and Programmes (</w:t>
      </w:r>
      <w:r w:rsidR="00047E58">
        <w:rPr>
          <w:rFonts w:cs="Arial"/>
          <w:sz w:val="21"/>
          <w:szCs w:val="21"/>
        </w:rPr>
        <w:t>March</w:t>
      </w:r>
      <w:r w:rsidRPr="00D31EB0">
        <w:rPr>
          <w:rFonts w:cs="Arial"/>
          <w:sz w:val="21"/>
          <w:szCs w:val="21"/>
        </w:rPr>
        <w:t xml:space="preserve"> 20</w:t>
      </w:r>
      <w:r w:rsidR="00047E58">
        <w:rPr>
          <w:rFonts w:cs="Arial"/>
          <w:sz w:val="21"/>
          <w:szCs w:val="21"/>
        </w:rPr>
        <w:t>16</w:t>
      </w:r>
      <w:r w:rsidRPr="00D31EB0">
        <w:rPr>
          <w:rFonts w:cs="Arial"/>
          <w:sz w:val="21"/>
          <w:szCs w:val="21"/>
        </w:rPr>
        <w:t>)’.The multi-criteria heading are as follows:</w:t>
      </w:r>
    </w:p>
    <w:p w:rsidR="006B03E6" w:rsidRPr="00D31EB0" w:rsidRDefault="006B03E6" w:rsidP="0021092A">
      <w:pPr>
        <w:rPr>
          <w:rFonts w:cs="Arial"/>
          <w:sz w:val="21"/>
          <w:szCs w:val="21"/>
        </w:rPr>
      </w:pPr>
    </w:p>
    <w:p w:rsidR="006B03E6" w:rsidRPr="00D31EB0" w:rsidRDefault="006B03E6" w:rsidP="0021092A">
      <w:pPr>
        <w:pStyle w:val="ListParagraph"/>
        <w:numPr>
          <w:ilvl w:val="0"/>
          <w:numId w:val="13"/>
        </w:numPr>
        <w:rPr>
          <w:rFonts w:cs="Arial"/>
          <w:sz w:val="21"/>
          <w:szCs w:val="21"/>
        </w:rPr>
      </w:pPr>
      <w:r w:rsidRPr="00D31EB0">
        <w:rPr>
          <w:rFonts w:cs="Arial"/>
          <w:sz w:val="21"/>
          <w:szCs w:val="21"/>
        </w:rPr>
        <w:t>Economy;</w:t>
      </w:r>
    </w:p>
    <w:p w:rsidR="006B03E6" w:rsidRDefault="006B03E6" w:rsidP="0021092A">
      <w:pPr>
        <w:pStyle w:val="ListParagraph"/>
        <w:numPr>
          <w:ilvl w:val="0"/>
          <w:numId w:val="13"/>
        </w:numPr>
        <w:rPr>
          <w:rFonts w:cs="Arial"/>
          <w:sz w:val="21"/>
          <w:szCs w:val="21"/>
        </w:rPr>
      </w:pPr>
      <w:r w:rsidRPr="00D31EB0">
        <w:rPr>
          <w:rFonts w:cs="Arial"/>
          <w:sz w:val="21"/>
          <w:szCs w:val="21"/>
        </w:rPr>
        <w:t>Safety;</w:t>
      </w:r>
    </w:p>
    <w:p w:rsidR="006B4570" w:rsidRPr="00D31EB0" w:rsidRDefault="006B4570" w:rsidP="0021092A">
      <w:pPr>
        <w:pStyle w:val="ListParagraph"/>
        <w:numPr>
          <w:ilvl w:val="0"/>
          <w:numId w:val="13"/>
        </w:numPr>
        <w:rPr>
          <w:rFonts w:cs="Arial"/>
          <w:sz w:val="21"/>
          <w:szCs w:val="21"/>
        </w:rPr>
      </w:pPr>
      <w:r>
        <w:rPr>
          <w:rFonts w:cs="Arial"/>
          <w:sz w:val="21"/>
          <w:szCs w:val="21"/>
        </w:rPr>
        <w:t xml:space="preserve">Physical Activity; </w:t>
      </w:r>
    </w:p>
    <w:p w:rsidR="006B03E6" w:rsidRPr="00D31EB0" w:rsidRDefault="006B03E6" w:rsidP="0021092A">
      <w:pPr>
        <w:pStyle w:val="ListParagraph"/>
        <w:numPr>
          <w:ilvl w:val="0"/>
          <w:numId w:val="13"/>
        </w:numPr>
        <w:rPr>
          <w:rFonts w:cs="Arial"/>
          <w:sz w:val="21"/>
          <w:szCs w:val="21"/>
        </w:rPr>
      </w:pPr>
      <w:r w:rsidRPr="00D31EB0">
        <w:rPr>
          <w:rFonts w:cs="Arial"/>
          <w:sz w:val="21"/>
          <w:szCs w:val="21"/>
        </w:rPr>
        <w:t>Environment;</w:t>
      </w:r>
    </w:p>
    <w:p w:rsidR="006B03E6" w:rsidRPr="00D31EB0" w:rsidRDefault="006B03E6" w:rsidP="0021092A">
      <w:pPr>
        <w:pStyle w:val="ListParagraph"/>
        <w:numPr>
          <w:ilvl w:val="0"/>
          <w:numId w:val="13"/>
        </w:numPr>
        <w:rPr>
          <w:rFonts w:cs="Arial"/>
          <w:sz w:val="21"/>
          <w:szCs w:val="21"/>
        </w:rPr>
      </w:pPr>
      <w:r w:rsidRPr="00D31EB0">
        <w:rPr>
          <w:rFonts w:cs="Arial"/>
          <w:sz w:val="21"/>
          <w:szCs w:val="21"/>
        </w:rPr>
        <w:t xml:space="preserve">Accessibility &amp; Social Inclusion; </w:t>
      </w:r>
    </w:p>
    <w:p w:rsidR="006B03E6" w:rsidRDefault="006B03E6" w:rsidP="0021092A">
      <w:pPr>
        <w:pStyle w:val="ListParagraph"/>
        <w:numPr>
          <w:ilvl w:val="0"/>
          <w:numId w:val="13"/>
        </w:numPr>
        <w:rPr>
          <w:rFonts w:cs="Arial"/>
          <w:sz w:val="21"/>
          <w:szCs w:val="21"/>
        </w:rPr>
      </w:pPr>
      <w:r w:rsidRPr="00D31EB0">
        <w:rPr>
          <w:rFonts w:cs="Arial"/>
          <w:sz w:val="21"/>
          <w:szCs w:val="21"/>
        </w:rPr>
        <w:t>Integration</w:t>
      </w:r>
      <w:r w:rsidR="00C54D8B">
        <w:rPr>
          <w:rFonts w:cs="Arial"/>
          <w:sz w:val="21"/>
          <w:szCs w:val="21"/>
        </w:rPr>
        <w:t>.</w:t>
      </w:r>
    </w:p>
    <w:p w:rsidR="006B03E6" w:rsidRPr="00D31EB0" w:rsidRDefault="006B03E6" w:rsidP="0021092A">
      <w:pPr>
        <w:rPr>
          <w:rFonts w:cs="Arial"/>
          <w:sz w:val="21"/>
          <w:szCs w:val="21"/>
        </w:rPr>
      </w:pPr>
    </w:p>
    <w:p w:rsidR="00DC5924" w:rsidRPr="000F7210" w:rsidRDefault="00D74731" w:rsidP="0021092A">
      <w:pPr>
        <w:rPr>
          <w:rFonts w:cs="Arial"/>
          <w:i/>
          <w:sz w:val="21"/>
          <w:szCs w:val="21"/>
        </w:rPr>
      </w:pPr>
      <w:r w:rsidRPr="000F7210">
        <w:rPr>
          <w:rFonts w:cs="Arial"/>
          <w:i/>
          <w:sz w:val="21"/>
          <w:szCs w:val="21"/>
        </w:rPr>
        <w:t>[Note that throughout this section, objectives should relate to specific deficiencies such as journey time, excessive unproductive time resulting from congestion, a poor road safety record, excessive emissions or environmental noise or a lack of accessibility employment/education etc. Objectives that suggest the provision of a specific solution (e.g. a</w:t>
      </w:r>
      <w:r w:rsidR="00C54D8B">
        <w:rPr>
          <w:rFonts w:cs="Arial"/>
          <w:i/>
          <w:sz w:val="21"/>
          <w:szCs w:val="21"/>
        </w:rPr>
        <w:t xml:space="preserve"> new road) are not appropriate]</w:t>
      </w:r>
    </w:p>
    <w:p w:rsidR="00D74731" w:rsidRDefault="00D74731" w:rsidP="0021092A">
      <w:pPr>
        <w:rPr>
          <w:rFonts w:cs="Arial"/>
          <w:sz w:val="21"/>
          <w:szCs w:val="21"/>
        </w:rPr>
      </w:pPr>
    </w:p>
    <w:p w:rsidR="00DC5924" w:rsidRDefault="00DC5924" w:rsidP="00DC5924">
      <w:pPr>
        <w:pStyle w:val="Style6"/>
        <w:ind w:left="709"/>
      </w:pPr>
      <w:bookmarkStart w:id="128" w:name="_Toc396287948"/>
      <w:bookmarkStart w:id="129" w:name="_Toc396992234"/>
      <w:bookmarkStart w:id="130" w:name="_Toc400370451"/>
      <w:bookmarkStart w:id="131" w:name="_Toc401053047"/>
      <w:bookmarkStart w:id="132" w:name="_Toc401670193"/>
      <w:bookmarkStart w:id="133" w:name="_Toc414428199"/>
      <w:bookmarkStart w:id="134" w:name="_Toc414453791"/>
      <w:bookmarkStart w:id="135" w:name="_Toc448866412"/>
      <w:bookmarkStart w:id="136" w:name="_Toc459646939"/>
      <w:bookmarkStart w:id="137" w:name="_Toc459647072"/>
      <w:bookmarkStart w:id="138" w:name="_Toc459991727"/>
      <w:r>
        <w:t>Economy</w:t>
      </w:r>
      <w:bookmarkEnd w:id="128"/>
      <w:bookmarkEnd w:id="129"/>
      <w:bookmarkEnd w:id="130"/>
      <w:bookmarkEnd w:id="131"/>
      <w:bookmarkEnd w:id="132"/>
      <w:bookmarkEnd w:id="133"/>
      <w:bookmarkEnd w:id="134"/>
      <w:bookmarkEnd w:id="135"/>
      <w:bookmarkEnd w:id="136"/>
      <w:bookmarkEnd w:id="137"/>
      <w:bookmarkEnd w:id="138"/>
    </w:p>
    <w:p w:rsidR="00D74731" w:rsidRDefault="00D74731" w:rsidP="00D74731">
      <w:pPr>
        <w:pStyle w:val="Style6"/>
        <w:numPr>
          <w:ilvl w:val="0"/>
          <w:numId w:val="0"/>
        </w:numPr>
        <w:ind w:left="-11"/>
      </w:pPr>
    </w:p>
    <w:p w:rsidR="00DC5924" w:rsidRPr="000F7210" w:rsidRDefault="000F7210" w:rsidP="00DC5924">
      <w:pPr>
        <w:rPr>
          <w:i/>
          <w:sz w:val="21"/>
          <w:szCs w:val="21"/>
        </w:rPr>
      </w:pPr>
      <w:r w:rsidRPr="000F7210">
        <w:rPr>
          <w:i/>
          <w:sz w:val="21"/>
          <w:szCs w:val="21"/>
        </w:rPr>
        <w:t>[</w:t>
      </w:r>
      <w:r w:rsidR="00D74731" w:rsidRPr="000F7210">
        <w:rPr>
          <w:i/>
          <w:sz w:val="21"/>
          <w:szCs w:val="21"/>
        </w:rPr>
        <w:t>Provide a brief discussion on the key issues to be tackled under the ‘Economy’ Objectives.  Provide a concluding summary of the spe</w:t>
      </w:r>
      <w:r w:rsidR="00C54D8B">
        <w:rPr>
          <w:i/>
          <w:sz w:val="21"/>
          <w:szCs w:val="21"/>
        </w:rPr>
        <w:t>cific objectives of the project</w:t>
      </w:r>
      <w:r w:rsidRPr="000F7210">
        <w:rPr>
          <w:i/>
          <w:sz w:val="21"/>
          <w:szCs w:val="21"/>
        </w:rPr>
        <w:t>]</w:t>
      </w:r>
    </w:p>
    <w:p w:rsidR="00D74731" w:rsidRDefault="00D74731" w:rsidP="00DC5924">
      <w:pPr>
        <w:rPr>
          <w:sz w:val="21"/>
          <w:szCs w:val="21"/>
        </w:rPr>
      </w:pPr>
    </w:p>
    <w:p w:rsidR="00DC5924" w:rsidRDefault="00DC5924" w:rsidP="00DC5924">
      <w:pPr>
        <w:pStyle w:val="Style6"/>
        <w:ind w:left="709"/>
      </w:pPr>
      <w:bookmarkStart w:id="139" w:name="_Toc396287949"/>
      <w:bookmarkStart w:id="140" w:name="_Toc396992235"/>
      <w:bookmarkStart w:id="141" w:name="_Toc400370452"/>
      <w:bookmarkStart w:id="142" w:name="_Toc401053048"/>
      <w:bookmarkStart w:id="143" w:name="_Toc401670194"/>
      <w:bookmarkStart w:id="144" w:name="_Toc414428200"/>
      <w:bookmarkStart w:id="145" w:name="_Toc414453792"/>
      <w:bookmarkStart w:id="146" w:name="_Toc448866413"/>
      <w:bookmarkStart w:id="147" w:name="_Toc459646940"/>
      <w:bookmarkStart w:id="148" w:name="_Toc459647073"/>
      <w:bookmarkStart w:id="149" w:name="_Toc459991728"/>
      <w:r w:rsidRPr="0026403D">
        <w:t>Safety</w:t>
      </w:r>
      <w:bookmarkEnd w:id="139"/>
      <w:bookmarkEnd w:id="140"/>
      <w:bookmarkEnd w:id="141"/>
      <w:bookmarkEnd w:id="142"/>
      <w:bookmarkEnd w:id="143"/>
      <w:bookmarkEnd w:id="144"/>
      <w:bookmarkEnd w:id="145"/>
      <w:bookmarkEnd w:id="146"/>
      <w:bookmarkEnd w:id="147"/>
      <w:bookmarkEnd w:id="148"/>
      <w:bookmarkEnd w:id="149"/>
    </w:p>
    <w:p w:rsidR="00A026AA" w:rsidRDefault="00A026AA" w:rsidP="00A026AA">
      <w:pPr>
        <w:rPr>
          <w:sz w:val="21"/>
          <w:szCs w:val="21"/>
        </w:rPr>
      </w:pPr>
    </w:p>
    <w:p w:rsidR="00A026AA" w:rsidRPr="000F7210" w:rsidRDefault="000F7210" w:rsidP="00A026AA">
      <w:pPr>
        <w:rPr>
          <w:i/>
          <w:sz w:val="21"/>
          <w:szCs w:val="21"/>
        </w:rPr>
      </w:pPr>
      <w:r w:rsidRPr="000F7210">
        <w:rPr>
          <w:i/>
          <w:sz w:val="21"/>
          <w:szCs w:val="21"/>
        </w:rPr>
        <w:t>[</w:t>
      </w:r>
      <w:r w:rsidR="00A026AA" w:rsidRPr="000F7210">
        <w:rPr>
          <w:i/>
          <w:sz w:val="21"/>
          <w:szCs w:val="21"/>
        </w:rPr>
        <w:t>Provide a brief discussion on the key issues to be tackled under the ‘</w:t>
      </w:r>
      <w:r w:rsidR="00050C00">
        <w:rPr>
          <w:i/>
          <w:sz w:val="21"/>
          <w:szCs w:val="21"/>
        </w:rPr>
        <w:t>Safety</w:t>
      </w:r>
      <w:r w:rsidR="00A026AA" w:rsidRPr="000F7210">
        <w:rPr>
          <w:i/>
          <w:sz w:val="21"/>
          <w:szCs w:val="21"/>
        </w:rPr>
        <w:t>’ Objectives.  Provide a concluding summary of the specific obj</w:t>
      </w:r>
      <w:r w:rsidR="00C54D8B">
        <w:rPr>
          <w:i/>
          <w:sz w:val="21"/>
          <w:szCs w:val="21"/>
        </w:rPr>
        <w:t>ectives of the project]</w:t>
      </w:r>
    </w:p>
    <w:p w:rsidR="00A026AA" w:rsidRPr="00A026AA" w:rsidRDefault="00A026AA" w:rsidP="00A026AA">
      <w:pPr>
        <w:rPr>
          <w:sz w:val="21"/>
          <w:szCs w:val="21"/>
        </w:rPr>
      </w:pPr>
    </w:p>
    <w:p w:rsidR="00A026AA" w:rsidRPr="00A026AA" w:rsidRDefault="00A026AA" w:rsidP="00A026AA">
      <w:pPr>
        <w:pStyle w:val="ListParagraph"/>
        <w:numPr>
          <w:ilvl w:val="0"/>
          <w:numId w:val="13"/>
        </w:numPr>
        <w:rPr>
          <w:sz w:val="21"/>
          <w:szCs w:val="21"/>
        </w:rPr>
      </w:pPr>
      <w:r w:rsidRPr="00A026AA">
        <w:rPr>
          <w:sz w:val="21"/>
          <w:szCs w:val="21"/>
        </w:rPr>
        <w:t>Objective 1</w:t>
      </w:r>
    </w:p>
    <w:p w:rsidR="00A026AA" w:rsidRPr="00A026AA" w:rsidRDefault="00A026AA" w:rsidP="00A026AA">
      <w:pPr>
        <w:pStyle w:val="ListParagraph"/>
        <w:numPr>
          <w:ilvl w:val="0"/>
          <w:numId w:val="13"/>
        </w:numPr>
        <w:rPr>
          <w:sz w:val="21"/>
          <w:szCs w:val="21"/>
        </w:rPr>
      </w:pPr>
      <w:r w:rsidRPr="00A026AA">
        <w:rPr>
          <w:sz w:val="21"/>
          <w:szCs w:val="21"/>
        </w:rPr>
        <w:t>Objective 2</w:t>
      </w:r>
    </w:p>
    <w:p w:rsidR="00DC5924" w:rsidRDefault="00DC5924" w:rsidP="00812EC9">
      <w:pPr>
        <w:rPr>
          <w:rFonts w:cs="Arial"/>
          <w:sz w:val="21"/>
          <w:szCs w:val="21"/>
        </w:rPr>
      </w:pPr>
    </w:p>
    <w:p w:rsidR="00C54D8B" w:rsidRDefault="00C54D8B" w:rsidP="00C54D8B">
      <w:pPr>
        <w:pStyle w:val="Style6"/>
        <w:ind w:left="709"/>
      </w:pPr>
      <w:bookmarkStart w:id="150" w:name="_Toc459991732"/>
      <w:r>
        <w:t>Physical Activity</w:t>
      </w:r>
      <w:bookmarkEnd w:id="150"/>
    </w:p>
    <w:p w:rsidR="00C54D8B" w:rsidRPr="009F1E04" w:rsidRDefault="00C54D8B" w:rsidP="00C54D8B">
      <w:pPr>
        <w:rPr>
          <w:sz w:val="21"/>
          <w:szCs w:val="21"/>
        </w:rPr>
      </w:pPr>
    </w:p>
    <w:p w:rsidR="00C54D8B" w:rsidRDefault="00C54D8B" w:rsidP="00C54D8B">
      <w:pPr>
        <w:rPr>
          <w:rFonts w:cs="Arial"/>
          <w:i/>
          <w:sz w:val="21"/>
          <w:szCs w:val="21"/>
        </w:rPr>
      </w:pPr>
      <w:r w:rsidRPr="000F7210">
        <w:rPr>
          <w:rFonts w:cs="Arial"/>
          <w:i/>
          <w:sz w:val="21"/>
          <w:szCs w:val="21"/>
        </w:rPr>
        <w:t>[Provide a brief discussion on the key issues to be tackled under the ‘Physical Activity’ Objectives.  Provide a concluding summary of the spec</w:t>
      </w:r>
      <w:r>
        <w:rPr>
          <w:rFonts w:cs="Arial"/>
          <w:i/>
          <w:sz w:val="21"/>
          <w:szCs w:val="21"/>
        </w:rPr>
        <w:t>ific objectives of the project]</w:t>
      </w:r>
    </w:p>
    <w:p w:rsidR="00C54D8B" w:rsidRPr="000F7210" w:rsidRDefault="00C54D8B" w:rsidP="00C54D8B">
      <w:pPr>
        <w:rPr>
          <w:rFonts w:cs="Arial"/>
          <w:i/>
          <w:sz w:val="21"/>
          <w:szCs w:val="21"/>
        </w:rPr>
      </w:pPr>
    </w:p>
    <w:p w:rsidR="00C54D8B" w:rsidRPr="00A026AA" w:rsidRDefault="00C54D8B" w:rsidP="00C54D8B">
      <w:pPr>
        <w:pStyle w:val="ListParagraph"/>
        <w:numPr>
          <w:ilvl w:val="0"/>
          <w:numId w:val="13"/>
        </w:numPr>
        <w:rPr>
          <w:sz w:val="21"/>
          <w:szCs w:val="21"/>
        </w:rPr>
      </w:pPr>
      <w:r w:rsidRPr="00A026AA">
        <w:rPr>
          <w:sz w:val="21"/>
          <w:szCs w:val="21"/>
        </w:rPr>
        <w:t>Objective 1</w:t>
      </w:r>
    </w:p>
    <w:p w:rsidR="00C54D8B" w:rsidRDefault="00C54D8B" w:rsidP="00C54D8B">
      <w:pPr>
        <w:pStyle w:val="ListParagraph"/>
        <w:numPr>
          <w:ilvl w:val="0"/>
          <w:numId w:val="13"/>
        </w:numPr>
        <w:rPr>
          <w:sz w:val="21"/>
          <w:szCs w:val="21"/>
        </w:rPr>
      </w:pPr>
      <w:r w:rsidRPr="00A026AA">
        <w:rPr>
          <w:sz w:val="21"/>
          <w:szCs w:val="21"/>
        </w:rPr>
        <w:t>Objective 2</w:t>
      </w:r>
    </w:p>
    <w:p w:rsidR="00C54D8B" w:rsidRPr="00812EC9" w:rsidRDefault="00C54D8B" w:rsidP="00812EC9">
      <w:pPr>
        <w:rPr>
          <w:rFonts w:cs="Arial"/>
          <w:sz w:val="21"/>
          <w:szCs w:val="21"/>
        </w:rPr>
      </w:pPr>
    </w:p>
    <w:p w:rsidR="00DC5924" w:rsidRDefault="00DC5924" w:rsidP="00DC5924">
      <w:pPr>
        <w:pStyle w:val="Style6"/>
        <w:ind w:left="709"/>
      </w:pPr>
      <w:bookmarkStart w:id="151" w:name="_Toc396287950"/>
      <w:bookmarkStart w:id="152" w:name="_Toc396992236"/>
      <w:bookmarkStart w:id="153" w:name="_Toc400370453"/>
      <w:bookmarkStart w:id="154" w:name="_Toc401053049"/>
      <w:bookmarkStart w:id="155" w:name="_Toc401670195"/>
      <w:bookmarkStart w:id="156" w:name="_Toc414428201"/>
      <w:bookmarkStart w:id="157" w:name="_Toc414453793"/>
      <w:bookmarkStart w:id="158" w:name="_Toc448866414"/>
      <w:bookmarkStart w:id="159" w:name="_Toc459646941"/>
      <w:bookmarkStart w:id="160" w:name="_Toc459647074"/>
      <w:bookmarkStart w:id="161" w:name="_Toc459991729"/>
      <w:r w:rsidRPr="005464EF">
        <w:t>Environment</w:t>
      </w:r>
      <w:bookmarkEnd w:id="151"/>
      <w:bookmarkEnd w:id="152"/>
      <w:bookmarkEnd w:id="153"/>
      <w:bookmarkEnd w:id="154"/>
      <w:bookmarkEnd w:id="155"/>
      <w:bookmarkEnd w:id="156"/>
      <w:bookmarkEnd w:id="157"/>
      <w:bookmarkEnd w:id="158"/>
      <w:bookmarkEnd w:id="159"/>
      <w:bookmarkEnd w:id="160"/>
      <w:bookmarkEnd w:id="161"/>
    </w:p>
    <w:p w:rsidR="00A026AA" w:rsidRDefault="00A026AA" w:rsidP="00A026AA">
      <w:pPr>
        <w:rPr>
          <w:rFonts w:cs="Arial"/>
          <w:sz w:val="21"/>
          <w:szCs w:val="21"/>
        </w:rPr>
      </w:pPr>
    </w:p>
    <w:p w:rsidR="00A026AA" w:rsidRDefault="000F7210" w:rsidP="00A026AA">
      <w:pPr>
        <w:rPr>
          <w:rFonts w:cs="Arial"/>
          <w:i/>
          <w:sz w:val="21"/>
          <w:szCs w:val="21"/>
        </w:rPr>
      </w:pPr>
      <w:r w:rsidRPr="000F7210">
        <w:rPr>
          <w:rFonts w:cs="Arial"/>
          <w:i/>
          <w:sz w:val="21"/>
          <w:szCs w:val="21"/>
        </w:rPr>
        <w:t>[</w:t>
      </w:r>
      <w:r w:rsidR="00A026AA" w:rsidRPr="000F7210">
        <w:rPr>
          <w:rFonts w:cs="Arial"/>
          <w:i/>
          <w:sz w:val="21"/>
          <w:szCs w:val="21"/>
        </w:rPr>
        <w:t>Provide a brief discussion on the key issues to be tackled under the ‘Environment’ Objectives.  Provide a concluding summary of the spec</w:t>
      </w:r>
      <w:r w:rsidR="00C54D8B">
        <w:rPr>
          <w:rFonts w:cs="Arial"/>
          <w:i/>
          <w:sz w:val="21"/>
          <w:szCs w:val="21"/>
        </w:rPr>
        <w:t>ific objectives of the project]</w:t>
      </w:r>
    </w:p>
    <w:p w:rsidR="00C54D8B" w:rsidRPr="000F7210" w:rsidRDefault="00C54D8B" w:rsidP="00A026AA">
      <w:pPr>
        <w:rPr>
          <w:rFonts w:cs="Arial"/>
          <w:i/>
          <w:sz w:val="21"/>
          <w:szCs w:val="21"/>
        </w:rPr>
      </w:pPr>
    </w:p>
    <w:p w:rsidR="00A026AA" w:rsidRPr="00A026AA" w:rsidRDefault="00A026AA" w:rsidP="00A026AA">
      <w:pPr>
        <w:pStyle w:val="ListParagraph"/>
        <w:numPr>
          <w:ilvl w:val="0"/>
          <w:numId w:val="13"/>
        </w:numPr>
        <w:rPr>
          <w:sz w:val="21"/>
          <w:szCs w:val="21"/>
        </w:rPr>
      </w:pPr>
      <w:bookmarkStart w:id="162" w:name="_Toc396287951"/>
      <w:bookmarkStart w:id="163" w:name="_Toc396992237"/>
      <w:bookmarkStart w:id="164" w:name="_Toc400370454"/>
      <w:bookmarkStart w:id="165" w:name="_Toc401053050"/>
      <w:bookmarkStart w:id="166" w:name="_Toc401670196"/>
      <w:bookmarkStart w:id="167" w:name="_Toc414428202"/>
      <w:bookmarkStart w:id="168" w:name="_Toc414453794"/>
      <w:bookmarkStart w:id="169" w:name="_Toc448866415"/>
      <w:r w:rsidRPr="00A026AA">
        <w:rPr>
          <w:sz w:val="21"/>
          <w:szCs w:val="21"/>
        </w:rPr>
        <w:t>Objective 1</w:t>
      </w:r>
    </w:p>
    <w:p w:rsidR="00A026AA" w:rsidRDefault="00A026AA" w:rsidP="00A026AA">
      <w:pPr>
        <w:pStyle w:val="ListParagraph"/>
        <w:numPr>
          <w:ilvl w:val="0"/>
          <w:numId w:val="13"/>
        </w:numPr>
        <w:rPr>
          <w:sz w:val="21"/>
          <w:szCs w:val="21"/>
        </w:rPr>
      </w:pPr>
      <w:r w:rsidRPr="00A026AA">
        <w:rPr>
          <w:sz w:val="21"/>
          <w:szCs w:val="21"/>
        </w:rPr>
        <w:t>Objective 2</w:t>
      </w:r>
    </w:p>
    <w:p w:rsidR="00A026AA" w:rsidRPr="00A026AA" w:rsidRDefault="00A026AA" w:rsidP="00A026AA">
      <w:pPr>
        <w:pStyle w:val="ListParagraph"/>
        <w:rPr>
          <w:sz w:val="21"/>
          <w:szCs w:val="21"/>
        </w:rPr>
      </w:pPr>
    </w:p>
    <w:p w:rsidR="00DC5924" w:rsidRDefault="00DC5924" w:rsidP="00DC5924">
      <w:pPr>
        <w:pStyle w:val="Style6"/>
        <w:ind w:left="709"/>
      </w:pPr>
      <w:bookmarkStart w:id="170" w:name="_Toc459646942"/>
      <w:bookmarkStart w:id="171" w:name="_Toc459647075"/>
      <w:bookmarkStart w:id="172" w:name="_Toc459991730"/>
      <w:r w:rsidRPr="0026403D">
        <w:t>Accessibility &amp; Social Inclusion</w:t>
      </w:r>
      <w:bookmarkEnd w:id="162"/>
      <w:bookmarkEnd w:id="163"/>
      <w:bookmarkEnd w:id="164"/>
      <w:bookmarkEnd w:id="165"/>
      <w:bookmarkEnd w:id="166"/>
      <w:bookmarkEnd w:id="167"/>
      <w:bookmarkEnd w:id="168"/>
      <w:bookmarkEnd w:id="169"/>
      <w:bookmarkEnd w:id="170"/>
      <w:bookmarkEnd w:id="171"/>
      <w:bookmarkEnd w:id="172"/>
    </w:p>
    <w:p w:rsidR="00DC5924" w:rsidRDefault="00DC5924" w:rsidP="00812EC9">
      <w:pPr>
        <w:rPr>
          <w:rFonts w:cs="Arial"/>
          <w:sz w:val="21"/>
          <w:szCs w:val="21"/>
        </w:rPr>
      </w:pPr>
    </w:p>
    <w:p w:rsidR="00A026AA" w:rsidRDefault="000F7210" w:rsidP="00A026AA">
      <w:pPr>
        <w:rPr>
          <w:rFonts w:cs="Arial"/>
          <w:i/>
          <w:sz w:val="21"/>
          <w:szCs w:val="21"/>
        </w:rPr>
      </w:pPr>
      <w:r w:rsidRPr="000F7210">
        <w:rPr>
          <w:rFonts w:cs="Arial"/>
          <w:i/>
          <w:sz w:val="21"/>
          <w:szCs w:val="21"/>
        </w:rPr>
        <w:t>[</w:t>
      </w:r>
      <w:r w:rsidR="00A026AA" w:rsidRPr="000F7210">
        <w:rPr>
          <w:rFonts w:cs="Arial"/>
          <w:i/>
          <w:sz w:val="21"/>
          <w:szCs w:val="21"/>
        </w:rPr>
        <w:t>Provide a brief discussion on the key issues to be tackled under the ‘Accessibility &amp; Social Inclusion’ Objectives.  Provide a concluding summary of the spec</w:t>
      </w:r>
      <w:r w:rsidR="00C54D8B">
        <w:rPr>
          <w:rFonts w:cs="Arial"/>
          <w:i/>
          <w:sz w:val="21"/>
          <w:szCs w:val="21"/>
        </w:rPr>
        <w:t>ific objectives of the project]</w:t>
      </w:r>
    </w:p>
    <w:p w:rsidR="00C54D8B" w:rsidRPr="000F7210" w:rsidRDefault="00C54D8B" w:rsidP="00A026AA">
      <w:pPr>
        <w:rPr>
          <w:rFonts w:cs="Arial"/>
          <w:i/>
          <w:sz w:val="21"/>
          <w:szCs w:val="21"/>
        </w:rPr>
      </w:pPr>
    </w:p>
    <w:p w:rsidR="00A026AA" w:rsidRPr="00A026AA" w:rsidRDefault="00A026AA" w:rsidP="00A026AA">
      <w:pPr>
        <w:pStyle w:val="ListParagraph"/>
        <w:numPr>
          <w:ilvl w:val="0"/>
          <w:numId w:val="13"/>
        </w:numPr>
        <w:rPr>
          <w:sz w:val="21"/>
          <w:szCs w:val="21"/>
        </w:rPr>
      </w:pPr>
      <w:r w:rsidRPr="00A026AA">
        <w:rPr>
          <w:sz w:val="21"/>
          <w:szCs w:val="21"/>
        </w:rPr>
        <w:t>Objective 1</w:t>
      </w:r>
    </w:p>
    <w:p w:rsidR="00A026AA" w:rsidRDefault="00A026AA" w:rsidP="00A026AA">
      <w:pPr>
        <w:pStyle w:val="ListParagraph"/>
        <w:numPr>
          <w:ilvl w:val="0"/>
          <w:numId w:val="13"/>
        </w:numPr>
        <w:rPr>
          <w:sz w:val="21"/>
          <w:szCs w:val="21"/>
        </w:rPr>
      </w:pPr>
      <w:r w:rsidRPr="00A026AA">
        <w:rPr>
          <w:sz w:val="21"/>
          <w:szCs w:val="21"/>
        </w:rPr>
        <w:t>Objective 2</w:t>
      </w:r>
    </w:p>
    <w:p w:rsidR="00A026AA" w:rsidRPr="00812EC9" w:rsidRDefault="00A026AA" w:rsidP="00812EC9">
      <w:pPr>
        <w:rPr>
          <w:rFonts w:cs="Arial"/>
          <w:sz w:val="21"/>
          <w:szCs w:val="21"/>
        </w:rPr>
      </w:pPr>
    </w:p>
    <w:p w:rsidR="00DC5924" w:rsidRDefault="00DC5924" w:rsidP="00DC5924">
      <w:pPr>
        <w:pStyle w:val="Style6"/>
        <w:ind w:left="709"/>
      </w:pPr>
      <w:bookmarkStart w:id="173" w:name="_Toc396287952"/>
      <w:bookmarkStart w:id="174" w:name="_Toc396992238"/>
      <w:bookmarkStart w:id="175" w:name="_Toc400370455"/>
      <w:bookmarkStart w:id="176" w:name="_Toc401053051"/>
      <w:bookmarkStart w:id="177" w:name="_Toc401670197"/>
      <w:bookmarkStart w:id="178" w:name="_Toc414428203"/>
      <w:bookmarkStart w:id="179" w:name="_Toc414453795"/>
      <w:bookmarkStart w:id="180" w:name="_Toc448866416"/>
      <w:bookmarkStart w:id="181" w:name="_Toc459646943"/>
      <w:bookmarkStart w:id="182" w:name="_Toc459647076"/>
      <w:bookmarkStart w:id="183" w:name="_Toc459991731"/>
      <w:r w:rsidRPr="0026403D">
        <w:t>Integration</w:t>
      </w:r>
      <w:bookmarkEnd w:id="173"/>
      <w:bookmarkEnd w:id="174"/>
      <w:bookmarkEnd w:id="175"/>
      <w:bookmarkEnd w:id="176"/>
      <w:bookmarkEnd w:id="177"/>
      <w:bookmarkEnd w:id="178"/>
      <w:bookmarkEnd w:id="179"/>
      <w:bookmarkEnd w:id="180"/>
      <w:bookmarkEnd w:id="181"/>
      <w:bookmarkEnd w:id="182"/>
      <w:bookmarkEnd w:id="183"/>
    </w:p>
    <w:p w:rsidR="00DC5924" w:rsidRPr="009F1E04" w:rsidRDefault="00DC5924" w:rsidP="00DC5924">
      <w:pPr>
        <w:rPr>
          <w:sz w:val="21"/>
          <w:szCs w:val="21"/>
        </w:rPr>
      </w:pPr>
    </w:p>
    <w:p w:rsidR="00A026AA" w:rsidRDefault="000F7210" w:rsidP="00A026AA">
      <w:pPr>
        <w:rPr>
          <w:rFonts w:cs="Arial"/>
          <w:i/>
          <w:sz w:val="21"/>
          <w:szCs w:val="21"/>
        </w:rPr>
      </w:pPr>
      <w:r w:rsidRPr="000F7210">
        <w:rPr>
          <w:rFonts w:cs="Arial"/>
          <w:i/>
          <w:sz w:val="21"/>
          <w:szCs w:val="21"/>
        </w:rPr>
        <w:t>[</w:t>
      </w:r>
      <w:r w:rsidR="00A026AA" w:rsidRPr="000F7210">
        <w:rPr>
          <w:rFonts w:cs="Arial"/>
          <w:i/>
          <w:sz w:val="21"/>
          <w:szCs w:val="21"/>
        </w:rPr>
        <w:t>Provide a brief discussion on the key issues to be tackled under the ‘Integration’ Objectives.  Provide a concluding summary of the spec</w:t>
      </w:r>
      <w:r w:rsidR="00C54D8B">
        <w:rPr>
          <w:rFonts w:cs="Arial"/>
          <w:i/>
          <w:sz w:val="21"/>
          <w:szCs w:val="21"/>
        </w:rPr>
        <w:t>ific objectives of the project]</w:t>
      </w:r>
    </w:p>
    <w:p w:rsidR="00C54D8B" w:rsidRPr="000F7210" w:rsidRDefault="00C54D8B" w:rsidP="00A026AA">
      <w:pPr>
        <w:rPr>
          <w:rFonts w:cs="Arial"/>
          <w:i/>
          <w:sz w:val="21"/>
          <w:szCs w:val="21"/>
        </w:rPr>
      </w:pPr>
    </w:p>
    <w:p w:rsidR="00A026AA" w:rsidRPr="00A026AA" w:rsidRDefault="00A026AA" w:rsidP="00A026AA">
      <w:pPr>
        <w:pStyle w:val="ListParagraph"/>
        <w:numPr>
          <w:ilvl w:val="0"/>
          <w:numId w:val="13"/>
        </w:numPr>
        <w:rPr>
          <w:sz w:val="21"/>
          <w:szCs w:val="21"/>
        </w:rPr>
      </w:pPr>
      <w:r w:rsidRPr="00A026AA">
        <w:rPr>
          <w:sz w:val="21"/>
          <w:szCs w:val="21"/>
        </w:rPr>
        <w:t>Objective 1</w:t>
      </w:r>
    </w:p>
    <w:p w:rsidR="00A026AA" w:rsidRDefault="00A026AA" w:rsidP="00A026AA">
      <w:pPr>
        <w:pStyle w:val="ListParagraph"/>
        <w:numPr>
          <w:ilvl w:val="0"/>
          <w:numId w:val="13"/>
        </w:numPr>
        <w:rPr>
          <w:sz w:val="21"/>
          <w:szCs w:val="21"/>
        </w:rPr>
      </w:pPr>
      <w:r w:rsidRPr="00A026AA">
        <w:rPr>
          <w:sz w:val="21"/>
          <w:szCs w:val="21"/>
        </w:rPr>
        <w:t>Objective 2</w:t>
      </w:r>
    </w:p>
    <w:p w:rsidR="00C54D8B" w:rsidRDefault="00C54D8B">
      <w:pPr>
        <w:rPr>
          <w:sz w:val="21"/>
          <w:szCs w:val="21"/>
        </w:rPr>
      </w:pPr>
      <w:r>
        <w:rPr>
          <w:sz w:val="21"/>
          <w:szCs w:val="21"/>
        </w:rPr>
        <w:br w:type="page"/>
      </w:r>
    </w:p>
    <w:p w:rsidR="009751D3" w:rsidRPr="00812EC9" w:rsidRDefault="009751D3" w:rsidP="0021092A">
      <w:pPr>
        <w:rPr>
          <w:rFonts w:cs="Arial"/>
        </w:rPr>
      </w:pPr>
    </w:p>
    <w:p w:rsidR="009751D3" w:rsidRPr="00812EC9" w:rsidRDefault="009751D3" w:rsidP="0021092A">
      <w:pPr>
        <w:rPr>
          <w:rFonts w:cs="Arial"/>
        </w:rPr>
      </w:pPr>
    </w:p>
    <w:p w:rsidR="009751D3" w:rsidRPr="00812EC9" w:rsidRDefault="009751D3" w:rsidP="0021092A">
      <w:pPr>
        <w:rPr>
          <w:rFonts w:cs="Arial"/>
        </w:rPr>
      </w:pPr>
    </w:p>
    <w:p w:rsidR="009751D3" w:rsidRPr="00812EC9" w:rsidRDefault="009751D3" w:rsidP="0021092A">
      <w:pPr>
        <w:rPr>
          <w:rFonts w:cs="Arial"/>
        </w:rPr>
      </w:pPr>
    </w:p>
    <w:p w:rsidR="009751D3" w:rsidRPr="00812EC9" w:rsidRDefault="009751D3" w:rsidP="0021092A">
      <w:pPr>
        <w:rPr>
          <w:rFonts w:cs="Arial"/>
        </w:rPr>
      </w:pPr>
    </w:p>
    <w:p w:rsidR="009751D3" w:rsidRPr="00812EC9" w:rsidRDefault="009751D3" w:rsidP="0021092A">
      <w:pPr>
        <w:rPr>
          <w:rFonts w:cs="Arial"/>
        </w:rPr>
      </w:pPr>
    </w:p>
    <w:p w:rsidR="009751D3" w:rsidRPr="00812EC9" w:rsidRDefault="009751D3" w:rsidP="0021092A">
      <w:pPr>
        <w:rPr>
          <w:rFonts w:cs="Arial"/>
        </w:rPr>
      </w:pPr>
    </w:p>
    <w:p w:rsidR="009751D3" w:rsidRPr="003750F1" w:rsidRDefault="009751D3" w:rsidP="0021092A">
      <w:pPr>
        <w:rPr>
          <w:rFonts w:cs="Arial"/>
          <w:i/>
          <w:sz w:val="28"/>
          <w:szCs w:val="28"/>
        </w:rPr>
      </w:pPr>
      <w:r w:rsidRPr="003750F1">
        <w:rPr>
          <w:rFonts w:cs="Arial"/>
          <w:i/>
          <w:sz w:val="28"/>
          <w:szCs w:val="28"/>
        </w:rPr>
        <w:t xml:space="preserve">Chapter </w:t>
      </w:r>
      <w:r>
        <w:rPr>
          <w:rFonts w:cs="Arial"/>
          <w:i/>
          <w:sz w:val="28"/>
          <w:szCs w:val="28"/>
        </w:rPr>
        <w:t>6</w:t>
      </w:r>
    </w:p>
    <w:p w:rsidR="009751D3" w:rsidRDefault="009751D3" w:rsidP="0021092A">
      <w:pPr>
        <w:rPr>
          <w:rFonts w:cs="Arial"/>
          <w:b/>
          <w:noProof/>
          <w:sz w:val="28"/>
          <w:szCs w:val="28"/>
          <w:lang w:val="en-US"/>
        </w:rPr>
      </w:pPr>
      <w:r>
        <w:rPr>
          <w:rFonts w:cs="Arial"/>
          <w:b/>
          <w:noProof/>
          <w:sz w:val="28"/>
          <w:szCs w:val="28"/>
          <w:lang w:eastAsia="en-IE"/>
        </w:rPr>
        <w:drawing>
          <wp:anchor distT="0" distB="0" distL="114300" distR="114300" simplePos="0" relativeHeight="251671552" behindDoc="0" locked="0" layoutInCell="1" allowOverlap="1">
            <wp:simplePos x="0" y="0"/>
            <wp:positionH relativeFrom="column">
              <wp:posOffset>-933450</wp:posOffset>
            </wp:positionH>
            <wp:positionV relativeFrom="paragraph">
              <wp:posOffset>2292985</wp:posOffset>
            </wp:positionV>
            <wp:extent cx="7600950" cy="3019425"/>
            <wp:effectExtent l="19050" t="0" r="0" b="0"/>
            <wp:wrapNone/>
            <wp:docPr id="10" name="Picture 22" descr="Pictur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 cstate="print"/>
                    <a:stretch>
                      <a:fillRect/>
                    </a:stretch>
                  </pic:blipFill>
                  <pic:spPr>
                    <a:xfrm>
                      <a:off x="0" y="0"/>
                      <a:ext cx="7600950" cy="3019425"/>
                    </a:xfrm>
                    <a:prstGeom prst="rect">
                      <a:avLst/>
                    </a:prstGeom>
                  </pic:spPr>
                </pic:pic>
              </a:graphicData>
            </a:graphic>
          </wp:anchor>
        </w:drawing>
      </w:r>
      <w:r w:rsidR="007E5828">
        <w:rPr>
          <w:rFonts w:cs="Arial"/>
          <w:b/>
          <w:noProof/>
          <w:sz w:val="28"/>
          <w:szCs w:val="28"/>
          <w:lang w:val="en-US"/>
        </w:rPr>
        <w:t>Function &amp; Operational Outcomes</w:t>
      </w:r>
    </w:p>
    <w:p w:rsidR="00DD1DCE" w:rsidRDefault="00DD1DCE" w:rsidP="0021092A">
      <w:pPr>
        <w:rPr>
          <w:rFonts w:cs="Arial"/>
          <w:b/>
          <w:sz w:val="28"/>
          <w:szCs w:val="28"/>
        </w:rPr>
        <w:sectPr w:rsidR="00DD1DCE" w:rsidSect="006F1EE3">
          <w:headerReference w:type="even" r:id="rId28"/>
          <w:headerReference w:type="first" r:id="rId29"/>
          <w:pgSz w:w="11907" w:h="16840" w:code="9"/>
          <w:pgMar w:top="1440" w:right="1440" w:bottom="1440" w:left="1440" w:header="720" w:footer="720" w:gutter="0"/>
          <w:paperSrc w:first="7" w:other="7"/>
          <w:cols w:space="708"/>
          <w:noEndnote/>
          <w:docGrid w:linePitch="299"/>
        </w:sectPr>
      </w:pPr>
    </w:p>
    <w:p w:rsidR="009751D3" w:rsidRPr="00B66C1F" w:rsidRDefault="007E5828" w:rsidP="0021092A">
      <w:pPr>
        <w:pStyle w:val="Style3"/>
        <w:tabs>
          <w:tab w:val="clear" w:pos="720"/>
          <w:tab w:val="left" w:pos="709"/>
        </w:tabs>
        <w:ind w:hanging="720"/>
        <w:rPr>
          <w:caps w:val="0"/>
          <w:sz w:val="28"/>
          <w:szCs w:val="28"/>
        </w:rPr>
      </w:pPr>
      <w:bookmarkStart w:id="184" w:name="_Toc459991733"/>
      <w:r>
        <w:rPr>
          <w:caps w:val="0"/>
          <w:sz w:val="28"/>
          <w:szCs w:val="28"/>
        </w:rPr>
        <w:lastRenderedPageBreak/>
        <w:t>Function &amp; Operational Outcomes</w:t>
      </w:r>
      <w:bookmarkEnd w:id="184"/>
    </w:p>
    <w:p w:rsidR="009751D3" w:rsidRDefault="009751D3" w:rsidP="0021092A">
      <w:pPr>
        <w:rPr>
          <w:rFonts w:cs="Arial"/>
          <w:iCs/>
          <w:sz w:val="21"/>
          <w:szCs w:val="21"/>
          <w:lang w:val="en-GB"/>
        </w:rPr>
      </w:pPr>
    </w:p>
    <w:p w:rsidR="009751D3" w:rsidRPr="00B66C1F" w:rsidRDefault="009751D3" w:rsidP="0021092A">
      <w:pPr>
        <w:rPr>
          <w:rFonts w:cs="Arial"/>
          <w:iCs/>
          <w:sz w:val="21"/>
          <w:szCs w:val="21"/>
          <w:lang w:val="en-GB"/>
        </w:rPr>
      </w:pPr>
    </w:p>
    <w:p w:rsidR="00307A1A" w:rsidRDefault="007E5828" w:rsidP="0021092A">
      <w:pPr>
        <w:pStyle w:val="Style4"/>
        <w:spacing w:after="0"/>
        <w:ind w:left="709" w:hanging="709"/>
        <w:rPr>
          <w:sz w:val="21"/>
          <w:szCs w:val="21"/>
        </w:rPr>
      </w:pPr>
      <w:bookmarkStart w:id="185" w:name="_Toc459991734"/>
      <w:r>
        <w:rPr>
          <w:sz w:val="21"/>
          <w:szCs w:val="21"/>
        </w:rPr>
        <w:t>Design Standards</w:t>
      </w:r>
      <w:bookmarkEnd w:id="185"/>
    </w:p>
    <w:p w:rsidR="006A632A" w:rsidRDefault="006A632A" w:rsidP="0021092A">
      <w:pPr>
        <w:pStyle w:val="Body"/>
        <w:spacing w:after="0" w:line="264" w:lineRule="auto"/>
        <w:rPr>
          <w:rFonts w:cs="Arial"/>
          <w:sz w:val="21"/>
          <w:szCs w:val="21"/>
          <w:highlight w:val="yellow"/>
        </w:rPr>
      </w:pPr>
    </w:p>
    <w:p w:rsidR="00A026AA" w:rsidRPr="00A026AA" w:rsidRDefault="00A026AA" w:rsidP="00A026AA">
      <w:pPr>
        <w:rPr>
          <w:i/>
          <w:sz w:val="21"/>
          <w:szCs w:val="21"/>
        </w:rPr>
      </w:pPr>
      <w:r w:rsidRPr="00A026AA">
        <w:rPr>
          <w:i/>
          <w:sz w:val="21"/>
          <w:szCs w:val="21"/>
        </w:rPr>
        <w:t>[Reference any design or other standards to which the finished project is expected to adhere]</w:t>
      </w:r>
    </w:p>
    <w:p w:rsidR="00A026AA" w:rsidRDefault="00A026AA" w:rsidP="0021092A">
      <w:pPr>
        <w:pStyle w:val="Body"/>
        <w:spacing w:after="0" w:line="264" w:lineRule="auto"/>
        <w:rPr>
          <w:rFonts w:cs="Arial"/>
          <w:sz w:val="21"/>
          <w:szCs w:val="21"/>
          <w:highlight w:val="yellow"/>
        </w:rPr>
      </w:pPr>
    </w:p>
    <w:p w:rsidR="002134E2" w:rsidRPr="00573CC5" w:rsidRDefault="007E5828" w:rsidP="0021092A">
      <w:pPr>
        <w:pStyle w:val="Style4"/>
        <w:spacing w:after="0"/>
        <w:ind w:left="709" w:hanging="709"/>
        <w:rPr>
          <w:i/>
          <w:sz w:val="21"/>
          <w:szCs w:val="21"/>
        </w:rPr>
      </w:pPr>
      <w:bookmarkStart w:id="186" w:name="_Toc403554913"/>
      <w:bookmarkStart w:id="187" w:name="_Toc403554914"/>
      <w:bookmarkStart w:id="188" w:name="_Toc459991735"/>
      <w:bookmarkEnd w:id="186"/>
      <w:bookmarkEnd w:id="187"/>
      <w:r w:rsidRPr="00573CC5">
        <w:rPr>
          <w:sz w:val="21"/>
          <w:szCs w:val="21"/>
        </w:rPr>
        <w:t>Performance Targets</w:t>
      </w:r>
      <w:bookmarkEnd w:id="188"/>
    </w:p>
    <w:p w:rsidR="0091049E" w:rsidRPr="00A026AA" w:rsidRDefault="0091049E" w:rsidP="0021092A">
      <w:pPr>
        <w:rPr>
          <w:sz w:val="21"/>
          <w:szCs w:val="21"/>
        </w:rPr>
      </w:pPr>
    </w:p>
    <w:p w:rsidR="00A026AA" w:rsidRPr="000F7210" w:rsidRDefault="00A026AA" w:rsidP="0021092A">
      <w:pPr>
        <w:rPr>
          <w:i/>
          <w:sz w:val="21"/>
          <w:szCs w:val="21"/>
        </w:rPr>
      </w:pPr>
      <w:r w:rsidRPr="000F7210">
        <w:rPr>
          <w:i/>
          <w:sz w:val="21"/>
          <w:szCs w:val="21"/>
        </w:rPr>
        <w:t xml:space="preserve">[Relevant performance targets should be indicated e.g. with regard to the level of service to be attained </w:t>
      </w:r>
      <w:r w:rsidR="006B4570" w:rsidRPr="000F7210">
        <w:rPr>
          <w:i/>
          <w:sz w:val="21"/>
          <w:szCs w:val="21"/>
        </w:rPr>
        <w:t>or a reduction in road collisions</w:t>
      </w:r>
      <w:r w:rsidRPr="000F7210">
        <w:rPr>
          <w:i/>
          <w:sz w:val="21"/>
          <w:szCs w:val="21"/>
        </w:rPr>
        <w:t xml:space="preserve"> to more acceptable norms]</w:t>
      </w:r>
      <w:bookmarkStart w:id="189" w:name="_GoBack"/>
      <w:bookmarkEnd w:id="189"/>
    </w:p>
    <w:sectPr w:rsidR="00A026AA" w:rsidRPr="000F7210" w:rsidSect="00EE7E6B">
      <w:pgSz w:w="11907" w:h="16840" w:code="9"/>
      <w:pgMar w:top="1440" w:right="1417" w:bottom="1440" w:left="1440" w:header="720" w:footer="720" w:gutter="0"/>
      <w:paperSrc w:first="7" w:other="7"/>
      <w:cols w:space="708"/>
      <w:noEndnote/>
      <w:docGrid w:linePitch="299"/>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3E82B11F" w15:done="0"/>
  <w15:commentEx w15:paraId="36D1C129" w15:done="0"/>
  <w15:commentEx w15:paraId="36DE7CDE" w15:done="0"/>
  <w15:commentEx w15:paraId="63A9E161" w15:done="0"/>
  <w15:commentEx w15:paraId="04FA47F2" w15:done="0"/>
  <w15:commentEx w15:paraId="44ECE346" w15:done="0"/>
  <w15:commentEx w15:paraId="0C0AA121" w15:done="0"/>
  <w15:commentEx w15:paraId="15A0BB6D" w15:done="0"/>
  <w15:commentEx w15:paraId="1CA93B66" w15:done="0"/>
  <w15:commentEx w15:paraId="178A5C8D" w15:done="0"/>
  <w15:commentEx w15:paraId="2F3D1EF3" w15:done="0"/>
  <w15:commentEx w15:paraId="2C148F9E" w15:done="0"/>
  <w15:commentEx w15:paraId="442F97D3" w15:done="0"/>
  <w15:commentEx w15:paraId="73ECE39E" w15:done="0"/>
  <w15:commentEx w15:paraId="4ADF9133" w15:done="0"/>
  <w15:commentEx w15:paraId="31CA09A6" w15:done="0"/>
  <w15:commentEx w15:paraId="2BD257B0" w15:done="0"/>
  <w15:commentEx w15:paraId="795946E4" w15:done="0"/>
  <w15:commentEx w15:paraId="69BDD0A9" w15:done="0"/>
  <w15:commentEx w15:paraId="409E72A0" w15:done="0"/>
  <w15:commentEx w15:paraId="18226E91"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82004" w:rsidRPr="00D86155" w:rsidRDefault="00482004" w:rsidP="00BE5D5A">
      <w:pPr>
        <w:rPr>
          <w:sz w:val="22"/>
        </w:rPr>
      </w:pPr>
      <w:r>
        <w:separator/>
      </w:r>
    </w:p>
  </w:endnote>
  <w:endnote w:type="continuationSeparator" w:id="0">
    <w:p w:rsidR="00482004" w:rsidRPr="00D86155" w:rsidRDefault="00482004" w:rsidP="00BE5D5A">
      <w:pPr>
        <w:rPr>
          <w:sz w:val="22"/>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Pr="00BE5D5A" w:rsidRDefault="00482004"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C84A14" w:rsidRPr="00F87131">
      <w:rPr>
        <w:rStyle w:val="PageNumber"/>
        <w:sz w:val="16"/>
        <w:szCs w:val="16"/>
      </w:rPr>
      <w:fldChar w:fldCharType="begin"/>
    </w:r>
    <w:r w:rsidRPr="00F87131">
      <w:rPr>
        <w:rStyle w:val="PageNumber"/>
        <w:sz w:val="16"/>
        <w:szCs w:val="16"/>
      </w:rPr>
      <w:instrText xml:space="preserve"> PAGE </w:instrText>
    </w:r>
    <w:r w:rsidR="00C84A14" w:rsidRPr="00F87131">
      <w:rPr>
        <w:rStyle w:val="PageNumber"/>
        <w:sz w:val="16"/>
        <w:szCs w:val="16"/>
      </w:rPr>
      <w:fldChar w:fldCharType="separate"/>
    </w:r>
    <w:r w:rsidR="00050C00">
      <w:rPr>
        <w:rStyle w:val="PageNumber"/>
        <w:noProof/>
        <w:sz w:val="16"/>
        <w:szCs w:val="16"/>
      </w:rPr>
      <w:t>4</w:t>
    </w:r>
    <w:r w:rsidR="00C84A14" w:rsidRPr="00F87131">
      <w:rPr>
        <w:rStyle w:val="PageNumber"/>
        <w:sz w:val="16"/>
        <w:szCs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Pr="00BE5D5A" w:rsidRDefault="00482004"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C84A14" w:rsidRPr="00F87131">
      <w:rPr>
        <w:rStyle w:val="PageNumber"/>
        <w:sz w:val="16"/>
        <w:szCs w:val="16"/>
      </w:rPr>
      <w:fldChar w:fldCharType="begin"/>
    </w:r>
    <w:r w:rsidRPr="00F87131">
      <w:rPr>
        <w:rStyle w:val="PageNumber"/>
        <w:sz w:val="16"/>
        <w:szCs w:val="16"/>
      </w:rPr>
      <w:instrText xml:space="preserve"> PAGE </w:instrText>
    </w:r>
    <w:r w:rsidR="00C84A14" w:rsidRPr="00F87131">
      <w:rPr>
        <w:rStyle w:val="PageNumber"/>
        <w:sz w:val="16"/>
        <w:szCs w:val="16"/>
      </w:rPr>
      <w:fldChar w:fldCharType="separate"/>
    </w:r>
    <w:r w:rsidR="00050C00">
      <w:rPr>
        <w:rStyle w:val="PageNumber"/>
        <w:noProof/>
        <w:sz w:val="16"/>
        <w:szCs w:val="16"/>
      </w:rPr>
      <w:t>5</w:t>
    </w:r>
    <w:r w:rsidR="00C84A14" w:rsidRPr="00F87131">
      <w:rPr>
        <w:rStyle w:val="PageNumber"/>
        <w:sz w:val="16"/>
        <w:szCs w:val="16"/>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Pr="00BE5D5A" w:rsidRDefault="00482004" w:rsidP="001A3E0D">
    <w:pPr>
      <w:pBdr>
        <w:top w:val="single" w:sz="4" w:space="1" w:color="auto"/>
      </w:pBdr>
      <w:tabs>
        <w:tab w:val="center" w:pos="4536"/>
        <w:tab w:val="right" w:pos="14175"/>
      </w:tabs>
      <w:jc w:val="right"/>
      <w:rPr>
        <w:sz w:val="16"/>
        <w:szCs w:val="16"/>
      </w:rPr>
    </w:pPr>
    <w:r w:rsidRPr="00F87131">
      <w:rPr>
        <w:sz w:val="16"/>
        <w:szCs w:val="16"/>
      </w:rPr>
      <w:tab/>
      <w:t xml:space="preserve">Page </w:t>
    </w:r>
    <w:r w:rsidR="00C84A14" w:rsidRPr="00F87131">
      <w:rPr>
        <w:rStyle w:val="PageNumber"/>
        <w:sz w:val="16"/>
        <w:szCs w:val="16"/>
      </w:rPr>
      <w:fldChar w:fldCharType="begin"/>
    </w:r>
    <w:r w:rsidRPr="00F87131">
      <w:rPr>
        <w:rStyle w:val="PageNumber"/>
        <w:sz w:val="16"/>
        <w:szCs w:val="16"/>
      </w:rPr>
      <w:instrText xml:space="preserve"> PAGE </w:instrText>
    </w:r>
    <w:r w:rsidR="00C84A14" w:rsidRPr="00F87131">
      <w:rPr>
        <w:rStyle w:val="PageNumber"/>
        <w:sz w:val="16"/>
        <w:szCs w:val="16"/>
      </w:rPr>
      <w:fldChar w:fldCharType="separate"/>
    </w:r>
    <w:r w:rsidR="00050C00">
      <w:rPr>
        <w:rStyle w:val="PageNumber"/>
        <w:noProof/>
        <w:sz w:val="16"/>
        <w:szCs w:val="16"/>
      </w:rPr>
      <w:t>8</w:t>
    </w:r>
    <w:r w:rsidR="00C84A14" w:rsidRPr="00F87131">
      <w:rPr>
        <w:rStyle w:val="PageNumber"/>
        <w:sz w:val="16"/>
        <w:szCs w:val="16"/>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Pr="00BE5D5A" w:rsidRDefault="00482004" w:rsidP="007B3F14">
    <w:pPr>
      <w:pBdr>
        <w:top w:val="single" w:sz="4" w:space="1" w:color="auto"/>
      </w:pBdr>
      <w:tabs>
        <w:tab w:val="center" w:pos="4536"/>
        <w:tab w:val="right" w:pos="9072"/>
      </w:tabs>
      <w:jc w:val="right"/>
      <w:rPr>
        <w:sz w:val="16"/>
        <w:szCs w:val="16"/>
      </w:rPr>
    </w:pPr>
    <w:r w:rsidRPr="00F87131">
      <w:rPr>
        <w:sz w:val="16"/>
        <w:szCs w:val="16"/>
      </w:rPr>
      <w:tab/>
      <w:t xml:space="preserve">Page </w:t>
    </w:r>
    <w:r w:rsidR="00C84A14" w:rsidRPr="00F87131">
      <w:rPr>
        <w:rStyle w:val="PageNumber"/>
        <w:sz w:val="16"/>
        <w:szCs w:val="16"/>
      </w:rPr>
      <w:fldChar w:fldCharType="begin"/>
    </w:r>
    <w:r w:rsidRPr="00F87131">
      <w:rPr>
        <w:rStyle w:val="PageNumber"/>
        <w:sz w:val="16"/>
        <w:szCs w:val="16"/>
      </w:rPr>
      <w:instrText xml:space="preserve"> PAGE </w:instrText>
    </w:r>
    <w:r w:rsidR="00C84A14" w:rsidRPr="00F87131">
      <w:rPr>
        <w:rStyle w:val="PageNumber"/>
        <w:sz w:val="16"/>
        <w:szCs w:val="16"/>
      </w:rPr>
      <w:fldChar w:fldCharType="separate"/>
    </w:r>
    <w:r w:rsidR="00050C00">
      <w:rPr>
        <w:rStyle w:val="PageNumber"/>
        <w:noProof/>
        <w:sz w:val="16"/>
        <w:szCs w:val="16"/>
      </w:rPr>
      <w:t>14</w:t>
    </w:r>
    <w:r w:rsidR="00C84A14" w:rsidRPr="00F87131">
      <w:rPr>
        <w:rStyle w:val="PageNumber"/>
        <w:sz w:val="16"/>
        <w:szCs w:val="16"/>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82004" w:rsidRPr="00D86155" w:rsidRDefault="00482004" w:rsidP="00BE5D5A">
      <w:pPr>
        <w:rPr>
          <w:sz w:val="22"/>
        </w:rPr>
      </w:pPr>
      <w:r>
        <w:separator/>
      </w:r>
    </w:p>
  </w:footnote>
  <w:footnote w:type="continuationSeparator" w:id="0">
    <w:p w:rsidR="00482004" w:rsidRPr="00D86155" w:rsidRDefault="00482004" w:rsidP="00BE5D5A">
      <w:pPr>
        <w:rPr>
          <w:sz w:val="22"/>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rsidP="008F7787">
    <w:pPr>
      <w:pStyle w:val="Header"/>
      <w:jc w:val="right"/>
      <w:rPr>
        <w:noProof/>
        <w:lang w:val="en-GB" w:eastAsia="en-GB"/>
      </w:rPr>
    </w:pPr>
    <w:r w:rsidRPr="00C84A14">
      <w:rPr>
        <w:noProof/>
        <w:lang w:val="en-GB" w:eastAsia="en-GB"/>
      </w:rPr>
      <w:pict>
        <v:group id="Group 54" o:spid="_x0000_s6153" style="position:absolute;left:0;text-align:left;margin-left:424.55pt;margin-top:-4.6pt;width:101.25pt;height:47.25pt;z-index:251699200" coordorigin="9108,419" coordsize="2160,10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">
          <v:rect id="Rectangle 241" o:spid="_x0000_s6155" style="position:absolute;left:9108;top:419;width:2160;height:10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JXxsIA&#10;AADbAAAADwAAAGRycy9kb3ducmV2LnhtbESPQYvCMBSE74L/ITzBm6a6uG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slfGwgAAANsAAAAPAAAAAAAAAAAAAAAAAJgCAABkcnMvZG93&#10;bnJldi54bWxQSwUGAAAAAAQABAD1AAAAhwMAAAAA&#10;"/>
          <v:shapetype id="_x0000_t202" coordsize="21600,21600" o:spt="202" path="m,l,21600r21600,l21600,xe">
            <v:stroke joinstyle="miter"/>
            <v:path gradientshapeok="t" o:connecttype="rect"/>
          </v:shapetype>
          <v:shape id="Text Box 242" o:spid="_x0000_s6154" type="#_x0000_t202" style="position:absolute;left:9243;top:585;width:1874;height:7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5/UsQA&#10;AADbAAAADwAAAGRycy9kb3ducmV2LnhtbESP0WqDQBRE3wP9h+UW+hLqmhJNa7NKGkjxNWk+4Ore&#10;qNS9K+42mr/PFgp9HGbmDLMtZtOLK42us6xgFcUgiGurO24UnL8Oz68gnEfW2FsmBTdyUOQPiy1m&#10;2k58pOvJNyJA2GWooPV+yKR0dUsGXWQH4uBd7GjQBzk2Uo84Bbjp5Uscp9Jgx2GhxYH2LdXfpx+j&#10;4FJOy+Rtqj79eXNcpx/YbSp7U+rpcd69g/A0+//wX7vUCpIUfr+EHy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uf1LEAAAA2wAAAA8AAAAAAAAAAAAAAAAAmAIAAGRycy9k&#10;b3ducmV2LnhtbFBLBQYAAAAABAAEAPUAAACJAwAAAAA=&#10;" stroked="f">
            <v:textbox>
              <w:txbxContent>
                <w:p w:rsidR="00482004" w:rsidRPr="002D2911" w:rsidRDefault="00482004" w:rsidP="00453687">
                  <w:pPr>
                    <w:jc w:val="center"/>
                    <w:rPr>
                      <w:b/>
                      <w:sz w:val="20"/>
                      <w:szCs w:val="20"/>
                    </w:rPr>
                  </w:pPr>
                  <w:r w:rsidRPr="002D2911">
                    <w:rPr>
                      <w:b/>
                      <w:sz w:val="20"/>
                      <w:szCs w:val="20"/>
                    </w:rPr>
                    <w:t>Sponsoring</w:t>
                  </w:r>
                </w:p>
                <w:p w:rsidR="00482004" w:rsidRPr="002D2911" w:rsidRDefault="00482004" w:rsidP="00453687">
                  <w:pPr>
                    <w:jc w:val="center"/>
                    <w:rPr>
                      <w:b/>
                      <w:sz w:val="20"/>
                      <w:szCs w:val="20"/>
                    </w:rPr>
                  </w:pPr>
                  <w:r>
                    <w:rPr>
                      <w:b/>
                      <w:sz w:val="20"/>
                      <w:szCs w:val="20"/>
                    </w:rPr>
                    <w:t>Agency</w:t>
                  </w:r>
                  <w:r w:rsidRPr="002D2911">
                    <w:rPr>
                      <w:b/>
                      <w:sz w:val="20"/>
                      <w:szCs w:val="20"/>
                    </w:rPr>
                    <w:t xml:space="preserve"> Logo</w:t>
                  </w:r>
                </w:p>
              </w:txbxContent>
            </v:textbox>
          </v:shape>
        </v:group>
      </w:pict>
    </w:r>
    <w:r w:rsidR="00482004">
      <w:rPr>
        <w:noProof/>
        <w:lang w:eastAsia="en-IE"/>
      </w:rPr>
      <w:drawing>
        <wp:anchor distT="0" distB="0" distL="114300" distR="114300" simplePos="0" relativeHeight="251620352" behindDoc="0" locked="0" layoutInCell="1" allowOverlap="1">
          <wp:simplePos x="0" y="0"/>
          <wp:positionH relativeFrom="margin">
            <wp:posOffset>26035</wp:posOffset>
          </wp:positionH>
          <wp:positionV relativeFrom="margin">
            <wp:posOffset>-1245870</wp:posOffset>
          </wp:positionV>
          <wp:extent cx="1198880" cy="832485"/>
          <wp:effectExtent l="0" t="0" r="1270" b="571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rotWithShape="1">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6667" b="13889"/>
                  <a:stretch/>
                </pic:blipFill>
                <pic:spPr bwMode="auto">
                  <a:xfrm>
                    <a:off x="0" y="0"/>
                    <a:ext cx="1198880" cy="832485"/>
                  </a:xfrm>
                  <a:prstGeom prst="rect">
                    <a:avLst/>
                  </a:prstGeom>
                  <a:noFill/>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482004" w:rsidRDefault="00482004" w:rsidP="008F7787">
    <w:pPr>
      <w:pStyle w:val="Header"/>
      <w:jc w:val="right"/>
      <w:rPr>
        <w:noProof/>
        <w:lang w:val="en-GB" w:eastAsia="en-GB"/>
      </w:rPr>
    </w:pPr>
  </w:p>
  <w:p w:rsidR="00482004" w:rsidRDefault="00482004" w:rsidP="008F7787">
    <w:pPr>
      <w:pStyle w:val="Header"/>
      <w:jc w:val="right"/>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58" o:spid="_x0000_s6152" type="#_x0000_t202" style="position:absolute;left:0;text-align:left;margin-left:0;margin-top:0;width:569.25pt;height:66.9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" filled="f" stroked="f">
          <o:lock v:ext="edit" text="t" shapetype="t"/>
        </v:shape>
      </w:pic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57" o:spid="_x0000_s6151" type="#_x0000_t202" style="position:absolute;left:0;text-align:left;margin-left:0;margin-top:0;width:569.25pt;height:66.9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" filled="f" stroked="f">
          <o:lock v:ext="edit" text="t" shapetype="t"/>
        </v:shape>
      </w:pic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79" o:spid="_x0000_s6150" type="#_x0000_t202" style="position:absolute;left:0;text-align:left;margin-left:0;margin-top:0;width:569.25pt;height:66.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" filled="f" stroked="f">
          <o:lock v:ext="edit" text="t" shapetype="t"/>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78" o:spid="_x0000_s6149" type="#_x0000_t202" style="position:absolute;left:0;text-align:left;margin-left:0;margin-top:0;width:569.25pt;height:66.9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" filled="f" stroked="f">
          <o:lock v:ext="edit" text="t" shapetype="t"/>
        </v:shape>
      </w:pic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88" o:spid="_x0000_s6148" type="#_x0000_t202" style="position:absolute;left:0;text-align:left;margin-left:0;margin-top:0;width:569.25pt;height:66.9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" filled="f" stroked="f">
          <o:lock v:ext="edit" text="t" shapetype="t"/>
        </v:shape>
      </w:pict>
    </w:r>
  </w:p>
  <w:p w:rsidR="00482004" w:rsidRDefault="00482004"/>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87" o:spid="_x0000_s6147" type="#_x0000_t202" style="position:absolute;left:0;text-align:left;margin-left:0;margin-top:0;width:569.25pt;height:66.9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" filled="f" stroked="f">
          <o:lock v:ext="edit" text="t" shapetype="t"/>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91" o:spid="_x0000_s6146" type="#_x0000_t202" style="position:absolute;left:0;text-align:left;margin-left:0;margin-top:0;width:569.25pt;height:66.9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" filled="f" stroked="f">
          <o:lock v:ext="edit" text="t" shapetype="t"/>
        </v:shape>
      </w:pic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C84A14">
    <w:pPr>
      <w:pStyle w:val="Header"/>
    </w:pPr>
    <w:r w:rsidRPr="00C84A14">
      <w:rPr>
        <w:noProof/>
        <w:lang w:val="en-GB" w:eastAsia="en-GB"/>
      </w:rPr>
      <w:pict>
        <v:shapetype id="_x0000_t202" coordsize="21600,21600" o:spt="202" path="m,l,21600r21600,l21600,xe">
          <v:stroke joinstyle="miter"/>
          <v:path gradientshapeok="t" o:connecttype="rect"/>
        </v:shapetype>
        <v:shape id="WordArt 190" o:spid="_x0000_s6145" type="#_x0000_t202" style="position:absolute;left:0;text-align:left;margin-left:0;margin-top:0;width:569.25pt;height:66.9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" filled="f" stroked="f">
          <o:lock v:ext="edit" text="t" shapetype="t"/>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Pr="004D5C6C" w:rsidRDefault="00482004" w:rsidP="00F31684">
    <w:pPr>
      <w:tabs>
        <w:tab w:val="right" w:pos="9072"/>
      </w:tabs>
      <w:jc w:val="right"/>
      <w:rPr>
        <w:i/>
        <w:sz w:val="16"/>
        <w:szCs w:val="16"/>
      </w:rPr>
    </w:pPr>
    <w:r>
      <w:rPr>
        <w:sz w:val="16"/>
        <w:szCs w:val="16"/>
      </w:rPr>
      <w:t>[Organisation]</w:t>
    </w:r>
    <w:r>
      <w:rPr>
        <w:sz w:val="16"/>
        <w:szCs w:val="16"/>
      </w:rPr>
      <w:tab/>
      <w:t>[Scheme Title]</w:t>
    </w:r>
  </w:p>
  <w:p w:rsidR="00482004" w:rsidRPr="00F87131" w:rsidRDefault="00482004" w:rsidP="00B80936">
    <w:pPr>
      <w:pBdr>
        <w:bottom w:val="single" w:sz="6" w:space="1" w:color="auto"/>
      </w:pBdr>
      <w:tabs>
        <w:tab w:val="right" w:pos="9072"/>
      </w:tabs>
      <w:rPr>
        <w:sz w:val="16"/>
        <w:szCs w:val="16"/>
      </w:rPr>
    </w:pPr>
    <w:r>
      <w:rPr>
        <w:sz w:val="16"/>
        <w:szCs w:val="16"/>
      </w:rPr>
      <w:t>[Sponsoring Agency]</w:t>
    </w:r>
    <w:r w:rsidRPr="00F87131">
      <w:rPr>
        <w:sz w:val="16"/>
        <w:szCs w:val="16"/>
      </w:rPr>
      <w:tab/>
    </w:r>
    <w:r>
      <w:rPr>
        <w:sz w:val="16"/>
        <w:szCs w:val="16"/>
      </w:rPr>
      <w:t xml:space="preserve"> Project Brief</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82004" w:rsidRDefault="0048200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852EAA82"/>
    <w:lvl w:ilvl="0">
      <w:start w:val="1"/>
      <w:numFmt w:val="bullet"/>
      <w:pStyle w:val="PAGBody"/>
      <w:lvlText w:val=""/>
      <w:lvlJc w:val="left"/>
      <w:pPr>
        <w:tabs>
          <w:tab w:val="num" w:pos="360"/>
        </w:tabs>
        <w:ind w:left="360" w:hanging="360"/>
      </w:pPr>
      <w:rPr>
        <w:rFonts w:ascii="Symbol" w:hAnsi="Symbol" w:hint="default"/>
      </w:rPr>
    </w:lvl>
  </w:abstractNum>
  <w:abstractNum w:abstractNumId="1">
    <w:nsid w:val="01385CF8"/>
    <w:multiLevelType w:val="hybridMultilevel"/>
    <w:tmpl w:val="C28ABC4E"/>
    <w:lvl w:ilvl="0" w:tplc="B8E24C50">
      <w:start w:val="1"/>
      <w:numFmt w:val="bullet"/>
      <w:pStyle w:val="Bullet"/>
      <w:lvlText w:val=""/>
      <w:lvlJc w:val="left"/>
      <w:pPr>
        <w:ind w:left="1440" w:hanging="360"/>
      </w:pPr>
      <w:rPr>
        <w:rFonts w:ascii="Symbol" w:hAnsi="Symbol" w:hint="default"/>
      </w:rPr>
    </w:lvl>
    <w:lvl w:ilvl="1" w:tplc="18090003">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
    <w:nsid w:val="058623EB"/>
    <w:multiLevelType w:val="hybridMultilevel"/>
    <w:tmpl w:val="496C40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83622CC"/>
    <w:multiLevelType w:val="multilevel"/>
    <w:tmpl w:val="417EFEDA"/>
    <w:lvl w:ilvl="0">
      <w:start w:val="1"/>
      <w:numFmt w:val="decimal"/>
      <w:pStyle w:val="Style3"/>
      <w:lvlText w:val="%1"/>
      <w:lvlJc w:val="left"/>
      <w:pPr>
        <w:ind w:left="720" w:hanging="360"/>
      </w:pPr>
      <w:rPr>
        <w:rFonts w:hint="default"/>
      </w:rPr>
    </w:lvl>
    <w:lvl w:ilvl="1">
      <w:start w:val="1"/>
      <w:numFmt w:val="decimal"/>
      <w:pStyle w:val="Style4"/>
      <w:lvlText w:val="%1.%2"/>
      <w:lvlJc w:val="left"/>
      <w:pPr>
        <w:ind w:left="1440" w:hanging="360"/>
      </w:pPr>
      <w:rPr>
        <w:rFonts w:hint="default"/>
      </w:rPr>
    </w:lvl>
    <w:lvl w:ilvl="2">
      <w:start w:val="1"/>
      <w:numFmt w:val="decimal"/>
      <w:pStyle w:val="Style6"/>
      <w:lvlText w:val="%1.%2.%3"/>
      <w:lvlJc w:val="left"/>
      <w:pPr>
        <w:ind w:left="2988" w:hanging="720"/>
      </w:pPr>
      <w:rPr>
        <w:rFonts w:hint="default"/>
        <w:b w:val="0"/>
        <w:i/>
      </w:rPr>
    </w:lvl>
    <w:lvl w:ilvl="3">
      <w:start w:val="1"/>
      <w:numFmt w:val="decimal"/>
      <w:lvlText w:val="%1.%2.%3.%4"/>
      <w:lvlJc w:val="left"/>
      <w:pPr>
        <w:ind w:left="3600" w:hanging="108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7200" w:hanging="1800"/>
      </w:pPr>
      <w:rPr>
        <w:rFonts w:hint="default"/>
      </w:rPr>
    </w:lvl>
    <w:lvl w:ilvl="8">
      <w:start w:val="1"/>
      <w:numFmt w:val="decimal"/>
      <w:lvlText w:val="%1.%2.%3.%4.%5.%6.%7.%8.%9"/>
      <w:lvlJc w:val="left"/>
      <w:pPr>
        <w:ind w:left="7920" w:hanging="1800"/>
      </w:pPr>
      <w:rPr>
        <w:rFonts w:hint="default"/>
      </w:rPr>
    </w:lvl>
  </w:abstractNum>
  <w:abstractNum w:abstractNumId="4">
    <w:nsid w:val="11686F8C"/>
    <w:multiLevelType w:val="hybridMultilevel"/>
    <w:tmpl w:val="262A8E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7F8469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18AC2661"/>
    <w:multiLevelType w:val="hybridMultilevel"/>
    <w:tmpl w:val="FBAC79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EAA213A"/>
    <w:multiLevelType w:val="hybridMultilevel"/>
    <w:tmpl w:val="C97060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2BF5054F"/>
    <w:multiLevelType w:val="hybridMultilevel"/>
    <w:tmpl w:val="9EFA80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FE93B65"/>
    <w:multiLevelType w:val="hybridMultilevel"/>
    <w:tmpl w:val="68D2B9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30A90C92"/>
    <w:multiLevelType w:val="hybridMultilevel"/>
    <w:tmpl w:val="EF0061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1BA6B42"/>
    <w:multiLevelType w:val="hybridMultilevel"/>
    <w:tmpl w:val="3F200D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0D20F6"/>
    <w:multiLevelType w:val="hybridMultilevel"/>
    <w:tmpl w:val="FEE418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34210917"/>
    <w:multiLevelType w:val="hybridMultilevel"/>
    <w:tmpl w:val="7648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B96D8F"/>
    <w:multiLevelType w:val="hybridMultilevel"/>
    <w:tmpl w:val="AA76F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nsid w:val="39077ABB"/>
    <w:multiLevelType w:val="multilevel"/>
    <w:tmpl w:val="0AB4F83E"/>
    <w:lvl w:ilvl="0">
      <w:start w:val="2"/>
      <w:numFmt w:val="decimal"/>
      <w:lvlText w:val="%1.0"/>
      <w:lvlJc w:val="left"/>
      <w:pPr>
        <w:ind w:left="360" w:hanging="360"/>
      </w:pPr>
      <w:rPr>
        <w:rFonts w:hint="default"/>
      </w:rPr>
    </w:lvl>
    <w:lvl w:ilvl="1">
      <w:numFmt w:val="decimal"/>
      <w:lvlText w:val="%1.%2"/>
      <w:lvlJc w:val="left"/>
      <w:pPr>
        <w:ind w:left="1080" w:hanging="360"/>
      </w:pPr>
      <w:rPr>
        <w:rFonts w:hint="default"/>
      </w:rPr>
    </w:lvl>
    <w:lvl w:ilvl="2">
      <w:start w:val="1"/>
      <w:numFmt w:val="decimal"/>
      <w:pStyle w:val="Style5"/>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6">
    <w:nsid w:val="3A313682"/>
    <w:multiLevelType w:val="hybridMultilevel"/>
    <w:tmpl w:val="D3E4659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nsid w:val="3BFA3061"/>
    <w:multiLevelType w:val="hybridMultilevel"/>
    <w:tmpl w:val="4B8A84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F3512F0"/>
    <w:multiLevelType w:val="hybridMultilevel"/>
    <w:tmpl w:val="53289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0B7698C"/>
    <w:multiLevelType w:val="hybridMultilevel"/>
    <w:tmpl w:val="F8A4478A"/>
    <w:lvl w:ilvl="0" w:tplc="23166D56">
      <w:numFmt w:val="bullet"/>
      <w:lvlText w:val="•"/>
      <w:lvlJc w:val="left"/>
      <w:pPr>
        <w:ind w:left="1440" w:hanging="72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nsid w:val="425E4EB2"/>
    <w:multiLevelType w:val="hybridMultilevel"/>
    <w:tmpl w:val="A70016B0"/>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52D1C81"/>
    <w:multiLevelType w:val="hybridMultilevel"/>
    <w:tmpl w:val="BDF62D02"/>
    <w:lvl w:ilvl="0" w:tplc="D9E0219C">
      <w:start w:val="1"/>
      <w:numFmt w:val="lowerRoman"/>
      <w:lvlText w:val="(%1)"/>
      <w:lvlJc w:val="left"/>
      <w:pPr>
        <w:tabs>
          <w:tab w:val="num" w:pos="567"/>
        </w:tabs>
        <w:ind w:left="2126" w:hanging="567"/>
      </w:pPr>
      <w:rPr>
        <w:rFonts w:hint="default"/>
      </w:rPr>
    </w:lvl>
    <w:lvl w:ilvl="1" w:tplc="FE8C065C">
      <w:start w:val="1"/>
      <w:numFmt w:val="lowerRoman"/>
      <w:pStyle w:val="Numbering"/>
      <w:lvlText w:val="(%2)"/>
      <w:lvlJc w:val="left"/>
      <w:pPr>
        <w:tabs>
          <w:tab w:val="num" w:pos="567"/>
        </w:tabs>
        <w:ind w:left="1287" w:hanging="567"/>
      </w:pPr>
      <w:rPr>
        <w:rFonts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nsid w:val="47111DCE"/>
    <w:multiLevelType w:val="hybridMultilevel"/>
    <w:tmpl w:val="586A44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7E440CB"/>
    <w:multiLevelType w:val="hybridMultilevel"/>
    <w:tmpl w:val="F6745B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nsid w:val="4A2A635C"/>
    <w:multiLevelType w:val="hybridMultilevel"/>
    <w:tmpl w:val="844CB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BD20ED5"/>
    <w:multiLevelType w:val="hybridMultilevel"/>
    <w:tmpl w:val="0F3CDA76"/>
    <w:lvl w:ilvl="0" w:tplc="18090001">
      <w:start w:val="1"/>
      <w:numFmt w:val="bullet"/>
      <w:lvlText w:val=""/>
      <w:lvlJc w:val="left"/>
      <w:pPr>
        <w:ind w:left="1440" w:hanging="360"/>
      </w:pPr>
      <w:rPr>
        <w:rFonts w:ascii="Symbol" w:hAnsi="Symbol" w:hint="default"/>
      </w:rPr>
    </w:lvl>
    <w:lvl w:ilvl="1" w:tplc="18090003" w:tentative="1">
      <w:start w:val="1"/>
      <w:numFmt w:val="bullet"/>
      <w:lvlText w:val="o"/>
      <w:lvlJc w:val="left"/>
      <w:pPr>
        <w:ind w:left="2160" w:hanging="360"/>
      </w:pPr>
      <w:rPr>
        <w:rFonts w:ascii="Courier New" w:hAnsi="Courier New" w:cs="Courier New" w:hint="default"/>
      </w:rPr>
    </w:lvl>
    <w:lvl w:ilvl="2" w:tplc="18090005" w:tentative="1">
      <w:start w:val="1"/>
      <w:numFmt w:val="bullet"/>
      <w:lvlText w:val=""/>
      <w:lvlJc w:val="left"/>
      <w:pPr>
        <w:ind w:left="2880" w:hanging="360"/>
      </w:pPr>
      <w:rPr>
        <w:rFonts w:ascii="Wingdings" w:hAnsi="Wingdings" w:hint="default"/>
      </w:rPr>
    </w:lvl>
    <w:lvl w:ilvl="3" w:tplc="18090001" w:tentative="1">
      <w:start w:val="1"/>
      <w:numFmt w:val="bullet"/>
      <w:lvlText w:val=""/>
      <w:lvlJc w:val="left"/>
      <w:pPr>
        <w:ind w:left="3600" w:hanging="360"/>
      </w:pPr>
      <w:rPr>
        <w:rFonts w:ascii="Symbol" w:hAnsi="Symbol" w:hint="default"/>
      </w:rPr>
    </w:lvl>
    <w:lvl w:ilvl="4" w:tplc="18090003" w:tentative="1">
      <w:start w:val="1"/>
      <w:numFmt w:val="bullet"/>
      <w:lvlText w:val="o"/>
      <w:lvlJc w:val="left"/>
      <w:pPr>
        <w:ind w:left="4320" w:hanging="360"/>
      </w:pPr>
      <w:rPr>
        <w:rFonts w:ascii="Courier New" w:hAnsi="Courier New" w:cs="Courier New" w:hint="default"/>
      </w:rPr>
    </w:lvl>
    <w:lvl w:ilvl="5" w:tplc="18090005" w:tentative="1">
      <w:start w:val="1"/>
      <w:numFmt w:val="bullet"/>
      <w:lvlText w:val=""/>
      <w:lvlJc w:val="left"/>
      <w:pPr>
        <w:ind w:left="5040" w:hanging="360"/>
      </w:pPr>
      <w:rPr>
        <w:rFonts w:ascii="Wingdings" w:hAnsi="Wingdings" w:hint="default"/>
      </w:rPr>
    </w:lvl>
    <w:lvl w:ilvl="6" w:tplc="18090001" w:tentative="1">
      <w:start w:val="1"/>
      <w:numFmt w:val="bullet"/>
      <w:lvlText w:val=""/>
      <w:lvlJc w:val="left"/>
      <w:pPr>
        <w:ind w:left="5760" w:hanging="360"/>
      </w:pPr>
      <w:rPr>
        <w:rFonts w:ascii="Symbol" w:hAnsi="Symbol" w:hint="default"/>
      </w:rPr>
    </w:lvl>
    <w:lvl w:ilvl="7" w:tplc="18090003" w:tentative="1">
      <w:start w:val="1"/>
      <w:numFmt w:val="bullet"/>
      <w:lvlText w:val="o"/>
      <w:lvlJc w:val="left"/>
      <w:pPr>
        <w:ind w:left="6480" w:hanging="360"/>
      </w:pPr>
      <w:rPr>
        <w:rFonts w:ascii="Courier New" w:hAnsi="Courier New" w:cs="Courier New" w:hint="default"/>
      </w:rPr>
    </w:lvl>
    <w:lvl w:ilvl="8" w:tplc="18090005" w:tentative="1">
      <w:start w:val="1"/>
      <w:numFmt w:val="bullet"/>
      <w:lvlText w:val=""/>
      <w:lvlJc w:val="left"/>
      <w:pPr>
        <w:ind w:left="7200" w:hanging="360"/>
      </w:pPr>
      <w:rPr>
        <w:rFonts w:ascii="Wingdings" w:hAnsi="Wingdings" w:hint="default"/>
      </w:rPr>
    </w:lvl>
  </w:abstractNum>
  <w:abstractNum w:abstractNumId="26">
    <w:nsid w:val="54394DFC"/>
    <w:multiLevelType w:val="hybridMultilevel"/>
    <w:tmpl w:val="067054A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nsid w:val="54657A4C"/>
    <w:multiLevelType w:val="hybridMultilevel"/>
    <w:tmpl w:val="F6385E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64F01E6C"/>
    <w:multiLevelType w:val="hybridMultilevel"/>
    <w:tmpl w:val="AB9C10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nsid w:val="71564194"/>
    <w:multiLevelType w:val="hybridMultilevel"/>
    <w:tmpl w:val="FB1C0B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1D36ADF"/>
    <w:multiLevelType w:val="hybridMultilevel"/>
    <w:tmpl w:val="9286B9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17328C"/>
    <w:multiLevelType w:val="hybridMultilevel"/>
    <w:tmpl w:val="FABCBAEC"/>
    <w:lvl w:ilvl="0" w:tplc="23166D56">
      <w:numFmt w:val="bullet"/>
      <w:lvlText w:val="•"/>
      <w:lvlJc w:val="left"/>
      <w:pPr>
        <w:ind w:left="1080" w:hanging="72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7C2612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nsid w:val="7FE12F7F"/>
    <w:multiLevelType w:val="hybridMultilevel"/>
    <w:tmpl w:val="9028D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21"/>
  </w:num>
  <w:num w:numId="3">
    <w:abstractNumId w:val="15"/>
  </w:num>
  <w:num w:numId="4">
    <w:abstractNumId w:val="3"/>
  </w:num>
  <w:num w:numId="5">
    <w:abstractNumId w:val="0"/>
  </w:num>
  <w:num w:numId="6">
    <w:abstractNumId w:val="4"/>
  </w:num>
  <w:num w:numId="7">
    <w:abstractNumId w:val="24"/>
  </w:num>
  <w:num w:numId="8">
    <w:abstractNumId w:val="13"/>
  </w:num>
  <w:num w:numId="9">
    <w:abstractNumId w:val="9"/>
  </w:num>
  <w:num w:numId="10">
    <w:abstractNumId w:val="27"/>
  </w:num>
  <w:num w:numId="11">
    <w:abstractNumId w:val="20"/>
  </w:num>
  <w:num w:numId="12">
    <w:abstractNumId w:val="30"/>
  </w:num>
  <w:num w:numId="13">
    <w:abstractNumId w:val="10"/>
  </w:num>
  <w:num w:numId="14">
    <w:abstractNumId w:val="29"/>
  </w:num>
  <w:num w:numId="15">
    <w:abstractNumId w:val="33"/>
  </w:num>
  <w:num w:numId="16">
    <w:abstractNumId w:val="3"/>
  </w:num>
  <w:num w:numId="17">
    <w:abstractNumId w:val="11"/>
  </w:num>
  <w:num w:numId="18">
    <w:abstractNumId w:val="6"/>
  </w:num>
  <w:num w:numId="19">
    <w:abstractNumId w:val="22"/>
  </w:num>
  <w:num w:numId="20">
    <w:abstractNumId w:val="17"/>
  </w:num>
  <w:num w:numId="21">
    <w:abstractNumId w:val="3"/>
  </w:num>
  <w:num w:numId="22">
    <w:abstractNumId w:val="18"/>
  </w:num>
  <w:num w:numId="23">
    <w:abstractNumId w:val="2"/>
  </w:num>
  <w:num w:numId="24">
    <w:abstractNumId w:val="8"/>
  </w:num>
  <w:num w:numId="25">
    <w:abstractNumId w:val="28"/>
  </w:num>
  <w:num w:numId="26">
    <w:abstractNumId w:val="16"/>
  </w:num>
  <w:num w:numId="27">
    <w:abstractNumId w:val="26"/>
  </w:num>
  <w:num w:numId="28">
    <w:abstractNumId w:val="23"/>
  </w:num>
  <w:num w:numId="29">
    <w:abstractNumId w:val="3"/>
  </w:num>
  <w:num w:numId="30">
    <w:abstractNumId w:val="3"/>
  </w:num>
  <w:num w:numId="31">
    <w:abstractNumId w:val="3"/>
  </w:num>
  <w:num w:numId="32">
    <w:abstractNumId w:val="14"/>
  </w:num>
  <w:num w:numId="33">
    <w:abstractNumId w:val="25"/>
  </w:num>
  <w:num w:numId="34">
    <w:abstractNumId w:val="32"/>
  </w:num>
  <w:num w:numId="35">
    <w:abstractNumId w:val="5"/>
  </w:num>
  <w:num w:numId="36">
    <w:abstractNumId w:val="7"/>
  </w:num>
  <w:num w:numId="37">
    <w:abstractNumId w:val="31"/>
  </w:num>
  <w:num w:numId="38">
    <w:abstractNumId w:val="19"/>
  </w:num>
  <w:num w:numId="39">
    <w:abstractNumId w:val="3"/>
  </w:num>
  <w:num w:numId="40">
    <w:abstractNumId w:val="12"/>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k Keaveny">
    <w15:presenceInfo w15:providerId="AD" w15:userId="S-1-5-21-2774318963-1339398411-1501685358-1117"/>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rawingGridVerticalSpacing w:val="299"/>
  <w:displayHorizontalDrawingGridEvery w:val="0"/>
  <w:characterSpacingControl w:val="doNotCompress"/>
  <w:hdrShapeDefaults>
    <o:shapedefaults v:ext="edit" spidmax="6157"/>
    <o:shapelayout v:ext="edit">
      <o:idmap v:ext="edit" data="6"/>
    </o:shapelayout>
  </w:hdrShapeDefaults>
  <w:footnotePr>
    <w:footnote w:id="-1"/>
    <w:footnote w:id="0"/>
  </w:footnotePr>
  <w:endnotePr>
    <w:endnote w:id="-1"/>
    <w:endnote w:id="0"/>
  </w:endnotePr>
  <w:compat/>
  <w:rsids>
    <w:rsidRoot w:val="00BE5D5A"/>
    <w:rsid w:val="00000A12"/>
    <w:rsid w:val="00000B7F"/>
    <w:rsid w:val="0000108D"/>
    <w:rsid w:val="000010C9"/>
    <w:rsid w:val="00003E8D"/>
    <w:rsid w:val="00003EA8"/>
    <w:rsid w:val="000050CC"/>
    <w:rsid w:val="00005252"/>
    <w:rsid w:val="00005EF9"/>
    <w:rsid w:val="00005FAC"/>
    <w:rsid w:val="00006A87"/>
    <w:rsid w:val="00006A96"/>
    <w:rsid w:val="0001185A"/>
    <w:rsid w:val="00011E10"/>
    <w:rsid w:val="00011EB3"/>
    <w:rsid w:val="0001279A"/>
    <w:rsid w:val="00012AB1"/>
    <w:rsid w:val="000168AB"/>
    <w:rsid w:val="0001711A"/>
    <w:rsid w:val="00020324"/>
    <w:rsid w:val="000203CD"/>
    <w:rsid w:val="0002175C"/>
    <w:rsid w:val="000218BE"/>
    <w:rsid w:val="00021FB6"/>
    <w:rsid w:val="00022208"/>
    <w:rsid w:val="00022FD1"/>
    <w:rsid w:val="0002340E"/>
    <w:rsid w:val="00025182"/>
    <w:rsid w:val="00026FB0"/>
    <w:rsid w:val="0003011F"/>
    <w:rsid w:val="00031016"/>
    <w:rsid w:val="0003111E"/>
    <w:rsid w:val="000312EE"/>
    <w:rsid w:val="00031651"/>
    <w:rsid w:val="0003233D"/>
    <w:rsid w:val="0003257C"/>
    <w:rsid w:val="0003306A"/>
    <w:rsid w:val="000351A2"/>
    <w:rsid w:val="00035730"/>
    <w:rsid w:val="00035A62"/>
    <w:rsid w:val="00037383"/>
    <w:rsid w:val="0003754B"/>
    <w:rsid w:val="000375DE"/>
    <w:rsid w:val="00037B20"/>
    <w:rsid w:val="00043352"/>
    <w:rsid w:val="00043E68"/>
    <w:rsid w:val="00044D5D"/>
    <w:rsid w:val="00045157"/>
    <w:rsid w:val="00045B54"/>
    <w:rsid w:val="00045DCF"/>
    <w:rsid w:val="000465A2"/>
    <w:rsid w:val="00047A4F"/>
    <w:rsid w:val="00047E58"/>
    <w:rsid w:val="00050A00"/>
    <w:rsid w:val="00050C00"/>
    <w:rsid w:val="00052894"/>
    <w:rsid w:val="000530CF"/>
    <w:rsid w:val="000533F5"/>
    <w:rsid w:val="00053E72"/>
    <w:rsid w:val="0005438B"/>
    <w:rsid w:val="00054D8D"/>
    <w:rsid w:val="00056AAD"/>
    <w:rsid w:val="00056EAD"/>
    <w:rsid w:val="00060C51"/>
    <w:rsid w:val="00061593"/>
    <w:rsid w:val="00064B45"/>
    <w:rsid w:val="00064E6A"/>
    <w:rsid w:val="0006701B"/>
    <w:rsid w:val="000705FF"/>
    <w:rsid w:val="0007061D"/>
    <w:rsid w:val="000716AE"/>
    <w:rsid w:val="00071C97"/>
    <w:rsid w:val="00071EFB"/>
    <w:rsid w:val="00072AD4"/>
    <w:rsid w:val="00073507"/>
    <w:rsid w:val="00074F0C"/>
    <w:rsid w:val="00075F86"/>
    <w:rsid w:val="00076E7C"/>
    <w:rsid w:val="0007745E"/>
    <w:rsid w:val="00077B4D"/>
    <w:rsid w:val="0008008C"/>
    <w:rsid w:val="00080F32"/>
    <w:rsid w:val="0008117A"/>
    <w:rsid w:val="0008144A"/>
    <w:rsid w:val="00081566"/>
    <w:rsid w:val="00082D87"/>
    <w:rsid w:val="00083265"/>
    <w:rsid w:val="00084542"/>
    <w:rsid w:val="00084D9C"/>
    <w:rsid w:val="000863BA"/>
    <w:rsid w:val="000866F8"/>
    <w:rsid w:val="000868D7"/>
    <w:rsid w:val="0008724B"/>
    <w:rsid w:val="0009242D"/>
    <w:rsid w:val="000924C3"/>
    <w:rsid w:val="000933CA"/>
    <w:rsid w:val="00093AC9"/>
    <w:rsid w:val="00093ADD"/>
    <w:rsid w:val="00093F04"/>
    <w:rsid w:val="00093F90"/>
    <w:rsid w:val="000949CE"/>
    <w:rsid w:val="000949D6"/>
    <w:rsid w:val="00095722"/>
    <w:rsid w:val="0009628D"/>
    <w:rsid w:val="00097B91"/>
    <w:rsid w:val="000A33F3"/>
    <w:rsid w:val="000A3DA8"/>
    <w:rsid w:val="000A3F0A"/>
    <w:rsid w:val="000A421D"/>
    <w:rsid w:val="000A6091"/>
    <w:rsid w:val="000A6496"/>
    <w:rsid w:val="000A65EE"/>
    <w:rsid w:val="000A6EA7"/>
    <w:rsid w:val="000A7133"/>
    <w:rsid w:val="000A7A1E"/>
    <w:rsid w:val="000B010D"/>
    <w:rsid w:val="000B048E"/>
    <w:rsid w:val="000B06D8"/>
    <w:rsid w:val="000B2729"/>
    <w:rsid w:val="000B2E16"/>
    <w:rsid w:val="000B3535"/>
    <w:rsid w:val="000B519F"/>
    <w:rsid w:val="000B5675"/>
    <w:rsid w:val="000B598E"/>
    <w:rsid w:val="000B6733"/>
    <w:rsid w:val="000B7B7F"/>
    <w:rsid w:val="000B7FC7"/>
    <w:rsid w:val="000C05E9"/>
    <w:rsid w:val="000C11A1"/>
    <w:rsid w:val="000C304C"/>
    <w:rsid w:val="000C5BF3"/>
    <w:rsid w:val="000C5BF9"/>
    <w:rsid w:val="000D0338"/>
    <w:rsid w:val="000D17E4"/>
    <w:rsid w:val="000D182C"/>
    <w:rsid w:val="000D1A18"/>
    <w:rsid w:val="000D2B4A"/>
    <w:rsid w:val="000D3EA9"/>
    <w:rsid w:val="000D40D1"/>
    <w:rsid w:val="000D4F0A"/>
    <w:rsid w:val="000D50A8"/>
    <w:rsid w:val="000D5559"/>
    <w:rsid w:val="000D5B4F"/>
    <w:rsid w:val="000D6CD1"/>
    <w:rsid w:val="000D6E77"/>
    <w:rsid w:val="000D7ACE"/>
    <w:rsid w:val="000D7E5B"/>
    <w:rsid w:val="000E2008"/>
    <w:rsid w:val="000E35A8"/>
    <w:rsid w:val="000E43DD"/>
    <w:rsid w:val="000E6955"/>
    <w:rsid w:val="000E7A5E"/>
    <w:rsid w:val="000F02D8"/>
    <w:rsid w:val="000F0CAD"/>
    <w:rsid w:val="000F21FD"/>
    <w:rsid w:val="000F24BE"/>
    <w:rsid w:val="000F2B88"/>
    <w:rsid w:val="000F31E2"/>
    <w:rsid w:val="000F4C4F"/>
    <w:rsid w:val="000F4CA7"/>
    <w:rsid w:val="000F65DA"/>
    <w:rsid w:val="000F6EBD"/>
    <w:rsid w:val="000F7210"/>
    <w:rsid w:val="0010011A"/>
    <w:rsid w:val="00101153"/>
    <w:rsid w:val="00101E6F"/>
    <w:rsid w:val="0010232C"/>
    <w:rsid w:val="00102445"/>
    <w:rsid w:val="00102A71"/>
    <w:rsid w:val="001032E8"/>
    <w:rsid w:val="001044F0"/>
    <w:rsid w:val="00104CB1"/>
    <w:rsid w:val="001050AA"/>
    <w:rsid w:val="0010525D"/>
    <w:rsid w:val="00105A69"/>
    <w:rsid w:val="00105D41"/>
    <w:rsid w:val="00106B05"/>
    <w:rsid w:val="0010725B"/>
    <w:rsid w:val="0010781D"/>
    <w:rsid w:val="00107E57"/>
    <w:rsid w:val="00107EB0"/>
    <w:rsid w:val="0011128D"/>
    <w:rsid w:val="00111699"/>
    <w:rsid w:val="0011314E"/>
    <w:rsid w:val="00113DA8"/>
    <w:rsid w:val="00113FA6"/>
    <w:rsid w:val="0011602B"/>
    <w:rsid w:val="0011730D"/>
    <w:rsid w:val="001176E7"/>
    <w:rsid w:val="00117A02"/>
    <w:rsid w:val="0012164E"/>
    <w:rsid w:val="001225F3"/>
    <w:rsid w:val="00122B07"/>
    <w:rsid w:val="00123FD9"/>
    <w:rsid w:val="0012411E"/>
    <w:rsid w:val="00124814"/>
    <w:rsid w:val="0012538E"/>
    <w:rsid w:val="00127B55"/>
    <w:rsid w:val="00127D13"/>
    <w:rsid w:val="00130050"/>
    <w:rsid w:val="00130615"/>
    <w:rsid w:val="00130674"/>
    <w:rsid w:val="00130CB1"/>
    <w:rsid w:val="00130D56"/>
    <w:rsid w:val="00131206"/>
    <w:rsid w:val="00133424"/>
    <w:rsid w:val="00133430"/>
    <w:rsid w:val="001340F2"/>
    <w:rsid w:val="001363D3"/>
    <w:rsid w:val="00136F42"/>
    <w:rsid w:val="00136F80"/>
    <w:rsid w:val="00137A43"/>
    <w:rsid w:val="00137CE2"/>
    <w:rsid w:val="001400C1"/>
    <w:rsid w:val="00141783"/>
    <w:rsid w:val="00142201"/>
    <w:rsid w:val="00143868"/>
    <w:rsid w:val="00143D6F"/>
    <w:rsid w:val="0014422F"/>
    <w:rsid w:val="001442B7"/>
    <w:rsid w:val="00144BFF"/>
    <w:rsid w:val="00144F4E"/>
    <w:rsid w:val="001453C6"/>
    <w:rsid w:val="001471D0"/>
    <w:rsid w:val="0014752C"/>
    <w:rsid w:val="0015399E"/>
    <w:rsid w:val="00154F61"/>
    <w:rsid w:val="0015590C"/>
    <w:rsid w:val="00155ED3"/>
    <w:rsid w:val="001561E1"/>
    <w:rsid w:val="00156E15"/>
    <w:rsid w:val="00161030"/>
    <w:rsid w:val="001613AB"/>
    <w:rsid w:val="0016232A"/>
    <w:rsid w:val="00162CFE"/>
    <w:rsid w:val="0016322C"/>
    <w:rsid w:val="001634AE"/>
    <w:rsid w:val="00163548"/>
    <w:rsid w:val="00163855"/>
    <w:rsid w:val="001644B1"/>
    <w:rsid w:val="00164CAF"/>
    <w:rsid w:val="00165F04"/>
    <w:rsid w:val="0016680E"/>
    <w:rsid w:val="00167FE9"/>
    <w:rsid w:val="001704AC"/>
    <w:rsid w:val="001713AC"/>
    <w:rsid w:val="00171863"/>
    <w:rsid w:val="00171C77"/>
    <w:rsid w:val="001736A1"/>
    <w:rsid w:val="00174DB0"/>
    <w:rsid w:val="00176D63"/>
    <w:rsid w:val="001773D1"/>
    <w:rsid w:val="00177D9F"/>
    <w:rsid w:val="001842C4"/>
    <w:rsid w:val="0018510C"/>
    <w:rsid w:val="001856CE"/>
    <w:rsid w:val="00185D71"/>
    <w:rsid w:val="001862A4"/>
    <w:rsid w:val="001875F9"/>
    <w:rsid w:val="001876F6"/>
    <w:rsid w:val="00187D3A"/>
    <w:rsid w:val="0019012D"/>
    <w:rsid w:val="00191064"/>
    <w:rsid w:val="00192270"/>
    <w:rsid w:val="00192E5F"/>
    <w:rsid w:val="001950E1"/>
    <w:rsid w:val="00196DFC"/>
    <w:rsid w:val="0019761E"/>
    <w:rsid w:val="001A0156"/>
    <w:rsid w:val="001A12B6"/>
    <w:rsid w:val="001A1B6F"/>
    <w:rsid w:val="001A2713"/>
    <w:rsid w:val="001A2DE3"/>
    <w:rsid w:val="001A3208"/>
    <w:rsid w:val="001A3CE8"/>
    <w:rsid w:val="001A3E0D"/>
    <w:rsid w:val="001A4F25"/>
    <w:rsid w:val="001A5129"/>
    <w:rsid w:val="001A63A6"/>
    <w:rsid w:val="001A6E73"/>
    <w:rsid w:val="001A7255"/>
    <w:rsid w:val="001A772E"/>
    <w:rsid w:val="001A7D1B"/>
    <w:rsid w:val="001B061A"/>
    <w:rsid w:val="001B0A1F"/>
    <w:rsid w:val="001B0C1F"/>
    <w:rsid w:val="001B2491"/>
    <w:rsid w:val="001B2D0A"/>
    <w:rsid w:val="001B6F68"/>
    <w:rsid w:val="001B73A9"/>
    <w:rsid w:val="001B779A"/>
    <w:rsid w:val="001C084D"/>
    <w:rsid w:val="001C18DE"/>
    <w:rsid w:val="001C2270"/>
    <w:rsid w:val="001C2A77"/>
    <w:rsid w:val="001C2FC6"/>
    <w:rsid w:val="001C4E10"/>
    <w:rsid w:val="001C563F"/>
    <w:rsid w:val="001C77B6"/>
    <w:rsid w:val="001D04AD"/>
    <w:rsid w:val="001D0F0A"/>
    <w:rsid w:val="001D1564"/>
    <w:rsid w:val="001D1841"/>
    <w:rsid w:val="001D2849"/>
    <w:rsid w:val="001D658B"/>
    <w:rsid w:val="001D7CC7"/>
    <w:rsid w:val="001E293F"/>
    <w:rsid w:val="001E3293"/>
    <w:rsid w:val="001E37FB"/>
    <w:rsid w:val="001E44B5"/>
    <w:rsid w:val="001E471B"/>
    <w:rsid w:val="001E478E"/>
    <w:rsid w:val="001E57B3"/>
    <w:rsid w:val="001E5E1B"/>
    <w:rsid w:val="001E651E"/>
    <w:rsid w:val="001E7D00"/>
    <w:rsid w:val="001F20D3"/>
    <w:rsid w:val="001F3B1B"/>
    <w:rsid w:val="001F437B"/>
    <w:rsid w:val="001F671D"/>
    <w:rsid w:val="001F6F25"/>
    <w:rsid w:val="00200F60"/>
    <w:rsid w:val="00200FA5"/>
    <w:rsid w:val="00201715"/>
    <w:rsid w:val="00201FED"/>
    <w:rsid w:val="002029B9"/>
    <w:rsid w:val="002033ED"/>
    <w:rsid w:val="002034CB"/>
    <w:rsid w:val="00203858"/>
    <w:rsid w:val="002042C5"/>
    <w:rsid w:val="002042E3"/>
    <w:rsid w:val="00204764"/>
    <w:rsid w:val="002048EE"/>
    <w:rsid w:val="0021092A"/>
    <w:rsid w:val="00210DDA"/>
    <w:rsid w:val="00211ED2"/>
    <w:rsid w:val="00212893"/>
    <w:rsid w:val="002134E2"/>
    <w:rsid w:val="00214C44"/>
    <w:rsid w:val="002158F9"/>
    <w:rsid w:val="0021644A"/>
    <w:rsid w:val="00217739"/>
    <w:rsid w:val="00217ACC"/>
    <w:rsid w:val="00217C43"/>
    <w:rsid w:val="00220A19"/>
    <w:rsid w:val="00221ED8"/>
    <w:rsid w:val="00221F10"/>
    <w:rsid w:val="00223FE9"/>
    <w:rsid w:val="0022590A"/>
    <w:rsid w:val="00226EC3"/>
    <w:rsid w:val="00227713"/>
    <w:rsid w:val="00231636"/>
    <w:rsid w:val="002319B5"/>
    <w:rsid w:val="00231D87"/>
    <w:rsid w:val="00232146"/>
    <w:rsid w:val="002328A7"/>
    <w:rsid w:val="0023438A"/>
    <w:rsid w:val="002343C2"/>
    <w:rsid w:val="00234D4C"/>
    <w:rsid w:val="00235EA6"/>
    <w:rsid w:val="0023623B"/>
    <w:rsid w:val="002362DC"/>
    <w:rsid w:val="00237838"/>
    <w:rsid w:val="002412C9"/>
    <w:rsid w:val="00241CDA"/>
    <w:rsid w:val="00241FBF"/>
    <w:rsid w:val="0024323B"/>
    <w:rsid w:val="002443D3"/>
    <w:rsid w:val="0024495A"/>
    <w:rsid w:val="00244D72"/>
    <w:rsid w:val="002456DD"/>
    <w:rsid w:val="00246C7E"/>
    <w:rsid w:val="0024740D"/>
    <w:rsid w:val="00247A01"/>
    <w:rsid w:val="00247E6B"/>
    <w:rsid w:val="0025068C"/>
    <w:rsid w:val="00251525"/>
    <w:rsid w:val="00251866"/>
    <w:rsid w:val="00251B48"/>
    <w:rsid w:val="0025252E"/>
    <w:rsid w:val="00253244"/>
    <w:rsid w:val="00254420"/>
    <w:rsid w:val="00254BB9"/>
    <w:rsid w:val="00254E78"/>
    <w:rsid w:val="0025705A"/>
    <w:rsid w:val="002570A5"/>
    <w:rsid w:val="00260107"/>
    <w:rsid w:val="00260C33"/>
    <w:rsid w:val="00261E9E"/>
    <w:rsid w:val="0026286C"/>
    <w:rsid w:val="00262D3C"/>
    <w:rsid w:val="0026364C"/>
    <w:rsid w:val="0026403D"/>
    <w:rsid w:val="00264885"/>
    <w:rsid w:val="00265343"/>
    <w:rsid w:val="00265C87"/>
    <w:rsid w:val="00266B5A"/>
    <w:rsid w:val="00267273"/>
    <w:rsid w:val="00272140"/>
    <w:rsid w:val="002721EB"/>
    <w:rsid w:val="00272365"/>
    <w:rsid w:val="002728E0"/>
    <w:rsid w:val="0027346F"/>
    <w:rsid w:val="00273952"/>
    <w:rsid w:val="00273F3C"/>
    <w:rsid w:val="002753CB"/>
    <w:rsid w:val="002769AA"/>
    <w:rsid w:val="00277568"/>
    <w:rsid w:val="00280258"/>
    <w:rsid w:val="00281768"/>
    <w:rsid w:val="00282A13"/>
    <w:rsid w:val="00283E59"/>
    <w:rsid w:val="00283FF5"/>
    <w:rsid w:val="0028566F"/>
    <w:rsid w:val="00286481"/>
    <w:rsid w:val="00286D53"/>
    <w:rsid w:val="002923FB"/>
    <w:rsid w:val="0029347B"/>
    <w:rsid w:val="00294173"/>
    <w:rsid w:val="002941F8"/>
    <w:rsid w:val="002948F0"/>
    <w:rsid w:val="002956D6"/>
    <w:rsid w:val="002957C9"/>
    <w:rsid w:val="00296000"/>
    <w:rsid w:val="0029606D"/>
    <w:rsid w:val="00296281"/>
    <w:rsid w:val="00297A2B"/>
    <w:rsid w:val="002A0A20"/>
    <w:rsid w:val="002A1B53"/>
    <w:rsid w:val="002A1BF5"/>
    <w:rsid w:val="002A1EEE"/>
    <w:rsid w:val="002A4105"/>
    <w:rsid w:val="002A7726"/>
    <w:rsid w:val="002A7783"/>
    <w:rsid w:val="002A7970"/>
    <w:rsid w:val="002B11F5"/>
    <w:rsid w:val="002B13C6"/>
    <w:rsid w:val="002B2837"/>
    <w:rsid w:val="002B29AB"/>
    <w:rsid w:val="002B3755"/>
    <w:rsid w:val="002B653F"/>
    <w:rsid w:val="002B77DA"/>
    <w:rsid w:val="002B7B49"/>
    <w:rsid w:val="002C0175"/>
    <w:rsid w:val="002C0D32"/>
    <w:rsid w:val="002C0DC5"/>
    <w:rsid w:val="002C0E20"/>
    <w:rsid w:val="002C12E7"/>
    <w:rsid w:val="002C15A2"/>
    <w:rsid w:val="002C17CA"/>
    <w:rsid w:val="002C2471"/>
    <w:rsid w:val="002C260F"/>
    <w:rsid w:val="002C2705"/>
    <w:rsid w:val="002C3AAE"/>
    <w:rsid w:val="002C4822"/>
    <w:rsid w:val="002C5190"/>
    <w:rsid w:val="002C54BF"/>
    <w:rsid w:val="002C665A"/>
    <w:rsid w:val="002C7255"/>
    <w:rsid w:val="002C786A"/>
    <w:rsid w:val="002D1A20"/>
    <w:rsid w:val="002D24A6"/>
    <w:rsid w:val="002D25C7"/>
    <w:rsid w:val="002D46EB"/>
    <w:rsid w:val="002D5C6A"/>
    <w:rsid w:val="002D7146"/>
    <w:rsid w:val="002D75C7"/>
    <w:rsid w:val="002E0772"/>
    <w:rsid w:val="002E0FA0"/>
    <w:rsid w:val="002E1F67"/>
    <w:rsid w:val="002E2DA1"/>
    <w:rsid w:val="002E3702"/>
    <w:rsid w:val="002E3CEF"/>
    <w:rsid w:val="002E5509"/>
    <w:rsid w:val="002E5AAC"/>
    <w:rsid w:val="002E61C3"/>
    <w:rsid w:val="002E6A71"/>
    <w:rsid w:val="002E6AA8"/>
    <w:rsid w:val="002E7316"/>
    <w:rsid w:val="002F140F"/>
    <w:rsid w:val="002F173C"/>
    <w:rsid w:val="002F3255"/>
    <w:rsid w:val="002F542A"/>
    <w:rsid w:val="002F5C7C"/>
    <w:rsid w:val="002F5E3F"/>
    <w:rsid w:val="002F6BC9"/>
    <w:rsid w:val="002F6CA9"/>
    <w:rsid w:val="002F759B"/>
    <w:rsid w:val="00300185"/>
    <w:rsid w:val="0030024B"/>
    <w:rsid w:val="00301261"/>
    <w:rsid w:val="0030132E"/>
    <w:rsid w:val="00301DF8"/>
    <w:rsid w:val="00302679"/>
    <w:rsid w:val="00302B9D"/>
    <w:rsid w:val="00302C75"/>
    <w:rsid w:val="00304D18"/>
    <w:rsid w:val="003050BF"/>
    <w:rsid w:val="00305D4D"/>
    <w:rsid w:val="00306EF8"/>
    <w:rsid w:val="00307A1A"/>
    <w:rsid w:val="00307DB5"/>
    <w:rsid w:val="0031099C"/>
    <w:rsid w:val="00310AC8"/>
    <w:rsid w:val="00310CE5"/>
    <w:rsid w:val="00312064"/>
    <w:rsid w:val="0031228F"/>
    <w:rsid w:val="003143CE"/>
    <w:rsid w:val="00314D34"/>
    <w:rsid w:val="00315651"/>
    <w:rsid w:val="00315858"/>
    <w:rsid w:val="00315B8A"/>
    <w:rsid w:val="0031624E"/>
    <w:rsid w:val="003169FC"/>
    <w:rsid w:val="00316D59"/>
    <w:rsid w:val="003209DD"/>
    <w:rsid w:val="00321694"/>
    <w:rsid w:val="003217A5"/>
    <w:rsid w:val="003220E2"/>
    <w:rsid w:val="00322678"/>
    <w:rsid w:val="0032290A"/>
    <w:rsid w:val="0032330C"/>
    <w:rsid w:val="00324111"/>
    <w:rsid w:val="003242AF"/>
    <w:rsid w:val="00325C21"/>
    <w:rsid w:val="00327C14"/>
    <w:rsid w:val="0033027A"/>
    <w:rsid w:val="003314B6"/>
    <w:rsid w:val="00332ABC"/>
    <w:rsid w:val="00333B57"/>
    <w:rsid w:val="0033412C"/>
    <w:rsid w:val="003353B3"/>
    <w:rsid w:val="0033603D"/>
    <w:rsid w:val="003360E4"/>
    <w:rsid w:val="00336671"/>
    <w:rsid w:val="00336BDA"/>
    <w:rsid w:val="00336CB8"/>
    <w:rsid w:val="0033784D"/>
    <w:rsid w:val="003378A9"/>
    <w:rsid w:val="00340025"/>
    <w:rsid w:val="00340399"/>
    <w:rsid w:val="00340851"/>
    <w:rsid w:val="00340B8C"/>
    <w:rsid w:val="003412D5"/>
    <w:rsid w:val="00341693"/>
    <w:rsid w:val="0034209C"/>
    <w:rsid w:val="00342375"/>
    <w:rsid w:val="00342C57"/>
    <w:rsid w:val="0034319C"/>
    <w:rsid w:val="00343440"/>
    <w:rsid w:val="00343B28"/>
    <w:rsid w:val="00344593"/>
    <w:rsid w:val="00344B57"/>
    <w:rsid w:val="00344C1D"/>
    <w:rsid w:val="00344E04"/>
    <w:rsid w:val="003464F8"/>
    <w:rsid w:val="00347B36"/>
    <w:rsid w:val="00347E8B"/>
    <w:rsid w:val="00347EBB"/>
    <w:rsid w:val="0035075C"/>
    <w:rsid w:val="00351186"/>
    <w:rsid w:val="00353324"/>
    <w:rsid w:val="0035396C"/>
    <w:rsid w:val="003541C1"/>
    <w:rsid w:val="003550D6"/>
    <w:rsid w:val="003577FE"/>
    <w:rsid w:val="00357AB3"/>
    <w:rsid w:val="00357AE2"/>
    <w:rsid w:val="00361DFB"/>
    <w:rsid w:val="00362F96"/>
    <w:rsid w:val="00363C4A"/>
    <w:rsid w:val="00363C7D"/>
    <w:rsid w:val="003642A8"/>
    <w:rsid w:val="003663A4"/>
    <w:rsid w:val="003665AD"/>
    <w:rsid w:val="003668D7"/>
    <w:rsid w:val="003676E5"/>
    <w:rsid w:val="00367A3B"/>
    <w:rsid w:val="00367DC8"/>
    <w:rsid w:val="00370001"/>
    <w:rsid w:val="00373A78"/>
    <w:rsid w:val="003750F1"/>
    <w:rsid w:val="00376666"/>
    <w:rsid w:val="003767A6"/>
    <w:rsid w:val="0037776D"/>
    <w:rsid w:val="00377A9C"/>
    <w:rsid w:val="003808C3"/>
    <w:rsid w:val="003828FB"/>
    <w:rsid w:val="00383537"/>
    <w:rsid w:val="00383CD2"/>
    <w:rsid w:val="0038457C"/>
    <w:rsid w:val="00386C04"/>
    <w:rsid w:val="003879F4"/>
    <w:rsid w:val="00387C72"/>
    <w:rsid w:val="00391963"/>
    <w:rsid w:val="00391C82"/>
    <w:rsid w:val="00392432"/>
    <w:rsid w:val="003934AD"/>
    <w:rsid w:val="003934F6"/>
    <w:rsid w:val="00393840"/>
    <w:rsid w:val="00393CA1"/>
    <w:rsid w:val="0039461D"/>
    <w:rsid w:val="00394E59"/>
    <w:rsid w:val="0039579D"/>
    <w:rsid w:val="00395BF5"/>
    <w:rsid w:val="00396FDC"/>
    <w:rsid w:val="00397588"/>
    <w:rsid w:val="00397696"/>
    <w:rsid w:val="003978B1"/>
    <w:rsid w:val="00397BEE"/>
    <w:rsid w:val="003A15E3"/>
    <w:rsid w:val="003A1AFD"/>
    <w:rsid w:val="003A1E7D"/>
    <w:rsid w:val="003A3E00"/>
    <w:rsid w:val="003A5A14"/>
    <w:rsid w:val="003A5B24"/>
    <w:rsid w:val="003A615A"/>
    <w:rsid w:val="003A61DC"/>
    <w:rsid w:val="003A6CC4"/>
    <w:rsid w:val="003A7133"/>
    <w:rsid w:val="003A741E"/>
    <w:rsid w:val="003B020F"/>
    <w:rsid w:val="003B0376"/>
    <w:rsid w:val="003B1D7C"/>
    <w:rsid w:val="003B3247"/>
    <w:rsid w:val="003B5087"/>
    <w:rsid w:val="003B5397"/>
    <w:rsid w:val="003B5A20"/>
    <w:rsid w:val="003B5A89"/>
    <w:rsid w:val="003B6F8D"/>
    <w:rsid w:val="003B79E4"/>
    <w:rsid w:val="003B7EA5"/>
    <w:rsid w:val="003C19F4"/>
    <w:rsid w:val="003C2B0A"/>
    <w:rsid w:val="003C4392"/>
    <w:rsid w:val="003C504F"/>
    <w:rsid w:val="003C6AE8"/>
    <w:rsid w:val="003D0BF4"/>
    <w:rsid w:val="003D3193"/>
    <w:rsid w:val="003D3CEF"/>
    <w:rsid w:val="003D4353"/>
    <w:rsid w:val="003D5C49"/>
    <w:rsid w:val="003D610B"/>
    <w:rsid w:val="003D6724"/>
    <w:rsid w:val="003D6820"/>
    <w:rsid w:val="003D687D"/>
    <w:rsid w:val="003D6B7A"/>
    <w:rsid w:val="003D6D56"/>
    <w:rsid w:val="003D78C3"/>
    <w:rsid w:val="003D7972"/>
    <w:rsid w:val="003D7E13"/>
    <w:rsid w:val="003D7E3D"/>
    <w:rsid w:val="003E0575"/>
    <w:rsid w:val="003E1634"/>
    <w:rsid w:val="003E18D4"/>
    <w:rsid w:val="003E2429"/>
    <w:rsid w:val="003E3125"/>
    <w:rsid w:val="003E37EF"/>
    <w:rsid w:val="003E4E66"/>
    <w:rsid w:val="003E5738"/>
    <w:rsid w:val="003E6ADA"/>
    <w:rsid w:val="003F2206"/>
    <w:rsid w:val="003F2491"/>
    <w:rsid w:val="003F2BE7"/>
    <w:rsid w:val="003F34B4"/>
    <w:rsid w:val="00400800"/>
    <w:rsid w:val="004008B0"/>
    <w:rsid w:val="00400BD1"/>
    <w:rsid w:val="00400CA3"/>
    <w:rsid w:val="00400D4F"/>
    <w:rsid w:val="00402A8A"/>
    <w:rsid w:val="00402DCD"/>
    <w:rsid w:val="00403189"/>
    <w:rsid w:val="0040327F"/>
    <w:rsid w:val="0040433D"/>
    <w:rsid w:val="00404F78"/>
    <w:rsid w:val="004051D2"/>
    <w:rsid w:val="004053D8"/>
    <w:rsid w:val="0040540F"/>
    <w:rsid w:val="00406500"/>
    <w:rsid w:val="00406555"/>
    <w:rsid w:val="00406BA9"/>
    <w:rsid w:val="00410329"/>
    <w:rsid w:val="0041317E"/>
    <w:rsid w:val="00413FFB"/>
    <w:rsid w:val="004140FE"/>
    <w:rsid w:val="0041426A"/>
    <w:rsid w:val="00416327"/>
    <w:rsid w:val="00416577"/>
    <w:rsid w:val="004169DC"/>
    <w:rsid w:val="004201B4"/>
    <w:rsid w:val="004223A6"/>
    <w:rsid w:val="00423FF4"/>
    <w:rsid w:val="00424642"/>
    <w:rsid w:val="00424B25"/>
    <w:rsid w:val="0042606C"/>
    <w:rsid w:val="00426269"/>
    <w:rsid w:val="00426E55"/>
    <w:rsid w:val="00426E6E"/>
    <w:rsid w:val="004271CF"/>
    <w:rsid w:val="004272E8"/>
    <w:rsid w:val="004274FD"/>
    <w:rsid w:val="00427F2C"/>
    <w:rsid w:val="00430E27"/>
    <w:rsid w:val="00432355"/>
    <w:rsid w:val="004328C0"/>
    <w:rsid w:val="00432FB8"/>
    <w:rsid w:val="00433AAA"/>
    <w:rsid w:val="00433C7A"/>
    <w:rsid w:val="00433D98"/>
    <w:rsid w:val="004345B5"/>
    <w:rsid w:val="004346AB"/>
    <w:rsid w:val="004349EA"/>
    <w:rsid w:val="0043520B"/>
    <w:rsid w:val="004354D9"/>
    <w:rsid w:val="0043563F"/>
    <w:rsid w:val="00436E88"/>
    <w:rsid w:val="00436EAC"/>
    <w:rsid w:val="00437054"/>
    <w:rsid w:val="00437E8F"/>
    <w:rsid w:val="0044148C"/>
    <w:rsid w:val="00441512"/>
    <w:rsid w:val="00442A11"/>
    <w:rsid w:val="00442A17"/>
    <w:rsid w:val="0044373A"/>
    <w:rsid w:val="004441B0"/>
    <w:rsid w:val="00444312"/>
    <w:rsid w:val="00444B5D"/>
    <w:rsid w:val="004456A4"/>
    <w:rsid w:val="00445701"/>
    <w:rsid w:val="00445828"/>
    <w:rsid w:val="00445A68"/>
    <w:rsid w:val="0044758E"/>
    <w:rsid w:val="004476F8"/>
    <w:rsid w:val="004500AA"/>
    <w:rsid w:val="00450284"/>
    <w:rsid w:val="004504C6"/>
    <w:rsid w:val="00450795"/>
    <w:rsid w:val="00450EC0"/>
    <w:rsid w:val="00451D87"/>
    <w:rsid w:val="004531EA"/>
    <w:rsid w:val="00453687"/>
    <w:rsid w:val="00454279"/>
    <w:rsid w:val="0045439D"/>
    <w:rsid w:val="004544A6"/>
    <w:rsid w:val="00454541"/>
    <w:rsid w:val="0045464B"/>
    <w:rsid w:val="0045471D"/>
    <w:rsid w:val="0045476F"/>
    <w:rsid w:val="004547A2"/>
    <w:rsid w:val="004557D4"/>
    <w:rsid w:val="00455A5D"/>
    <w:rsid w:val="00455E08"/>
    <w:rsid w:val="00456351"/>
    <w:rsid w:val="00456998"/>
    <w:rsid w:val="00456CDA"/>
    <w:rsid w:val="00456EC6"/>
    <w:rsid w:val="00457731"/>
    <w:rsid w:val="004579F9"/>
    <w:rsid w:val="00457D80"/>
    <w:rsid w:val="004604E7"/>
    <w:rsid w:val="00461F24"/>
    <w:rsid w:val="00461FD6"/>
    <w:rsid w:val="004630BF"/>
    <w:rsid w:val="00463E16"/>
    <w:rsid w:val="00464640"/>
    <w:rsid w:val="00464A9E"/>
    <w:rsid w:val="00464B65"/>
    <w:rsid w:val="0046587C"/>
    <w:rsid w:val="00465D7B"/>
    <w:rsid w:val="00466B53"/>
    <w:rsid w:val="00470B96"/>
    <w:rsid w:val="004730B1"/>
    <w:rsid w:val="00473571"/>
    <w:rsid w:val="00473A69"/>
    <w:rsid w:val="004741E1"/>
    <w:rsid w:val="0047562F"/>
    <w:rsid w:val="0047568A"/>
    <w:rsid w:val="004760B9"/>
    <w:rsid w:val="00480DBF"/>
    <w:rsid w:val="00482004"/>
    <w:rsid w:val="00482666"/>
    <w:rsid w:val="00483C8D"/>
    <w:rsid w:val="004842D6"/>
    <w:rsid w:val="00486C27"/>
    <w:rsid w:val="00486F19"/>
    <w:rsid w:val="004878CD"/>
    <w:rsid w:val="00487DD5"/>
    <w:rsid w:val="00490A81"/>
    <w:rsid w:val="00491374"/>
    <w:rsid w:val="004929CA"/>
    <w:rsid w:val="0049335A"/>
    <w:rsid w:val="00493409"/>
    <w:rsid w:val="00494AE8"/>
    <w:rsid w:val="004976FA"/>
    <w:rsid w:val="00497B77"/>
    <w:rsid w:val="004A0819"/>
    <w:rsid w:val="004A0B60"/>
    <w:rsid w:val="004A1316"/>
    <w:rsid w:val="004A1E17"/>
    <w:rsid w:val="004A308E"/>
    <w:rsid w:val="004A355B"/>
    <w:rsid w:val="004A4DF8"/>
    <w:rsid w:val="004A5285"/>
    <w:rsid w:val="004A5FFF"/>
    <w:rsid w:val="004A6283"/>
    <w:rsid w:val="004A76AE"/>
    <w:rsid w:val="004B04D6"/>
    <w:rsid w:val="004B0F2F"/>
    <w:rsid w:val="004B36FF"/>
    <w:rsid w:val="004B446F"/>
    <w:rsid w:val="004B78F0"/>
    <w:rsid w:val="004C0D83"/>
    <w:rsid w:val="004C1DD4"/>
    <w:rsid w:val="004C24D2"/>
    <w:rsid w:val="004C35C1"/>
    <w:rsid w:val="004C3FF2"/>
    <w:rsid w:val="004C46B7"/>
    <w:rsid w:val="004C4735"/>
    <w:rsid w:val="004C5A70"/>
    <w:rsid w:val="004D0A41"/>
    <w:rsid w:val="004D1262"/>
    <w:rsid w:val="004D181C"/>
    <w:rsid w:val="004D1B9F"/>
    <w:rsid w:val="004D2443"/>
    <w:rsid w:val="004D3EF4"/>
    <w:rsid w:val="004D58C2"/>
    <w:rsid w:val="004D5C6C"/>
    <w:rsid w:val="004D665C"/>
    <w:rsid w:val="004D6BA0"/>
    <w:rsid w:val="004D75D5"/>
    <w:rsid w:val="004E064F"/>
    <w:rsid w:val="004E11F4"/>
    <w:rsid w:val="004E1394"/>
    <w:rsid w:val="004E243A"/>
    <w:rsid w:val="004E2B9B"/>
    <w:rsid w:val="004E3FD0"/>
    <w:rsid w:val="004E4D78"/>
    <w:rsid w:val="004E7C30"/>
    <w:rsid w:val="004F0242"/>
    <w:rsid w:val="004F11B3"/>
    <w:rsid w:val="004F165F"/>
    <w:rsid w:val="004F1813"/>
    <w:rsid w:val="004F2EE7"/>
    <w:rsid w:val="004F2F6A"/>
    <w:rsid w:val="004F3138"/>
    <w:rsid w:val="004F3231"/>
    <w:rsid w:val="004F5C8A"/>
    <w:rsid w:val="004F6A71"/>
    <w:rsid w:val="004F6BED"/>
    <w:rsid w:val="004F71D2"/>
    <w:rsid w:val="00501053"/>
    <w:rsid w:val="005010C2"/>
    <w:rsid w:val="0050428A"/>
    <w:rsid w:val="005049D4"/>
    <w:rsid w:val="00504B27"/>
    <w:rsid w:val="00506086"/>
    <w:rsid w:val="0050713C"/>
    <w:rsid w:val="00510E2B"/>
    <w:rsid w:val="00511926"/>
    <w:rsid w:val="00511AA1"/>
    <w:rsid w:val="0051242D"/>
    <w:rsid w:val="00513610"/>
    <w:rsid w:val="00514035"/>
    <w:rsid w:val="005146F3"/>
    <w:rsid w:val="0051489E"/>
    <w:rsid w:val="00515178"/>
    <w:rsid w:val="00515DD6"/>
    <w:rsid w:val="00516671"/>
    <w:rsid w:val="005205BD"/>
    <w:rsid w:val="00520778"/>
    <w:rsid w:val="00520937"/>
    <w:rsid w:val="00520A32"/>
    <w:rsid w:val="00520C1F"/>
    <w:rsid w:val="00521C25"/>
    <w:rsid w:val="00522CC3"/>
    <w:rsid w:val="00522FF8"/>
    <w:rsid w:val="00523442"/>
    <w:rsid w:val="00524EC8"/>
    <w:rsid w:val="005255FA"/>
    <w:rsid w:val="0052596E"/>
    <w:rsid w:val="0052703F"/>
    <w:rsid w:val="00532417"/>
    <w:rsid w:val="00532AE1"/>
    <w:rsid w:val="00533CB7"/>
    <w:rsid w:val="00533D51"/>
    <w:rsid w:val="00533FD1"/>
    <w:rsid w:val="00534F76"/>
    <w:rsid w:val="00535BC8"/>
    <w:rsid w:val="005361B0"/>
    <w:rsid w:val="00537A7A"/>
    <w:rsid w:val="00537C6F"/>
    <w:rsid w:val="0054004D"/>
    <w:rsid w:val="00543987"/>
    <w:rsid w:val="00545093"/>
    <w:rsid w:val="00545146"/>
    <w:rsid w:val="005464EF"/>
    <w:rsid w:val="005469C0"/>
    <w:rsid w:val="00546D03"/>
    <w:rsid w:val="005473D5"/>
    <w:rsid w:val="00547EDD"/>
    <w:rsid w:val="005506DE"/>
    <w:rsid w:val="00550C53"/>
    <w:rsid w:val="005517E6"/>
    <w:rsid w:val="00551A1F"/>
    <w:rsid w:val="00552734"/>
    <w:rsid w:val="005533FC"/>
    <w:rsid w:val="0055495E"/>
    <w:rsid w:val="00554A3B"/>
    <w:rsid w:val="00554C1B"/>
    <w:rsid w:val="005617B5"/>
    <w:rsid w:val="005621B2"/>
    <w:rsid w:val="00562924"/>
    <w:rsid w:val="00563A9F"/>
    <w:rsid w:val="00565C6D"/>
    <w:rsid w:val="00566000"/>
    <w:rsid w:val="005663B6"/>
    <w:rsid w:val="00567F30"/>
    <w:rsid w:val="00571124"/>
    <w:rsid w:val="00571464"/>
    <w:rsid w:val="005715A3"/>
    <w:rsid w:val="00571752"/>
    <w:rsid w:val="00571D8D"/>
    <w:rsid w:val="00571F65"/>
    <w:rsid w:val="0057257C"/>
    <w:rsid w:val="00573CC5"/>
    <w:rsid w:val="005741C3"/>
    <w:rsid w:val="00574AC3"/>
    <w:rsid w:val="00576474"/>
    <w:rsid w:val="005772C4"/>
    <w:rsid w:val="005778A6"/>
    <w:rsid w:val="00580DEF"/>
    <w:rsid w:val="00581B6F"/>
    <w:rsid w:val="00581B91"/>
    <w:rsid w:val="005828BD"/>
    <w:rsid w:val="0058383B"/>
    <w:rsid w:val="005848F6"/>
    <w:rsid w:val="00584B69"/>
    <w:rsid w:val="00585794"/>
    <w:rsid w:val="00587FC6"/>
    <w:rsid w:val="0059087E"/>
    <w:rsid w:val="00591819"/>
    <w:rsid w:val="00591D57"/>
    <w:rsid w:val="0059283A"/>
    <w:rsid w:val="005941E3"/>
    <w:rsid w:val="00594569"/>
    <w:rsid w:val="00595365"/>
    <w:rsid w:val="00595913"/>
    <w:rsid w:val="00595E2D"/>
    <w:rsid w:val="00595F36"/>
    <w:rsid w:val="005961C1"/>
    <w:rsid w:val="00597F72"/>
    <w:rsid w:val="005A07D7"/>
    <w:rsid w:val="005A26A1"/>
    <w:rsid w:val="005A28D1"/>
    <w:rsid w:val="005A2AF8"/>
    <w:rsid w:val="005A3146"/>
    <w:rsid w:val="005A4574"/>
    <w:rsid w:val="005A4B8F"/>
    <w:rsid w:val="005A4F35"/>
    <w:rsid w:val="005A622B"/>
    <w:rsid w:val="005A6B13"/>
    <w:rsid w:val="005A7C71"/>
    <w:rsid w:val="005B1405"/>
    <w:rsid w:val="005B1DE8"/>
    <w:rsid w:val="005B2286"/>
    <w:rsid w:val="005B2C6E"/>
    <w:rsid w:val="005B35DE"/>
    <w:rsid w:val="005B60AB"/>
    <w:rsid w:val="005B633E"/>
    <w:rsid w:val="005B76AB"/>
    <w:rsid w:val="005C0A26"/>
    <w:rsid w:val="005C1F30"/>
    <w:rsid w:val="005C21F4"/>
    <w:rsid w:val="005C2B45"/>
    <w:rsid w:val="005C3A6C"/>
    <w:rsid w:val="005C4522"/>
    <w:rsid w:val="005C61C8"/>
    <w:rsid w:val="005C63E1"/>
    <w:rsid w:val="005C6BD2"/>
    <w:rsid w:val="005C6DC5"/>
    <w:rsid w:val="005C74EF"/>
    <w:rsid w:val="005D0ABA"/>
    <w:rsid w:val="005D222C"/>
    <w:rsid w:val="005D4939"/>
    <w:rsid w:val="005D50DB"/>
    <w:rsid w:val="005D5E39"/>
    <w:rsid w:val="005D70DA"/>
    <w:rsid w:val="005D7A50"/>
    <w:rsid w:val="005D7DC9"/>
    <w:rsid w:val="005E00FD"/>
    <w:rsid w:val="005E244D"/>
    <w:rsid w:val="005E25E4"/>
    <w:rsid w:val="005E2808"/>
    <w:rsid w:val="005E3520"/>
    <w:rsid w:val="005E3D18"/>
    <w:rsid w:val="005E40F9"/>
    <w:rsid w:val="005E4120"/>
    <w:rsid w:val="005E4CDE"/>
    <w:rsid w:val="005E527B"/>
    <w:rsid w:val="005E545C"/>
    <w:rsid w:val="005E6ABF"/>
    <w:rsid w:val="005E6F0E"/>
    <w:rsid w:val="005E79E4"/>
    <w:rsid w:val="005F0167"/>
    <w:rsid w:val="005F0EA1"/>
    <w:rsid w:val="005F2A50"/>
    <w:rsid w:val="005F47AE"/>
    <w:rsid w:val="005F5DC4"/>
    <w:rsid w:val="005F6973"/>
    <w:rsid w:val="005F7567"/>
    <w:rsid w:val="005F7FB5"/>
    <w:rsid w:val="0060022E"/>
    <w:rsid w:val="006014F4"/>
    <w:rsid w:val="00601BCD"/>
    <w:rsid w:val="00601E83"/>
    <w:rsid w:val="00602E8B"/>
    <w:rsid w:val="0060355E"/>
    <w:rsid w:val="00604106"/>
    <w:rsid w:val="0060488F"/>
    <w:rsid w:val="0060492E"/>
    <w:rsid w:val="00605725"/>
    <w:rsid w:val="00607BBE"/>
    <w:rsid w:val="00607C2D"/>
    <w:rsid w:val="00607FAC"/>
    <w:rsid w:val="006115ED"/>
    <w:rsid w:val="0061215C"/>
    <w:rsid w:val="00612A65"/>
    <w:rsid w:val="00616220"/>
    <w:rsid w:val="00616255"/>
    <w:rsid w:val="006201BD"/>
    <w:rsid w:val="00620414"/>
    <w:rsid w:val="0062086D"/>
    <w:rsid w:val="00621F39"/>
    <w:rsid w:val="0062210F"/>
    <w:rsid w:val="00622367"/>
    <w:rsid w:val="00623199"/>
    <w:rsid w:val="0062325E"/>
    <w:rsid w:val="00624407"/>
    <w:rsid w:val="006247D8"/>
    <w:rsid w:val="006260B0"/>
    <w:rsid w:val="00626C67"/>
    <w:rsid w:val="00627841"/>
    <w:rsid w:val="006279CB"/>
    <w:rsid w:val="00631A72"/>
    <w:rsid w:val="00631F0C"/>
    <w:rsid w:val="00632453"/>
    <w:rsid w:val="0063276D"/>
    <w:rsid w:val="006347CD"/>
    <w:rsid w:val="0063672F"/>
    <w:rsid w:val="00637B71"/>
    <w:rsid w:val="006401FC"/>
    <w:rsid w:val="006409BB"/>
    <w:rsid w:val="00640D21"/>
    <w:rsid w:val="00641906"/>
    <w:rsid w:val="006419A5"/>
    <w:rsid w:val="0064598B"/>
    <w:rsid w:val="00645B8C"/>
    <w:rsid w:val="00646381"/>
    <w:rsid w:val="006469D6"/>
    <w:rsid w:val="00646A8B"/>
    <w:rsid w:val="00646D2A"/>
    <w:rsid w:val="00650BFF"/>
    <w:rsid w:val="00652E99"/>
    <w:rsid w:val="00654F59"/>
    <w:rsid w:val="0065502D"/>
    <w:rsid w:val="00655628"/>
    <w:rsid w:val="0065597F"/>
    <w:rsid w:val="00655FB6"/>
    <w:rsid w:val="0065670E"/>
    <w:rsid w:val="00656B39"/>
    <w:rsid w:val="00656D3D"/>
    <w:rsid w:val="00656DA7"/>
    <w:rsid w:val="00657187"/>
    <w:rsid w:val="00657EA6"/>
    <w:rsid w:val="0066009E"/>
    <w:rsid w:val="00660C5B"/>
    <w:rsid w:val="00661EAC"/>
    <w:rsid w:val="00662256"/>
    <w:rsid w:val="006629DD"/>
    <w:rsid w:val="0066326A"/>
    <w:rsid w:val="00663DA0"/>
    <w:rsid w:val="006647AB"/>
    <w:rsid w:val="006667F1"/>
    <w:rsid w:val="0067060B"/>
    <w:rsid w:val="00673DB4"/>
    <w:rsid w:val="00674620"/>
    <w:rsid w:val="00675575"/>
    <w:rsid w:val="00675A1E"/>
    <w:rsid w:val="00675E64"/>
    <w:rsid w:val="00677484"/>
    <w:rsid w:val="0068004E"/>
    <w:rsid w:val="0068175A"/>
    <w:rsid w:val="00681B6D"/>
    <w:rsid w:val="00681C50"/>
    <w:rsid w:val="00683C78"/>
    <w:rsid w:val="00684BF2"/>
    <w:rsid w:val="00685E85"/>
    <w:rsid w:val="006865DE"/>
    <w:rsid w:val="00687F94"/>
    <w:rsid w:val="0069086C"/>
    <w:rsid w:val="006916C8"/>
    <w:rsid w:val="00691DE9"/>
    <w:rsid w:val="00692210"/>
    <w:rsid w:val="0069250B"/>
    <w:rsid w:val="006948D4"/>
    <w:rsid w:val="00694DF4"/>
    <w:rsid w:val="006951EC"/>
    <w:rsid w:val="006958E5"/>
    <w:rsid w:val="0069621B"/>
    <w:rsid w:val="00696C20"/>
    <w:rsid w:val="00696D21"/>
    <w:rsid w:val="006A033C"/>
    <w:rsid w:val="006A0396"/>
    <w:rsid w:val="006A13EF"/>
    <w:rsid w:val="006A31A5"/>
    <w:rsid w:val="006A3DA1"/>
    <w:rsid w:val="006A3F91"/>
    <w:rsid w:val="006A427C"/>
    <w:rsid w:val="006A42EC"/>
    <w:rsid w:val="006A5072"/>
    <w:rsid w:val="006A50CB"/>
    <w:rsid w:val="006A518E"/>
    <w:rsid w:val="006A5676"/>
    <w:rsid w:val="006A5819"/>
    <w:rsid w:val="006A6265"/>
    <w:rsid w:val="006A632A"/>
    <w:rsid w:val="006A6ABE"/>
    <w:rsid w:val="006B03E6"/>
    <w:rsid w:val="006B054F"/>
    <w:rsid w:val="006B06DF"/>
    <w:rsid w:val="006B0F4F"/>
    <w:rsid w:val="006B1B27"/>
    <w:rsid w:val="006B2407"/>
    <w:rsid w:val="006B2669"/>
    <w:rsid w:val="006B267E"/>
    <w:rsid w:val="006B3119"/>
    <w:rsid w:val="006B3C71"/>
    <w:rsid w:val="006B4570"/>
    <w:rsid w:val="006B4CB5"/>
    <w:rsid w:val="006B5007"/>
    <w:rsid w:val="006B56EE"/>
    <w:rsid w:val="006B6165"/>
    <w:rsid w:val="006B6625"/>
    <w:rsid w:val="006B6C99"/>
    <w:rsid w:val="006B7825"/>
    <w:rsid w:val="006B79EB"/>
    <w:rsid w:val="006B7DCC"/>
    <w:rsid w:val="006C0D2C"/>
    <w:rsid w:val="006C1C1E"/>
    <w:rsid w:val="006C2655"/>
    <w:rsid w:val="006C302D"/>
    <w:rsid w:val="006C3300"/>
    <w:rsid w:val="006C45B4"/>
    <w:rsid w:val="006C473C"/>
    <w:rsid w:val="006C6F57"/>
    <w:rsid w:val="006C736F"/>
    <w:rsid w:val="006C7FFE"/>
    <w:rsid w:val="006D0715"/>
    <w:rsid w:val="006D1CA8"/>
    <w:rsid w:val="006D208D"/>
    <w:rsid w:val="006D246E"/>
    <w:rsid w:val="006D290C"/>
    <w:rsid w:val="006D34F1"/>
    <w:rsid w:val="006D3F37"/>
    <w:rsid w:val="006D4B64"/>
    <w:rsid w:val="006D598A"/>
    <w:rsid w:val="006D6283"/>
    <w:rsid w:val="006D6AE4"/>
    <w:rsid w:val="006D709B"/>
    <w:rsid w:val="006D70F7"/>
    <w:rsid w:val="006E0635"/>
    <w:rsid w:val="006E0EE1"/>
    <w:rsid w:val="006E1877"/>
    <w:rsid w:val="006E2A50"/>
    <w:rsid w:val="006E31D1"/>
    <w:rsid w:val="006E39BE"/>
    <w:rsid w:val="006E50F5"/>
    <w:rsid w:val="006E611D"/>
    <w:rsid w:val="006E6C22"/>
    <w:rsid w:val="006E6CB6"/>
    <w:rsid w:val="006E6F66"/>
    <w:rsid w:val="006E7227"/>
    <w:rsid w:val="006E730D"/>
    <w:rsid w:val="006F0B88"/>
    <w:rsid w:val="006F1EE3"/>
    <w:rsid w:val="006F2B33"/>
    <w:rsid w:val="006F3108"/>
    <w:rsid w:val="006F33C1"/>
    <w:rsid w:val="006F46BC"/>
    <w:rsid w:val="006F5291"/>
    <w:rsid w:val="006F5472"/>
    <w:rsid w:val="006F6F36"/>
    <w:rsid w:val="00702C19"/>
    <w:rsid w:val="0070391C"/>
    <w:rsid w:val="00706D7F"/>
    <w:rsid w:val="00707E30"/>
    <w:rsid w:val="00711823"/>
    <w:rsid w:val="00711876"/>
    <w:rsid w:val="00712124"/>
    <w:rsid w:val="00712314"/>
    <w:rsid w:val="007126CF"/>
    <w:rsid w:val="00712BD6"/>
    <w:rsid w:val="00712F40"/>
    <w:rsid w:val="00713224"/>
    <w:rsid w:val="007134A9"/>
    <w:rsid w:val="00713924"/>
    <w:rsid w:val="00714582"/>
    <w:rsid w:val="0071464E"/>
    <w:rsid w:val="0071491C"/>
    <w:rsid w:val="00714D02"/>
    <w:rsid w:val="00714EF3"/>
    <w:rsid w:val="007150D1"/>
    <w:rsid w:val="00716B24"/>
    <w:rsid w:val="00717CA4"/>
    <w:rsid w:val="007201D4"/>
    <w:rsid w:val="007202F3"/>
    <w:rsid w:val="007207CB"/>
    <w:rsid w:val="00721A89"/>
    <w:rsid w:val="00724A12"/>
    <w:rsid w:val="00725921"/>
    <w:rsid w:val="007266AD"/>
    <w:rsid w:val="00727286"/>
    <w:rsid w:val="007274DC"/>
    <w:rsid w:val="00727A7C"/>
    <w:rsid w:val="007305F9"/>
    <w:rsid w:val="00731073"/>
    <w:rsid w:val="00731EBE"/>
    <w:rsid w:val="0073233B"/>
    <w:rsid w:val="00733173"/>
    <w:rsid w:val="00735136"/>
    <w:rsid w:val="00735588"/>
    <w:rsid w:val="00735760"/>
    <w:rsid w:val="00735812"/>
    <w:rsid w:val="00735C9B"/>
    <w:rsid w:val="00737437"/>
    <w:rsid w:val="00740481"/>
    <w:rsid w:val="007431EF"/>
    <w:rsid w:val="007436DF"/>
    <w:rsid w:val="00744613"/>
    <w:rsid w:val="00744DA8"/>
    <w:rsid w:val="0074521A"/>
    <w:rsid w:val="00745F99"/>
    <w:rsid w:val="007470E2"/>
    <w:rsid w:val="0074750D"/>
    <w:rsid w:val="0075005B"/>
    <w:rsid w:val="007502F6"/>
    <w:rsid w:val="00750367"/>
    <w:rsid w:val="00751416"/>
    <w:rsid w:val="00752091"/>
    <w:rsid w:val="00752CE9"/>
    <w:rsid w:val="00752E72"/>
    <w:rsid w:val="007531BC"/>
    <w:rsid w:val="007532E2"/>
    <w:rsid w:val="00753435"/>
    <w:rsid w:val="007539F7"/>
    <w:rsid w:val="00753F48"/>
    <w:rsid w:val="00754FCC"/>
    <w:rsid w:val="007558E9"/>
    <w:rsid w:val="00755E35"/>
    <w:rsid w:val="00756341"/>
    <w:rsid w:val="00756C61"/>
    <w:rsid w:val="007579B2"/>
    <w:rsid w:val="007608D3"/>
    <w:rsid w:val="00760FCD"/>
    <w:rsid w:val="0076179E"/>
    <w:rsid w:val="0076341B"/>
    <w:rsid w:val="0076418D"/>
    <w:rsid w:val="00764544"/>
    <w:rsid w:val="007647B6"/>
    <w:rsid w:val="00765EBD"/>
    <w:rsid w:val="00766E2F"/>
    <w:rsid w:val="00766FCB"/>
    <w:rsid w:val="00767950"/>
    <w:rsid w:val="007702F4"/>
    <w:rsid w:val="00774A5B"/>
    <w:rsid w:val="00774F6C"/>
    <w:rsid w:val="00775FA8"/>
    <w:rsid w:val="00776715"/>
    <w:rsid w:val="00776D2E"/>
    <w:rsid w:val="00776D37"/>
    <w:rsid w:val="007808E7"/>
    <w:rsid w:val="00780A17"/>
    <w:rsid w:val="00780F22"/>
    <w:rsid w:val="007823E5"/>
    <w:rsid w:val="00782848"/>
    <w:rsid w:val="00783461"/>
    <w:rsid w:val="00783819"/>
    <w:rsid w:val="00783B7D"/>
    <w:rsid w:val="007841D0"/>
    <w:rsid w:val="00786CCA"/>
    <w:rsid w:val="00787105"/>
    <w:rsid w:val="007900C9"/>
    <w:rsid w:val="0079050F"/>
    <w:rsid w:val="00790FC8"/>
    <w:rsid w:val="007922D8"/>
    <w:rsid w:val="00792994"/>
    <w:rsid w:val="007933B2"/>
    <w:rsid w:val="00793521"/>
    <w:rsid w:val="00793B42"/>
    <w:rsid w:val="00793EEE"/>
    <w:rsid w:val="007965F9"/>
    <w:rsid w:val="0079662C"/>
    <w:rsid w:val="00796D87"/>
    <w:rsid w:val="007A01F3"/>
    <w:rsid w:val="007A072A"/>
    <w:rsid w:val="007A0CD1"/>
    <w:rsid w:val="007A16A4"/>
    <w:rsid w:val="007A2E5C"/>
    <w:rsid w:val="007A389E"/>
    <w:rsid w:val="007A5287"/>
    <w:rsid w:val="007A6B9B"/>
    <w:rsid w:val="007A732D"/>
    <w:rsid w:val="007A73AF"/>
    <w:rsid w:val="007B3F14"/>
    <w:rsid w:val="007B4E4C"/>
    <w:rsid w:val="007B52BB"/>
    <w:rsid w:val="007B52C8"/>
    <w:rsid w:val="007B6189"/>
    <w:rsid w:val="007B6A6D"/>
    <w:rsid w:val="007B7BDA"/>
    <w:rsid w:val="007C10FB"/>
    <w:rsid w:val="007C128B"/>
    <w:rsid w:val="007C12E4"/>
    <w:rsid w:val="007C5FA7"/>
    <w:rsid w:val="007C6805"/>
    <w:rsid w:val="007C69E1"/>
    <w:rsid w:val="007C6AEE"/>
    <w:rsid w:val="007D0677"/>
    <w:rsid w:val="007D0F81"/>
    <w:rsid w:val="007D1111"/>
    <w:rsid w:val="007D2765"/>
    <w:rsid w:val="007D3651"/>
    <w:rsid w:val="007D36DE"/>
    <w:rsid w:val="007D55D7"/>
    <w:rsid w:val="007D57B0"/>
    <w:rsid w:val="007D6A97"/>
    <w:rsid w:val="007D6F2B"/>
    <w:rsid w:val="007D7908"/>
    <w:rsid w:val="007D79CE"/>
    <w:rsid w:val="007D7EA5"/>
    <w:rsid w:val="007E08B9"/>
    <w:rsid w:val="007E224F"/>
    <w:rsid w:val="007E2531"/>
    <w:rsid w:val="007E4A37"/>
    <w:rsid w:val="007E575E"/>
    <w:rsid w:val="007E575F"/>
    <w:rsid w:val="007E5828"/>
    <w:rsid w:val="007E7AAE"/>
    <w:rsid w:val="007F136D"/>
    <w:rsid w:val="007F1D86"/>
    <w:rsid w:val="007F2934"/>
    <w:rsid w:val="007F2E11"/>
    <w:rsid w:val="007F4FD1"/>
    <w:rsid w:val="007F5400"/>
    <w:rsid w:val="007F5494"/>
    <w:rsid w:val="007F6AF0"/>
    <w:rsid w:val="007F7526"/>
    <w:rsid w:val="007F7845"/>
    <w:rsid w:val="00801993"/>
    <w:rsid w:val="00802952"/>
    <w:rsid w:val="00805044"/>
    <w:rsid w:val="008074DC"/>
    <w:rsid w:val="00807581"/>
    <w:rsid w:val="008078AE"/>
    <w:rsid w:val="00810445"/>
    <w:rsid w:val="00810723"/>
    <w:rsid w:val="00812EC9"/>
    <w:rsid w:val="008142D8"/>
    <w:rsid w:val="00815193"/>
    <w:rsid w:val="008153E5"/>
    <w:rsid w:val="008154F9"/>
    <w:rsid w:val="00817544"/>
    <w:rsid w:val="00817843"/>
    <w:rsid w:val="00817AB9"/>
    <w:rsid w:val="00817BB2"/>
    <w:rsid w:val="0082004B"/>
    <w:rsid w:val="008203EE"/>
    <w:rsid w:val="00821245"/>
    <w:rsid w:val="00821260"/>
    <w:rsid w:val="00822CB4"/>
    <w:rsid w:val="00823107"/>
    <w:rsid w:val="008237FA"/>
    <w:rsid w:val="008245F8"/>
    <w:rsid w:val="00824EAA"/>
    <w:rsid w:val="00825CE8"/>
    <w:rsid w:val="00826B7E"/>
    <w:rsid w:val="00826C95"/>
    <w:rsid w:val="00827E87"/>
    <w:rsid w:val="00830199"/>
    <w:rsid w:val="008303D6"/>
    <w:rsid w:val="00830D2D"/>
    <w:rsid w:val="00831B93"/>
    <w:rsid w:val="008321B7"/>
    <w:rsid w:val="00833529"/>
    <w:rsid w:val="00833AFB"/>
    <w:rsid w:val="00833D1D"/>
    <w:rsid w:val="0083400B"/>
    <w:rsid w:val="008370B9"/>
    <w:rsid w:val="00837231"/>
    <w:rsid w:val="00837D6E"/>
    <w:rsid w:val="008407C5"/>
    <w:rsid w:val="00840EE2"/>
    <w:rsid w:val="00841AE9"/>
    <w:rsid w:val="00842F6C"/>
    <w:rsid w:val="00843D9C"/>
    <w:rsid w:val="00844637"/>
    <w:rsid w:val="00844EE0"/>
    <w:rsid w:val="0084632C"/>
    <w:rsid w:val="00846F04"/>
    <w:rsid w:val="00847F16"/>
    <w:rsid w:val="00850BBF"/>
    <w:rsid w:val="008517C4"/>
    <w:rsid w:val="008524E3"/>
    <w:rsid w:val="008533C0"/>
    <w:rsid w:val="00853BD5"/>
    <w:rsid w:val="0085445A"/>
    <w:rsid w:val="00855C44"/>
    <w:rsid w:val="00856576"/>
    <w:rsid w:val="008613C7"/>
    <w:rsid w:val="00861EC6"/>
    <w:rsid w:val="008648FE"/>
    <w:rsid w:val="00864B9B"/>
    <w:rsid w:val="008655E4"/>
    <w:rsid w:val="00865973"/>
    <w:rsid w:val="00865EE0"/>
    <w:rsid w:val="00865F8F"/>
    <w:rsid w:val="00866799"/>
    <w:rsid w:val="00866D9D"/>
    <w:rsid w:val="00866F46"/>
    <w:rsid w:val="00866F90"/>
    <w:rsid w:val="00867084"/>
    <w:rsid w:val="008716B3"/>
    <w:rsid w:val="00872878"/>
    <w:rsid w:val="00872D2D"/>
    <w:rsid w:val="00873400"/>
    <w:rsid w:val="00873A2B"/>
    <w:rsid w:val="00874D68"/>
    <w:rsid w:val="008751FE"/>
    <w:rsid w:val="00875475"/>
    <w:rsid w:val="00875547"/>
    <w:rsid w:val="00875993"/>
    <w:rsid w:val="00875B35"/>
    <w:rsid w:val="00880620"/>
    <w:rsid w:val="00880D5C"/>
    <w:rsid w:val="00882619"/>
    <w:rsid w:val="008844FA"/>
    <w:rsid w:val="00884892"/>
    <w:rsid w:val="00884937"/>
    <w:rsid w:val="00884F84"/>
    <w:rsid w:val="008857C2"/>
    <w:rsid w:val="00885C44"/>
    <w:rsid w:val="00885F0C"/>
    <w:rsid w:val="00885F3C"/>
    <w:rsid w:val="0088748C"/>
    <w:rsid w:val="008874F3"/>
    <w:rsid w:val="008875A5"/>
    <w:rsid w:val="0089057E"/>
    <w:rsid w:val="008913A9"/>
    <w:rsid w:val="00891903"/>
    <w:rsid w:val="00893814"/>
    <w:rsid w:val="0089395F"/>
    <w:rsid w:val="00893B2B"/>
    <w:rsid w:val="00893FE6"/>
    <w:rsid w:val="00895163"/>
    <w:rsid w:val="00895A69"/>
    <w:rsid w:val="00896BD3"/>
    <w:rsid w:val="0089722F"/>
    <w:rsid w:val="008A022D"/>
    <w:rsid w:val="008A05B8"/>
    <w:rsid w:val="008A0647"/>
    <w:rsid w:val="008A30AF"/>
    <w:rsid w:val="008A4DCC"/>
    <w:rsid w:val="008A5FE3"/>
    <w:rsid w:val="008A651E"/>
    <w:rsid w:val="008A6802"/>
    <w:rsid w:val="008A6C46"/>
    <w:rsid w:val="008B060E"/>
    <w:rsid w:val="008B18CD"/>
    <w:rsid w:val="008B1B7A"/>
    <w:rsid w:val="008B1D9B"/>
    <w:rsid w:val="008B2100"/>
    <w:rsid w:val="008B4766"/>
    <w:rsid w:val="008B567B"/>
    <w:rsid w:val="008B7702"/>
    <w:rsid w:val="008C03DA"/>
    <w:rsid w:val="008C03F5"/>
    <w:rsid w:val="008C0D00"/>
    <w:rsid w:val="008C1398"/>
    <w:rsid w:val="008C1BAB"/>
    <w:rsid w:val="008C23EC"/>
    <w:rsid w:val="008C296D"/>
    <w:rsid w:val="008C2D51"/>
    <w:rsid w:val="008C41E0"/>
    <w:rsid w:val="008C41F4"/>
    <w:rsid w:val="008C4560"/>
    <w:rsid w:val="008C4E44"/>
    <w:rsid w:val="008C4EA5"/>
    <w:rsid w:val="008C50B6"/>
    <w:rsid w:val="008C7D62"/>
    <w:rsid w:val="008D1FF7"/>
    <w:rsid w:val="008D33C2"/>
    <w:rsid w:val="008D38C2"/>
    <w:rsid w:val="008D48C6"/>
    <w:rsid w:val="008D57A6"/>
    <w:rsid w:val="008D6B13"/>
    <w:rsid w:val="008D6C16"/>
    <w:rsid w:val="008D6C3F"/>
    <w:rsid w:val="008D749C"/>
    <w:rsid w:val="008D7B73"/>
    <w:rsid w:val="008E03CB"/>
    <w:rsid w:val="008E257E"/>
    <w:rsid w:val="008E26FF"/>
    <w:rsid w:val="008E44A7"/>
    <w:rsid w:val="008E6039"/>
    <w:rsid w:val="008E6FAC"/>
    <w:rsid w:val="008F1874"/>
    <w:rsid w:val="008F37EE"/>
    <w:rsid w:val="008F48CA"/>
    <w:rsid w:val="008F4E1D"/>
    <w:rsid w:val="008F5C09"/>
    <w:rsid w:val="008F5EBF"/>
    <w:rsid w:val="008F61AD"/>
    <w:rsid w:val="008F6FA6"/>
    <w:rsid w:val="008F7787"/>
    <w:rsid w:val="00901F29"/>
    <w:rsid w:val="00902A80"/>
    <w:rsid w:val="0090354B"/>
    <w:rsid w:val="009052CF"/>
    <w:rsid w:val="00905E49"/>
    <w:rsid w:val="00905EF3"/>
    <w:rsid w:val="0090651A"/>
    <w:rsid w:val="00906B93"/>
    <w:rsid w:val="00906D02"/>
    <w:rsid w:val="00907C70"/>
    <w:rsid w:val="0091049E"/>
    <w:rsid w:val="009104BC"/>
    <w:rsid w:val="00911513"/>
    <w:rsid w:val="0091156C"/>
    <w:rsid w:val="009134E2"/>
    <w:rsid w:val="00913DA2"/>
    <w:rsid w:val="00914070"/>
    <w:rsid w:val="00914539"/>
    <w:rsid w:val="00914B51"/>
    <w:rsid w:val="00915518"/>
    <w:rsid w:val="0091572A"/>
    <w:rsid w:val="00915ABE"/>
    <w:rsid w:val="00916BC1"/>
    <w:rsid w:val="00920C0D"/>
    <w:rsid w:val="00920C38"/>
    <w:rsid w:val="00920F7F"/>
    <w:rsid w:val="009215E0"/>
    <w:rsid w:val="00921EFF"/>
    <w:rsid w:val="009238AA"/>
    <w:rsid w:val="00924FB5"/>
    <w:rsid w:val="009265F8"/>
    <w:rsid w:val="00926ED5"/>
    <w:rsid w:val="009272DE"/>
    <w:rsid w:val="00927621"/>
    <w:rsid w:val="00930193"/>
    <w:rsid w:val="0093043A"/>
    <w:rsid w:val="00930AFE"/>
    <w:rsid w:val="00930EF2"/>
    <w:rsid w:val="00931683"/>
    <w:rsid w:val="00931C00"/>
    <w:rsid w:val="00931F54"/>
    <w:rsid w:val="00932575"/>
    <w:rsid w:val="009338BF"/>
    <w:rsid w:val="00933C40"/>
    <w:rsid w:val="009348C3"/>
    <w:rsid w:val="009352AC"/>
    <w:rsid w:val="00936123"/>
    <w:rsid w:val="009426D3"/>
    <w:rsid w:val="00942A9F"/>
    <w:rsid w:val="0094351E"/>
    <w:rsid w:val="00943CBE"/>
    <w:rsid w:val="0094450A"/>
    <w:rsid w:val="00946717"/>
    <w:rsid w:val="00946E4D"/>
    <w:rsid w:val="00947E89"/>
    <w:rsid w:val="0095216B"/>
    <w:rsid w:val="00952438"/>
    <w:rsid w:val="00952524"/>
    <w:rsid w:val="00952AC7"/>
    <w:rsid w:val="00952C7C"/>
    <w:rsid w:val="009540FA"/>
    <w:rsid w:val="00956AFC"/>
    <w:rsid w:val="00957464"/>
    <w:rsid w:val="009576BD"/>
    <w:rsid w:val="0096019B"/>
    <w:rsid w:val="00960750"/>
    <w:rsid w:val="00960CE9"/>
    <w:rsid w:val="00960F0F"/>
    <w:rsid w:val="0096124D"/>
    <w:rsid w:val="0096155B"/>
    <w:rsid w:val="00962033"/>
    <w:rsid w:val="00963B1C"/>
    <w:rsid w:val="00963E83"/>
    <w:rsid w:val="00964C1B"/>
    <w:rsid w:val="00964D63"/>
    <w:rsid w:val="00964EFF"/>
    <w:rsid w:val="00965D14"/>
    <w:rsid w:val="009707F5"/>
    <w:rsid w:val="00970B16"/>
    <w:rsid w:val="00971925"/>
    <w:rsid w:val="00971CEC"/>
    <w:rsid w:val="00974C29"/>
    <w:rsid w:val="009751D3"/>
    <w:rsid w:val="00975455"/>
    <w:rsid w:val="009759FB"/>
    <w:rsid w:val="00975B41"/>
    <w:rsid w:val="0097616C"/>
    <w:rsid w:val="009767A8"/>
    <w:rsid w:val="00976EA9"/>
    <w:rsid w:val="00977E00"/>
    <w:rsid w:val="00980099"/>
    <w:rsid w:val="00980455"/>
    <w:rsid w:val="00982255"/>
    <w:rsid w:val="00983442"/>
    <w:rsid w:val="00984329"/>
    <w:rsid w:val="009852CB"/>
    <w:rsid w:val="00986037"/>
    <w:rsid w:val="00986691"/>
    <w:rsid w:val="00986A1C"/>
    <w:rsid w:val="00986BDF"/>
    <w:rsid w:val="00986CC7"/>
    <w:rsid w:val="009872A2"/>
    <w:rsid w:val="00987D46"/>
    <w:rsid w:val="00991C98"/>
    <w:rsid w:val="0099267C"/>
    <w:rsid w:val="00992B4D"/>
    <w:rsid w:val="00993085"/>
    <w:rsid w:val="00993942"/>
    <w:rsid w:val="00993C2E"/>
    <w:rsid w:val="00994210"/>
    <w:rsid w:val="009946F8"/>
    <w:rsid w:val="00994959"/>
    <w:rsid w:val="00994C4C"/>
    <w:rsid w:val="009A01F4"/>
    <w:rsid w:val="009A0C35"/>
    <w:rsid w:val="009A152B"/>
    <w:rsid w:val="009A168D"/>
    <w:rsid w:val="009A3058"/>
    <w:rsid w:val="009A4D6A"/>
    <w:rsid w:val="009A61F8"/>
    <w:rsid w:val="009A6FC8"/>
    <w:rsid w:val="009B0B88"/>
    <w:rsid w:val="009B20E3"/>
    <w:rsid w:val="009B3F56"/>
    <w:rsid w:val="009B402E"/>
    <w:rsid w:val="009B5187"/>
    <w:rsid w:val="009B521B"/>
    <w:rsid w:val="009B5831"/>
    <w:rsid w:val="009B6CA1"/>
    <w:rsid w:val="009B70B8"/>
    <w:rsid w:val="009C0069"/>
    <w:rsid w:val="009C0C59"/>
    <w:rsid w:val="009C16A3"/>
    <w:rsid w:val="009C23A5"/>
    <w:rsid w:val="009C260F"/>
    <w:rsid w:val="009C2882"/>
    <w:rsid w:val="009C2896"/>
    <w:rsid w:val="009C28C5"/>
    <w:rsid w:val="009C3C55"/>
    <w:rsid w:val="009C44FD"/>
    <w:rsid w:val="009C5D55"/>
    <w:rsid w:val="009D00EF"/>
    <w:rsid w:val="009D2249"/>
    <w:rsid w:val="009D296C"/>
    <w:rsid w:val="009D409E"/>
    <w:rsid w:val="009D487B"/>
    <w:rsid w:val="009D5C3A"/>
    <w:rsid w:val="009D6D82"/>
    <w:rsid w:val="009D78B5"/>
    <w:rsid w:val="009D7DF5"/>
    <w:rsid w:val="009E077C"/>
    <w:rsid w:val="009E2115"/>
    <w:rsid w:val="009E29BD"/>
    <w:rsid w:val="009E3AF5"/>
    <w:rsid w:val="009E3FC1"/>
    <w:rsid w:val="009E447B"/>
    <w:rsid w:val="009E4FF9"/>
    <w:rsid w:val="009E6307"/>
    <w:rsid w:val="009E6D7C"/>
    <w:rsid w:val="009E6DB6"/>
    <w:rsid w:val="009E7F76"/>
    <w:rsid w:val="009F004B"/>
    <w:rsid w:val="009F0E71"/>
    <w:rsid w:val="009F1770"/>
    <w:rsid w:val="009F2807"/>
    <w:rsid w:val="009F2D26"/>
    <w:rsid w:val="009F343D"/>
    <w:rsid w:val="009F3694"/>
    <w:rsid w:val="009F38A7"/>
    <w:rsid w:val="009F42EC"/>
    <w:rsid w:val="009F45DD"/>
    <w:rsid w:val="009F4B10"/>
    <w:rsid w:val="009F4EE9"/>
    <w:rsid w:val="009F5ED9"/>
    <w:rsid w:val="009F6090"/>
    <w:rsid w:val="009F69A1"/>
    <w:rsid w:val="009F7DE6"/>
    <w:rsid w:val="00A01829"/>
    <w:rsid w:val="00A02380"/>
    <w:rsid w:val="00A026AA"/>
    <w:rsid w:val="00A02A4E"/>
    <w:rsid w:val="00A02DA0"/>
    <w:rsid w:val="00A038F5"/>
    <w:rsid w:val="00A045A8"/>
    <w:rsid w:val="00A04708"/>
    <w:rsid w:val="00A04D3C"/>
    <w:rsid w:val="00A05389"/>
    <w:rsid w:val="00A05616"/>
    <w:rsid w:val="00A06007"/>
    <w:rsid w:val="00A06D08"/>
    <w:rsid w:val="00A06DF5"/>
    <w:rsid w:val="00A10091"/>
    <w:rsid w:val="00A10E4F"/>
    <w:rsid w:val="00A11952"/>
    <w:rsid w:val="00A12DD4"/>
    <w:rsid w:val="00A14289"/>
    <w:rsid w:val="00A149EB"/>
    <w:rsid w:val="00A14E5B"/>
    <w:rsid w:val="00A153E5"/>
    <w:rsid w:val="00A17BD3"/>
    <w:rsid w:val="00A226E8"/>
    <w:rsid w:val="00A23A70"/>
    <w:rsid w:val="00A24910"/>
    <w:rsid w:val="00A26A27"/>
    <w:rsid w:val="00A27355"/>
    <w:rsid w:val="00A27C8B"/>
    <w:rsid w:val="00A27F3E"/>
    <w:rsid w:val="00A30346"/>
    <w:rsid w:val="00A30D44"/>
    <w:rsid w:val="00A326D3"/>
    <w:rsid w:val="00A339B0"/>
    <w:rsid w:val="00A340F1"/>
    <w:rsid w:val="00A35CFC"/>
    <w:rsid w:val="00A3770E"/>
    <w:rsid w:val="00A44496"/>
    <w:rsid w:val="00A45301"/>
    <w:rsid w:val="00A45C19"/>
    <w:rsid w:val="00A46F23"/>
    <w:rsid w:val="00A47E3C"/>
    <w:rsid w:val="00A500F3"/>
    <w:rsid w:val="00A50410"/>
    <w:rsid w:val="00A50856"/>
    <w:rsid w:val="00A5092D"/>
    <w:rsid w:val="00A534C1"/>
    <w:rsid w:val="00A55F1E"/>
    <w:rsid w:val="00A56368"/>
    <w:rsid w:val="00A56617"/>
    <w:rsid w:val="00A56CAB"/>
    <w:rsid w:val="00A56F91"/>
    <w:rsid w:val="00A573D1"/>
    <w:rsid w:val="00A605D7"/>
    <w:rsid w:val="00A609DB"/>
    <w:rsid w:val="00A61272"/>
    <w:rsid w:val="00A63738"/>
    <w:rsid w:val="00A63B8B"/>
    <w:rsid w:val="00A648D3"/>
    <w:rsid w:val="00A67260"/>
    <w:rsid w:val="00A716EB"/>
    <w:rsid w:val="00A7170E"/>
    <w:rsid w:val="00A75707"/>
    <w:rsid w:val="00A75864"/>
    <w:rsid w:val="00A76D16"/>
    <w:rsid w:val="00A7721A"/>
    <w:rsid w:val="00A8149D"/>
    <w:rsid w:val="00A82D5A"/>
    <w:rsid w:val="00A83062"/>
    <w:rsid w:val="00A834E9"/>
    <w:rsid w:val="00A83D45"/>
    <w:rsid w:val="00A83F42"/>
    <w:rsid w:val="00A84982"/>
    <w:rsid w:val="00A84AA3"/>
    <w:rsid w:val="00A877CC"/>
    <w:rsid w:val="00A90126"/>
    <w:rsid w:val="00A9019C"/>
    <w:rsid w:val="00A9108F"/>
    <w:rsid w:val="00A91AB4"/>
    <w:rsid w:val="00A91F9B"/>
    <w:rsid w:val="00A93FFF"/>
    <w:rsid w:val="00A94BA2"/>
    <w:rsid w:val="00A95A04"/>
    <w:rsid w:val="00A95CC0"/>
    <w:rsid w:val="00A96ABE"/>
    <w:rsid w:val="00A97072"/>
    <w:rsid w:val="00A97AC2"/>
    <w:rsid w:val="00A97CE8"/>
    <w:rsid w:val="00AA037B"/>
    <w:rsid w:val="00AA266F"/>
    <w:rsid w:val="00AA31CD"/>
    <w:rsid w:val="00AA363B"/>
    <w:rsid w:val="00AA47C9"/>
    <w:rsid w:val="00AA4B91"/>
    <w:rsid w:val="00AA57D2"/>
    <w:rsid w:val="00AA5FAF"/>
    <w:rsid w:val="00AA68E0"/>
    <w:rsid w:val="00AA6F8B"/>
    <w:rsid w:val="00AB035B"/>
    <w:rsid w:val="00AB1BCA"/>
    <w:rsid w:val="00AB1F82"/>
    <w:rsid w:val="00AB3AA0"/>
    <w:rsid w:val="00AB3D8E"/>
    <w:rsid w:val="00AB40DE"/>
    <w:rsid w:val="00AB58FE"/>
    <w:rsid w:val="00AB71D3"/>
    <w:rsid w:val="00AC034A"/>
    <w:rsid w:val="00AC210E"/>
    <w:rsid w:val="00AC3B50"/>
    <w:rsid w:val="00AC4044"/>
    <w:rsid w:val="00AC58F6"/>
    <w:rsid w:val="00AC660F"/>
    <w:rsid w:val="00AC6740"/>
    <w:rsid w:val="00AC70D5"/>
    <w:rsid w:val="00AC770F"/>
    <w:rsid w:val="00AC79B4"/>
    <w:rsid w:val="00AC7FAE"/>
    <w:rsid w:val="00AD1B1A"/>
    <w:rsid w:val="00AD1BA4"/>
    <w:rsid w:val="00AD232E"/>
    <w:rsid w:val="00AD2724"/>
    <w:rsid w:val="00AD3894"/>
    <w:rsid w:val="00AD49EB"/>
    <w:rsid w:val="00AE1118"/>
    <w:rsid w:val="00AE1DE4"/>
    <w:rsid w:val="00AE2E35"/>
    <w:rsid w:val="00AE3681"/>
    <w:rsid w:val="00AE508A"/>
    <w:rsid w:val="00AE53DC"/>
    <w:rsid w:val="00AE57DB"/>
    <w:rsid w:val="00AE5BD3"/>
    <w:rsid w:val="00AE5EA9"/>
    <w:rsid w:val="00AF096A"/>
    <w:rsid w:val="00AF168C"/>
    <w:rsid w:val="00AF1B31"/>
    <w:rsid w:val="00AF655B"/>
    <w:rsid w:val="00AF6C8B"/>
    <w:rsid w:val="00AF6F3C"/>
    <w:rsid w:val="00AF70F9"/>
    <w:rsid w:val="00AF77C8"/>
    <w:rsid w:val="00B0226E"/>
    <w:rsid w:val="00B022C3"/>
    <w:rsid w:val="00B02469"/>
    <w:rsid w:val="00B03DC4"/>
    <w:rsid w:val="00B0505D"/>
    <w:rsid w:val="00B058F8"/>
    <w:rsid w:val="00B05ACC"/>
    <w:rsid w:val="00B05B95"/>
    <w:rsid w:val="00B074F4"/>
    <w:rsid w:val="00B0750A"/>
    <w:rsid w:val="00B07DCA"/>
    <w:rsid w:val="00B105B6"/>
    <w:rsid w:val="00B12015"/>
    <w:rsid w:val="00B13091"/>
    <w:rsid w:val="00B13141"/>
    <w:rsid w:val="00B147F4"/>
    <w:rsid w:val="00B15757"/>
    <w:rsid w:val="00B15FFB"/>
    <w:rsid w:val="00B16986"/>
    <w:rsid w:val="00B17E56"/>
    <w:rsid w:val="00B20088"/>
    <w:rsid w:val="00B214F2"/>
    <w:rsid w:val="00B22014"/>
    <w:rsid w:val="00B2247A"/>
    <w:rsid w:val="00B22857"/>
    <w:rsid w:val="00B2421C"/>
    <w:rsid w:val="00B24914"/>
    <w:rsid w:val="00B25791"/>
    <w:rsid w:val="00B259DE"/>
    <w:rsid w:val="00B274F1"/>
    <w:rsid w:val="00B30D64"/>
    <w:rsid w:val="00B313A4"/>
    <w:rsid w:val="00B319BC"/>
    <w:rsid w:val="00B3268A"/>
    <w:rsid w:val="00B32B61"/>
    <w:rsid w:val="00B33F06"/>
    <w:rsid w:val="00B34F3E"/>
    <w:rsid w:val="00B35BE7"/>
    <w:rsid w:val="00B36866"/>
    <w:rsid w:val="00B412C5"/>
    <w:rsid w:val="00B41F40"/>
    <w:rsid w:val="00B437F9"/>
    <w:rsid w:val="00B43A09"/>
    <w:rsid w:val="00B444CC"/>
    <w:rsid w:val="00B47ACF"/>
    <w:rsid w:val="00B50522"/>
    <w:rsid w:val="00B506BF"/>
    <w:rsid w:val="00B50A60"/>
    <w:rsid w:val="00B51538"/>
    <w:rsid w:val="00B51777"/>
    <w:rsid w:val="00B52CC4"/>
    <w:rsid w:val="00B52D62"/>
    <w:rsid w:val="00B53344"/>
    <w:rsid w:val="00B53E57"/>
    <w:rsid w:val="00B56982"/>
    <w:rsid w:val="00B57451"/>
    <w:rsid w:val="00B57C86"/>
    <w:rsid w:val="00B60C4F"/>
    <w:rsid w:val="00B60CDB"/>
    <w:rsid w:val="00B61588"/>
    <w:rsid w:val="00B617BB"/>
    <w:rsid w:val="00B626E6"/>
    <w:rsid w:val="00B6345E"/>
    <w:rsid w:val="00B63AE9"/>
    <w:rsid w:val="00B642E6"/>
    <w:rsid w:val="00B65777"/>
    <w:rsid w:val="00B66C1F"/>
    <w:rsid w:val="00B66DE6"/>
    <w:rsid w:val="00B67054"/>
    <w:rsid w:val="00B70755"/>
    <w:rsid w:val="00B70BC8"/>
    <w:rsid w:val="00B70EE1"/>
    <w:rsid w:val="00B710B8"/>
    <w:rsid w:val="00B712DA"/>
    <w:rsid w:val="00B71B1D"/>
    <w:rsid w:val="00B730A1"/>
    <w:rsid w:val="00B730D2"/>
    <w:rsid w:val="00B7354D"/>
    <w:rsid w:val="00B73A99"/>
    <w:rsid w:val="00B7401A"/>
    <w:rsid w:val="00B747DC"/>
    <w:rsid w:val="00B74A21"/>
    <w:rsid w:val="00B74CA6"/>
    <w:rsid w:val="00B74CAA"/>
    <w:rsid w:val="00B755C5"/>
    <w:rsid w:val="00B75AFF"/>
    <w:rsid w:val="00B76381"/>
    <w:rsid w:val="00B76841"/>
    <w:rsid w:val="00B76861"/>
    <w:rsid w:val="00B773C4"/>
    <w:rsid w:val="00B7790F"/>
    <w:rsid w:val="00B77CA7"/>
    <w:rsid w:val="00B80593"/>
    <w:rsid w:val="00B80936"/>
    <w:rsid w:val="00B81788"/>
    <w:rsid w:val="00B83277"/>
    <w:rsid w:val="00B835F9"/>
    <w:rsid w:val="00B837A3"/>
    <w:rsid w:val="00B83D27"/>
    <w:rsid w:val="00B83EE7"/>
    <w:rsid w:val="00B85344"/>
    <w:rsid w:val="00B85527"/>
    <w:rsid w:val="00B85F00"/>
    <w:rsid w:val="00B862E4"/>
    <w:rsid w:val="00B91401"/>
    <w:rsid w:val="00B9427E"/>
    <w:rsid w:val="00B94419"/>
    <w:rsid w:val="00B9457C"/>
    <w:rsid w:val="00B954A5"/>
    <w:rsid w:val="00B96D55"/>
    <w:rsid w:val="00B97E8A"/>
    <w:rsid w:val="00BA0616"/>
    <w:rsid w:val="00BA0777"/>
    <w:rsid w:val="00BA0846"/>
    <w:rsid w:val="00BA37B8"/>
    <w:rsid w:val="00BA5FE7"/>
    <w:rsid w:val="00BA61F7"/>
    <w:rsid w:val="00BA63C1"/>
    <w:rsid w:val="00BA66BE"/>
    <w:rsid w:val="00BA79D3"/>
    <w:rsid w:val="00BA7B27"/>
    <w:rsid w:val="00BB19EF"/>
    <w:rsid w:val="00BB3B58"/>
    <w:rsid w:val="00BB6D17"/>
    <w:rsid w:val="00BC0568"/>
    <w:rsid w:val="00BC1728"/>
    <w:rsid w:val="00BC1C3E"/>
    <w:rsid w:val="00BC23D8"/>
    <w:rsid w:val="00BC32F1"/>
    <w:rsid w:val="00BC338E"/>
    <w:rsid w:val="00BC33E8"/>
    <w:rsid w:val="00BC3911"/>
    <w:rsid w:val="00BC3E9A"/>
    <w:rsid w:val="00BC4DB4"/>
    <w:rsid w:val="00BC4F89"/>
    <w:rsid w:val="00BC5150"/>
    <w:rsid w:val="00BC5162"/>
    <w:rsid w:val="00BC6216"/>
    <w:rsid w:val="00BC6241"/>
    <w:rsid w:val="00BC66EE"/>
    <w:rsid w:val="00BC790A"/>
    <w:rsid w:val="00BD0B88"/>
    <w:rsid w:val="00BD1260"/>
    <w:rsid w:val="00BD1FBC"/>
    <w:rsid w:val="00BD288B"/>
    <w:rsid w:val="00BD3058"/>
    <w:rsid w:val="00BD3167"/>
    <w:rsid w:val="00BD4F41"/>
    <w:rsid w:val="00BD5E90"/>
    <w:rsid w:val="00BD6C68"/>
    <w:rsid w:val="00BD716A"/>
    <w:rsid w:val="00BD7708"/>
    <w:rsid w:val="00BE02D4"/>
    <w:rsid w:val="00BE03C3"/>
    <w:rsid w:val="00BE0E9C"/>
    <w:rsid w:val="00BE1736"/>
    <w:rsid w:val="00BE1C06"/>
    <w:rsid w:val="00BE1CA1"/>
    <w:rsid w:val="00BE1EE3"/>
    <w:rsid w:val="00BE223C"/>
    <w:rsid w:val="00BE35DA"/>
    <w:rsid w:val="00BE42E0"/>
    <w:rsid w:val="00BE4AB8"/>
    <w:rsid w:val="00BE5344"/>
    <w:rsid w:val="00BE57AF"/>
    <w:rsid w:val="00BE5B38"/>
    <w:rsid w:val="00BE5D5A"/>
    <w:rsid w:val="00BF00BB"/>
    <w:rsid w:val="00BF032E"/>
    <w:rsid w:val="00BF2A5B"/>
    <w:rsid w:val="00BF2CCC"/>
    <w:rsid w:val="00BF3CCD"/>
    <w:rsid w:val="00BF472A"/>
    <w:rsid w:val="00BF4B1F"/>
    <w:rsid w:val="00BF55CD"/>
    <w:rsid w:val="00BF5E94"/>
    <w:rsid w:val="00BF603E"/>
    <w:rsid w:val="00C001E7"/>
    <w:rsid w:val="00C021EB"/>
    <w:rsid w:val="00C04653"/>
    <w:rsid w:val="00C04BD6"/>
    <w:rsid w:val="00C04C67"/>
    <w:rsid w:val="00C05524"/>
    <w:rsid w:val="00C059D8"/>
    <w:rsid w:val="00C05A67"/>
    <w:rsid w:val="00C061EC"/>
    <w:rsid w:val="00C06B61"/>
    <w:rsid w:val="00C0703D"/>
    <w:rsid w:val="00C073A8"/>
    <w:rsid w:val="00C079B8"/>
    <w:rsid w:val="00C10A32"/>
    <w:rsid w:val="00C110FF"/>
    <w:rsid w:val="00C1135B"/>
    <w:rsid w:val="00C13396"/>
    <w:rsid w:val="00C145B8"/>
    <w:rsid w:val="00C1514B"/>
    <w:rsid w:val="00C1514D"/>
    <w:rsid w:val="00C151C9"/>
    <w:rsid w:val="00C151D8"/>
    <w:rsid w:val="00C155C4"/>
    <w:rsid w:val="00C169A8"/>
    <w:rsid w:val="00C20332"/>
    <w:rsid w:val="00C21ABA"/>
    <w:rsid w:val="00C231DA"/>
    <w:rsid w:val="00C23626"/>
    <w:rsid w:val="00C237DC"/>
    <w:rsid w:val="00C25464"/>
    <w:rsid w:val="00C254ED"/>
    <w:rsid w:val="00C26216"/>
    <w:rsid w:val="00C27296"/>
    <w:rsid w:val="00C27390"/>
    <w:rsid w:val="00C27B6E"/>
    <w:rsid w:val="00C27BD3"/>
    <w:rsid w:val="00C30A8C"/>
    <w:rsid w:val="00C3254F"/>
    <w:rsid w:val="00C335BC"/>
    <w:rsid w:val="00C37310"/>
    <w:rsid w:val="00C378D1"/>
    <w:rsid w:val="00C37CC4"/>
    <w:rsid w:val="00C37D28"/>
    <w:rsid w:val="00C37E4C"/>
    <w:rsid w:val="00C4033F"/>
    <w:rsid w:val="00C44C72"/>
    <w:rsid w:val="00C451F7"/>
    <w:rsid w:val="00C45519"/>
    <w:rsid w:val="00C4582D"/>
    <w:rsid w:val="00C47C7B"/>
    <w:rsid w:val="00C50641"/>
    <w:rsid w:val="00C507BC"/>
    <w:rsid w:val="00C51226"/>
    <w:rsid w:val="00C51938"/>
    <w:rsid w:val="00C52389"/>
    <w:rsid w:val="00C52526"/>
    <w:rsid w:val="00C52BAA"/>
    <w:rsid w:val="00C548AD"/>
    <w:rsid w:val="00C54D8B"/>
    <w:rsid w:val="00C55125"/>
    <w:rsid w:val="00C5534E"/>
    <w:rsid w:val="00C56EAD"/>
    <w:rsid w:val="00C57BF1"/>
    <w:rsid w:val="00C60E58"/>
    <w:rsid w:val="00C61673"/>
    <w:rsid w:val="00C61A1E"/>
    <w:rsid w:val="00C61D25"/>
    <w:rsid w:val="00C62D57"/>
    <w:rsid w:val="00C62F6D"/>
    <w:rsid w:val="00C6333B"/>
    <w:rsid w:val="00C64315"/>
    <w:rsid w:val="00C64511"/>
    <w:rsid w:val="00C67164"/>
    <w:rsid w:val="00C67A5B"/>
    <w:rsid w:val="00C701B5"/>
    <w:rsid w:val="00C71BC5"/>
    <w:rsid w:val="00C726DD"/>
    <w:rsid w:val="00C72A21"/>
    <w:rsid w:val="00C7366B"/>
    <w:rsid w:val="00C75709"/>
    <w:rsid w:val="00C75AB5"/>
    <w:rsid w:val="00C75B9D"/>
    <w:rsid w:val="00C769AF"/>
    <w:rsid w:val="00C772B5"/>
    <w:rsid w:val="00C816F1"/>
    <w:rsid w:val="00C81B6C"/>
    <w:rsid w:val="00C82D0B"/>
    <w:rsid w:val="00C838FE"/>
    <w:rsid w:val="00C83E34"/>
    <w:rsid w:val="00C84991"/>
    <w:rsid w:val="00C84A14"/>
    <w:rsid w:val="00C84C7D"/>
    <w:rsid w:val="00C86436"/>
    <w:rsid w:val="00C86D8C"/>
    <w:rsid w:val="00C873FE"/>
    <w:rsid w:val="00C8767C"/>
    <w:rsid w:val="00C87855"/>
    <w:rsid w:val="00C87EEA"/>
    <w:rsid w:val="00C87FCF"/>
    <w:rsid w:val="00C90B97"/>
    <w:rsid w:val="00C918AE"/>
    <w:rsid w:val="00C91AB1"/>
    <w:rsid w:val="00C9261A"/>
    <w:rsid w:val="00C92F20"/>
    <w:rsid w:val="00C94D43"/>
    <w:rsid w:val="00C94E11"/>
    <w:rsid w:val="00C94EED"/>
    <w:rsid w:val="00C95C0B"/>
    <w:rsid w:val="00C962E1"/>
    <w:rsid w:val="00C972C4"/>
    <w:rsid w:val="00C97981"/>
    <w:rsid w:val="00C97B9C"/>
    <w:rsid w:val="00CA0821"/>
    <w:rsid w:val="00CA095B"/>
    <w:rsid w:val="00CA1EC5"/>
    <w:rsid w:val="00CA23BC"/>
    <w:rsid w:val="00CA3925"/>
    <w:rsid w:val="00CA3AB5"/>
    <w:rsid w:val="00CA480E"/>
    <w:rsid w:val="00CA4C9E"/>
    <w:rsid w:val="00CA5745"/>
    <w:rsid w:val="00CA592B"/>
    <w:rsid w:val="00CA59FE"/>
    <w:rsid w:val="00CA6A26"/>
    <w:rsid w:val="00CB0E3A"/>
    <w:rsid w:val="00CB152C"/>
    <w:rsid w:val="00CB163F"/>
    <w:rsid w:val="00CB1D59"/>
    <w:rsid w:val="00CB3552"/>
    <w:rsid w:val="00CB5C6F"/>
    <w:rsid w:val="00CB6976"/>
    <w:rsid w:val="00CB6EC3"/>
    <w:rsid w:val="00CB718E"/>
    <w:rsid w:val="00CC06F7"/>
    <w:rsid w:val="00CC0BA1"/>
    <w:rsid w:val="00CC0F31"/>
    <w:rsid w:val="00CC10B8"/>
    <w:rsid w:val="00CC1DE1"/>
    <w:rsid w:val="00CC27A4"/>
    <w:rsid w:val="00CC3701"/>
    <w:rsid w:val="00CC41E2"/>
    <w:rsid w:val="00CC5677"/>
    <w:rsid w:val="00CC6607"/>
    <w:rsid w:val="00CC6A26"/>
    <w:rsid w:val="00CC7468"/>
    <w:rsid w:val="00CD118D"/>
    <w:rsid w:val="00CD11A3"/>
    <w:rsid w:val="00CD11EA"/>
    <w:rsid w:val="00CD398D"/>
    <w:rsid w:val="00CD3E14"/>
    <w:rsid w:val="00CD5E11"/>
    <w:rsid w:val="00CD6340"/>
    <w:rsid w:val="00CD6E3E"/>
    <w:rsid w:val="00CE01C1"/>
    <w:rsid w:val="00CE0B21"/>
    <w:rsid w:val="00CE10F0"/>
    <w:rsid w:val="00CE21BB"/>
    <w:rsid w:val="00CE2EB6"/>
    <w:rsid w:val="00CE3011"/>
    <w:rsid w:val="00CE3A56"/>
    <w:rsid w:val="00CE4ADF"/>
    <w:rsid w:val="00CE66FF"/>
    <w:rsid w:val="00CE7098"/>
    <w:rsid w:val="00CE7F8D"/>
    <w:rsid w:val="00CF1807"/>
    <w:rsid w:val="00CF26B5"/>
    <w:rsid w:val="00CF296A"/>
    <w:rsid w:val="00CF39F9"/>
    <w:rsid w:val="00CF4B29"/>
    <w:rsid w:val="00CF58F8"/>
    <w:rsid w:val="00CF5AD6"/>
    <w:rsid w:val="00CF6716"/>
    <w:rsid w:val="00CF6AE5"/>
    <w:rsid w:val="00CF6C81"/>
    <w:rsid w:val="00CF7545"/>
    <w:rsid w:val="00CF7BAB"/>
    <w:rsid w:val="00D00022"/>
    <w:rsid w:val="00D00152"/>
    <w:rsid w:val="00D0084C"/>
    <w:rsid w:val="00D00E0F"/>
    <w:rsid w:val="00D01F5A"/>
    <w:rsid w:val="00D01FBC"/>
    <w:rsid w:val="00D03163"/>
    <w:rsid w:val="00D03438"/>
    <w:rsid w:val="00D035E5"/>
    <w:rsid w:val="00D04DD5"/>
    <w:rsid w:val="00D05F34"/>
    <w:rsid w:val="00D061E7"/>
    <w:rsid w:val="00D07966"/>
    <w:rsid w:val="00D138B7"/>
    <w:rsid w:val="00D1445F"/>
    <w:rsid w:val="00D14C1D"/>
    <w:rsid w:val="00D20703"/>
    <w:rsid w:val="00D21260"/>
    <w:rsid w:val="00D2190A"/>
    <w:rsid w:val="00D21E77"/>
    <w:rsid w:val="00D22D67"/>
    <w:rsid w:val="00D25A58"/>
    <w:rsid w:val="00D318F8"/>
    <w:rsid w:val="00D31EB0"/>
    <w:rsid w:val="00D3221D"/>
    <w:rsid w:val="00D32393"/>
    <w:rsid w:val="00D330E4"/>
    <w:rsid w:val="00D33114"/>
    <w:rsid w:val="00D33A06"/>
    <w:rsid w:val="00D33B08"/>
    <w:rsid w:val="00D33B62"/>
    <w:rsid w:val="00D34232"/>
    <w:rsid w:val="00D34531"/>
    <w:rsid w:val="00D34BA8"/>
    <w:rsid w:val="00D34E92"/>
    <w:rsid w:val="00D352B5"/>
    <w:rsid w:val="00D35CBF"/>
    <w:rsid w:val="00D377A7"/>
    <w:rsid w:val="00D377A8"/>
    <w:rsid w:val="00D37990"/>
    <w:rsid w:val="00D40B93"/>
    <w:rsid w:val="00D41484"/>
    <w:rsid w:val="00D42429"/>
    <w:rsid w:val="00D42510"/>
    <w:rsid w:val="00D4253C"/>
    <w:rsid w:val="00D437D2"/>
    <w:rsid w:val="00D43B3D"/>
    <w:rsid w:val="00D43FBB"/>
    <w:rsid w:val="00D44559"/>
    <w:rsid w:val="00D457E0"/>
    <w:rsid w:val="00D46DB8"/>
    <w:rsid w:val="00D46DD8"/>
    <w:rsid w:val="00D46F41"/>
    <w:rsid w:val="00D47424"/>
    <w:rsid w:val="00D50DB2"/>
    <w:rsid w:val="00D516EA"/>
    <w:rsid w:val="00D52130"/>
    <w:rsid w:val="00D53C99"/>
    <w:rsid w:val="00D5505A"/>
    <w:rsid w:val="00D55531"/>
    <w:rsid w:val="00D557A1"/>
    <w:rsid w:val="00D55C46"/>
    <w:rsid w:val="00D5639F"/>
    <w:rsid w:val="00D56461"/>
    <w:rsid w:val="00D56B95"/>
    <w:rsid w:val="00D6182F"/>
    <w:rsid w:val="00D61C75"/>
    <w:rsid w:val="00D62E61"/>
    <w:rsid w:val="00D63358"/>
    <w:rsid w:val="00D635BF"/>
    <w:rsid w:val="00D64895"/>
    <w:rsid w:val="00D656FB"/>
    <w:rsid w:val="00D65F3A"/>
    <w:rsid w:val="00D67395"/>
    <w:rsid w:val="00D6740F"/>
    <w:rsid w:val="00D704A8"/>
    <w:rsid w:val="00D70EF4"/>
    <w:rsid w:val="00D71680"/>
    <w:rsid w:val="00D71B3A"/>
    <w:rsid w:val="00D71E65"/>
    <w:rsid w:val="00D7224C"/>
    <w:rsid w:val="00D722D0"/>
    <w:rsid w:val="00D72571"/>
    <w:rsid w:val="00D72F6A"/>
    <w:rsid w:val="00D74731"/>
    <w:rsid w:val="00D74AF6"/>
    <w:rsid w:val="00D74E8D"/>
    <w:rsid w:val="00D757D2"/>
    <w:rsid w:val="00D75E84"/>
    <w:rsid w:val="00D76891"/>
    <w:rsid w:val="00D7720B"/>
    <w:rsid w:val="00D80D2E"/>
    <w:rsid w:val="00D81396"/>
    <w:rsid w:val="00D8204D"/>
    <w:rsid w:val="00D820E7"/>
    <w:rsid w:val="00D82AFC"/>
    <w:rsid w:val="00D82BAE"/>
    <w:rsid w:val="00D86C28"/>
    <w:rsid w:val="00D874DF"/>
    <w:rsid w:val="00D87806"/>
    <w:rsid w:val="00D87F4B"/>
    <w:rsid w:val="00D903B8"/>
    <w:rsid w:val="00D9043E"/>
    <w:rsid w:val="00D91852"/>
    <w:rsid w:val="00D936C6"/>
    <w:rsid w:val="00D93969"/>
    <w:rsid w:val="00D94D4C"/>
    <w:rsid w:val="00D9534E"/>
    <w:rsid w:val="00D95846"/>
    <w:rsid w:val="00D95950"/>
    <w:rsid w:val="00D96317"/>
    <w:rsid w:val="00D964E2"/>
    <w:rsid w:val="00D967C5"/>
    <w:rsid w:val="00D97068"/>
    <w:rsid w:val="00D975CF"/>
    <w:rsid w:val="00D97D12"/>
    <w:rsid w:val="00D97D44"/>
    <w:rsid w:val="00DA042C"/>
    <w:rsid w:val="00DA0C8E"/>
    <w:rsid w:val="00DA0F1F"/>
    <w:rsid w:val="00DA1C33"/>
    <w:rsid w:val="00DA24D3"/>
    <w:rsid w:val="00DA25A2"/>
    <w:rsid w:val="00DA2D9F"/>
    <w:rsid w:val="00DA3657"/>
    <w:rsid w:val="00DA445D"/>
    <w:rsid w:val="00DA5BB7"/>
    <w:rsid w:val="00DA5D78"/>
    <w:rsid w:val="00DA61A7"/>
    <w:rsid w:val="00DA63CB"/>
    <w:rsid w:val="00DA6A8A"/>
    <w:rsid w:val="00DA6CEE"/>
    <w:rsid w:val="00DA6E14"/>
    <w:rsid w:val="00DA74B2"/>
    <w:rsid w:val="00DB0845"/>
    <w:rsid w:val="00DB2E26"/>
    <w:rsid w:val="00DB3BC9"/>
    <w:rsid w:val="00DB3BCF"/>
    <w:rsid w:val="00DB3F2B"/>
    <w:rsid w:val="00DB4D84"/>
    <w:rsid w:val="00DB7B00"/>
    <w:rsid w:val="00DC0465"/>
    <w:rsid w:val="00DC07F5"/>
    <w:rsid w:val="00DC0B49"/>
    <w:rsid w:val="00DC16F8"/>
    <w:rsid w:val="00DC2D9F"/>
    <w:rsid w:val="00DC362F"/>
    <w:rsid w:val="00DC3DD2"/>
    <w:rsid w:val="00DC42B9"/>
    <w:rsid w:val="00DC53B7"/>
    <w:rsid w:val="00DC5924"/>
    <w:rsid w:val="00DC5A5C"/>
    <w:rsid w:val="00DC62A2"/>
    <w:rsid w:val="00DC6B69"/>
    <w:rsid w:val="00DC73BD"/>
    <w:rsid w:val="00DD1DCE"/>
    <w:rsid w:val="00DD216E"/>
    <w:rsid w:val="00DD4BEE"/>
    <w:rsid w:val="00DD5A6A"/>
    <w:rsid w:val="00DD5BC5"/>
    <w:rsid w:val="00DD60BF"/>
    <w:rsid w:val="00DD6523"/>
    <w:rsid w:val="00DD73F1"/>
    <w:rsid w:val="00DE0364"/>
    <w:rsid w:val="00DE0A97"/>
    <w:rsid w:val="00DE0DE1"/>
    <w:rsid w:val="00DE1715"/>
    <w:rsid w:val="00DE3D1A"/>
    <w:rsid w:val="00DE5BC0"/>
    <w:rsid w:val="00DE6B25"/>
    <w:rsid w:val="00DF03BC"/>
    <w:rsid w:val="00DF21E6"/>
    <w:rsid w:val="00DF2EA3"/>
    <w:rsid w:val="00DF3874"/>
    <w:rsid w:val="00DF3FCB"/>
    <w:rsid w:val="00DF4411"/>
    <w:rsid w:val="00DF4428"/>
    <w:rsid w:val="00DF47FC"/>
    <w:rsid w:val="00DF5547"/>
    <w:rsid w:val="00DF7972"/>
    <w:rsid w:val="00E00A9C"/>
    <w:rsid w:val="00E019D1"/>
    <w:rsid w:val="00E01D31"/>
    <w:rsid w:val="00E01D47"/>
    <w:rsid w:val="00E02586"/>
    <w:rsid w:val="00E039AB"/>
    <w:rsid w:val="00E03EE2"/>
    <w:rsid w:val="00E0474A"/>
    <w:rsid w:val="00E04CEF"/>
    <w:rsid w:val="00E04EE8"/>
    <w:rsid w:val="00E05FAA"/>
    <w:rsid w:val="00E060F5"/>
    <w:rsid w:val="00E071D9"/>
    <w:rsid w:val="00E07562"/>
    <w:rsid w:val="00E104F0"/>
    <w:rsid w:val="00E10638"/>
    <w:rsid w:val="00E1093B"/>
    <w:rsid w:val="00E10CD9"/>
    <w:rsid w:val="00E117C2"/>
    <w:rsid w:val="00E11BB0"/>
    <w:rsid w:val="00E12165"/>
    <w:rsid w:val="00E12849"/>
    <w:rsid w:val="00E13778"/>
    <w:rsid w:val="00E1393F"/>
    <w:rsid w:val="00E15E63"/>
    <w:rsid w:val="00E16E00"/>
    <w:rsid w:val="00E175B3"/>
    <w:rsid w:val="00E20E3B"/>
    <w:rsid w:val="00E23063"/>
    <w:rsid w:val="00E25BE4"/>
    <w:rsid w:val="00E2673A"/>
    <w:rsid w:val="00E274BA"/>
    <w:rsid w:val="00E3039F"/>
    <w:rsid w:val="00E30640"/>
    <w:rsid w:val="00E32800"/>
    <w:rsid w:val="00E3460C"/>
    <w:rsid w:val="00E34DA2"/>
    <w:rsid w:val="00E35007"/>
    <w:rsid w:val="00E3601C"/>
    <w:rsid w:val="00E3677B"/>
    <w:rsid w:val="00E37A1E"/>
    <w:rsid w:val="00E41280"/>
    <w:rsid w:val="00E41373"/>
    <w:rsid w:val="00E42559"/>
    <w:rsid w:val="00E436BD"/>
    <w:rsid w:val="00E43B48"/>
    <w:rsid w:val="00E44145"/>
    <w:rsid w:val="00E44262"/>
    <w:rsid w:val="00E4544D"/>
    <w:rsid w:val="00E45CA0"/>
    <w:rsid w:val="00E467EB"/>
    <w:rsid w:val="00E46ABC"/>
    <w:rsid w:val="00E47393"/>
    <w:rsid w:val="00E50EF2"/>
    <w:rsid w:val="00E51091"/>
    <w:rsid w:val="00E528C3"/>
    <w:rsid w:val="00E542E1"/>
    <w:rsid w:val="00E551A2"/>
    <w:rsid w:val="00E55828"/>
    <w:rsid w:val="00E56252"/>
    <w:rsid w:val="00E5672F"/>
    <w:rsid w:val="00E57469"/>
    <w:rsid w:val="00E608B9"/>
    <w:rsid w:val="00E60A95"/>
    <w:rsid w:val="00E61F37"/>
    <w:rsid w:val="00E6248B"/>
    <w:rsid w:val="00E6277C"/>
    <w:rsid w:val="00E6432E"/>
    <w:rsid w:val="00E64406"/>
    <w:rsid w:val="00E64C86"/>
    <w:rsid w:val="00E70356"/>
    <w:rsid w:val="00E708FA"/>
    <w:rsid w:val="00E70E2D"/>
    <w:rsid w:val="00E71636"/>
    <w:rsid w:val="00E73B3F"/>
    <w:rsid w:val="00E74610"/>
    <w:rsid w:val="00E75C63"/>
    <w:rsid w:val="00E75D4B"/>
    <w:rsid w:val="00E7653A"/>
    <w:rsid w:val="00E7695B"/>
    <w:rsid w:val="00E80B7D"/>
    <w:rsid w:val="00E80C3B"/>
    <w:rsid w:val="00E8187C"/>
    <w:rsid w:val="00E81E8E"/>
    <w:rsid w:val="00E82C5F"/>
    <w:rsid w:val="00E849F6"/>
    <w:rsid w:val="00E84C96"/>
    <w:rsid w:val="00E85E73"/>
    <w:rsid w:val="00E91029"/>
    <w:rsid w:val="00E913E0"/>
    <w:rsid w:val="00E946CF"/>
    <w:rsid w:val="00E94C92"/>
    <w:rsid w:val="00E95BEB"/>
    <w:rsid w:val="00E97D17"/>
    <w:rsid w:val="00E97E65"/>
    <w:rsid w:val="00EA01DB"/>
    <w:rsid w:val="00EA0406"/>
    <w:rsid w:val="00EA05F2"/>
    <w:rsid w:val="00EA1A35"/>
    <w:rsid w:val="00EA2594"/>
    <w:rsid w:val="00EA382F"/>
    <w:rsid w:val="00EA45FB"/>
    <w:rsid w:val="00EA4A75"/>
    <w:rsid w:val="00EA4B17"/>
    <w:rsid w:val="00EA572D"/>
    <w:rsid w:val="00EA6691"/>
    <w:rsid w:val="00EA6995"/>
    <w:rsid w:val="00EA7900"/>
    <w:rsid w:val="00EB068D"/>
    <w:rsid w:val="00EB0D7D"/>
    <w:rsid w:val="00EB1194"/>
    <w:rsid w:val="00EB1AF9"/>
    <w:rsid w:val="00EB2892"/>
    <w:rsid w:val="00EB32C2"/>
    <w:rsid w:val="00EB3FFA"/>
    <w:rsid w:val="00EB4677"/>
    <w:rsid w:val="00EB5A6D"/>
    <w:rsid w:val="00EB5C54"/>
    <w:rsid w:val="00EB767A"/>
    <w:rsid w:val="00EB77F8"/>
    <w:rsid w:val="00EC000D"/>
    <w:rsid w:val="00EC0B2B"/>
    <w:rsid w:val="00EC1A53"/>
    <w:rsid w:val="00EC39B6"/>
    <w:rsid w:val="00EC3B4C"/>
    <w:rsid w:val="00EC5BAC"/>
    <w:rsid w:val="00EC620F"/>
    <w:rsid w:val="00EC660D"/>
    <w:rsid w:val="00ED0750"/>
    <w:rsid w:val="00ED2340"/>
    <w:rsid w:val="00ED25B7"/>
    <w:rsid w:val="00ED3A66"/>
    <w:rsid w:val="00ED59BD"/>
    <w:rsid w:val="00ED667B"/>
    <w:rsid w:val="00ED670A"/>
    <w:rsid w:val="00EE034D"/>
    <w:rsid w:val="00EE075A"/>
    <w:rsid w:val="00EE2C98"/>
    <w:rsid w:val="00EE3F86"/>
    <w:rsid w:val="00EE447B"/>
    <w:rsid w:val="00EE52B5"/>
    <w:rsid w:val="00EE6042"/>
    <w:rsid w:val="00EE680C"/>
    <w:rsid w:val="00EE6840"/>
    <w:rsid w:val="00EE7E6B"/>
    <w:rsid w:val="00EF1412"/>
    <w:rsid w:val="00EF18DF"/>
    <w:rsid w:val="00EF2B7C"/>
    <w:rsid w:val="00EF4080"/>
    <w:rsid w:val="00EF5096"/>
    <w:rsid w:val="00EF66DC"/>
    <w:rsid w:val="00EF6DFB"/>
    <w:rsid w:val="00F00CBB"/>
    <w:rsid w:val="00F0304A"/>
    <w:rsid w:val="00F040AF"/>
    <w:rsid w:val="00F04389"/>
    <w:rsid w:val="00F04CE7"/>
    <w:rsid w:val="00F05BF1"/>
    <w:rsid w:val="00F05CD6"/>
    <w:rsid w:val="00F06999"/>
    <w:rsid w:val="00F13DD6"/>
    <w:rsid w:val="00F14177"/>
    <w:rsid w:val="00F142F1"/>
    <w:rsid w:val="00F1477A"/>
    <w:rsid w:val="00F14BEC"/>
    <w:rsid w:val="00F14CE9"/>
    <w:rsid w:val="00F15752"/>
    <w:rsid w:val="00F15797"/>
    <w:rsid w:val="00F2020D"/>
    <w:rsid w:val="00F222A2"/>
    <w:rsid w:val="00F224B4"/>
    <w:rsid w:val="00F23160"/>
    <w:rsid w:val="00F23514"/>
    <w:rsid w:val="00F249BC"/>
    <w:rsid w:val="00F25543"/>
    <w:rsid w:val="00F25C2A"/>
    <w:rsid w:val="00F260B6"/>
    <w:rsid w:val="00F26C57"/>
    <w:rsid w:val="00F3014C"/>
    <w:rsid w:val="00F30C36"/>
    <w:rsid w:val="00F31684"/>
    <w:rsid w:val="00F31D4D"/>
    <w:rsid w:val="00F334EA"/>
    <w:rsid w:val="00F33A0D"/>
    <w:rsid w:val="00F342E0"/>
    <w:rsid w:val="00F34F90"/>
    <w:rsid w:val="00F36BBA"/>
    <w:rsid w:val="00F3706A"/>
    <w:rsid w:val="00F37AAA"/>
    <w:rsid w:val="00F40379"/>
    <w:rsid w:val="00F4124A"/>
    <w:rsid w:val="00F4151E"/>
    <w:rsid w:val="00F436E0"/>
    <w:rsid w:val="00F44325"/>
    <w:rsid w:val="00F448B2"/>
    <w:rsid w:val="00F44ACA"/>
    <w:rsid w:val="00F45E32"/>
    <w:rsid w:val="00F47149"/>
    <w:rsid w:val="00F54FAD"/>
    <w:rsid w:val="00F550A5"/>
    <w:rsid w:val="00F557C4"/>
    <w:rsid w:val="00F558A3"/>
    <w:rsid w:val="00F55957"/>
    <w:rsid w:val="00F559E3"/>
    <w:rsid w:val="00F5655B"/>
    <w:rsid w:val="00F576AB"/>
    <w:rsid w:val="00F60A62"/>
    <w:rsid w:val="00F60C03"/>
    <w:rsid w:val="00F61C56"/>
    <w:rsid w:val="00F62040"/>
    <w:rsid w:val="00F624F9"/>
    <w:rsid w:val="00F631EB"/>
    <w:rsid w:val="00F64C30"/>
    <w:rsid w:val="00F660A0"/>
    <w:rsid w:val="00F70333"/>
    <w:rsid w:val="00F71A81"/>
    <w:rsid w:val="00F72E9C"/>
    <w:rsid w:val="00F755B7"/>
    <w:rsid w:val="00F75C5F"/>
    <w:rsid w:val="00F75CF9"/>
    <w:rsid w:val="00F76A2F"/>
    <w:rsid w:val="00F77BB0"/>
    <w:rsid w:val="00F802CF"/>
    <w:rsid w:val="00F81A5E"/>
    <w:rsid w:val="00F81D7E"/>
    <w:rsid w:val="00F826C7"/>
    <w:rsid w:val="00F829BF"/>
    <w:rsid w:val="00F8314B"/>
    <w:rsid w:val="00F8586E"/>
    <w:rsid w:val="00F85B02"/>
    <w:rsid w:val="00F86567"/>
    <w:rsid w:val="00F86D42"/>
    <w:rsid w:val="00F87A26"/>
    <w:rsid w:val="00F911C5"/>
    <w:rsid w:val="00F911E3"/>
    <w:rsid w:val="00F9251F"/>
    <w:rsid w:val="00F9311E"/>
    <w:rsid w:val="00F96342"/>
    <w:rsid w:val="00F97A6D"/>
    <w:rsid w:val="00F97EED"/>
    <w:rsid w:val="00FA0A1A"/>
    <w:rsid w:val="00FA1956"/>
    <w:rsid w:val="00FA4204"/>
    <w:rsid w:val="00FA4561"/>
    <w:rsid w:val="00FA4714"/>
    <w:rsid w:val="00FA476B"/>
    <w:rsid w:val="00FB018D"/>
    <w:rsid w:val="00FB0859"/>
    <w:rsid w:val="00FB1D8D"/>
    <w:rsid w:val="00FB2A3C"/>
    <w:rsid w:val="00FB3458"/>
    <w:rsid w:val="00FB3562"/>
    <w:rsid w:val="00FB4B40"/>
    <w:rsid w:val="00FB60DA"/>
    <w:rsid w:val="00FB6614"/>
    <w:rsid w:val="00FB68BF"/>
    <w:rsid w:val="00FC0146"/>
    <w:rsid w:val="00FC0457"/>
    <w:rsid w:val="00FC093F"/>
    <w:rsid w:val="00FC09FF"/>
    <w:rsid w:val="00FC0F0C"/>
    <w:rsid w:val="00FC2514"/>
    <w:rsid w:val="00FC39A7"/>
    <w:rsid w:val="00FC3DC7"/>
    <w:rsid w:val="00FC47EE"/>
    <w:rsid w:val="00FC4E36"/>
    <w:rsid w:val="00FC5899"/>
    <w:rsid w:val="00FC71EF"/>
    <w:rsid w:val="00FC7214"/>
    <w:rsid w:val="00FD0069"/>
    <w:rsid w:val="00FD020C"/>
    <w:rsid w:val="00FD094F"/>
    <w:rsid w:val="00FD0CCB"/>
    <w:rsid w:val="00FD1F0A"/>
    <w:rsid w:val="00FD3454"/>
    <w:rsid w:val="00FD3DFE"/>
    <w:rsid w:val="00FD3F25"/>
    <w:rsid w:val="00FD66F8"/>
    <w:rsid w:val="00FD6C86"/>
    <w:rsid w:val="00FD7839"/>
    <w:rsid w:val="00FD7A89"/>
    <w:rsid w:val="00FE0740"/>
    <w:rsid w:val="00FE07E3"/>
    <w:rsid w:val="00FE37B4"/>
    <w:rsid w:val="00FE7897"/>
    <w:rsid w:val="00FE7FA5"/>
    <w:rsid w:val="00FF0323"/>
    <w:rsid w:val="00FF0597"/>
    <w:rsid w:val="00FF14EC"/>
    <w:rsid w:val="00FF177B"/>
    <w:rsid w:val="00FF1FC5"/>
    <w:rsid w:val="00FF22D3"/>
    <w:rsid w:val="00FF2312"/>
    <w:rsid w:val="00FF2611"/>
    <w:rsid w:val="00FF358B"/>
    <w:rsid w:val="00FF3A3E"/>
    <w:rsid w:val="00FF5371"/>
    <w:rsid w:val="00FF56C6"/>
    <w:rsid w:val="00FF56DE"/>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5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D5A"/>
    <w:rPr>
      <w:rFonts w:eastAsia="Times New Roman"/>
      <w:sz w:val="24"/>
      <w:szCs w:val="24"/>
      <w:lang w:val="en-IE" w:eastAsia="en-US"/>
    </w:rPr>
  </w:style>
  <w:style w:type="paragraph" w:styleId="Heading1">
    <w:name w:val="heading 1"/>
    <w:aliases w:val="Outline1,Section Heading,HEADING 1Heading 1,1,Hoofdstuk,Title Name,Oscar Faber 1,Tomhead 1,Unnumbered 1,Numbered 1,ADVICE 1,h1,Headline 1,RODHeading1,Unnumbered"/>
    <w:basedOn w:val="Normal"/>
    <w:next w:val="Normal"/>
    <w:link w:val="Heading1Char"/>
    <w:qFormat/>
    <w:rsid w:val="00A46F23"/>
    <w:pPr>
      <w:keepNext/>
      <w:spacing w:before="240" w:after="60"/>
      <w:outlineLvl w:val="0"/>
    </w:pPr>
    <w:rPr>
      <w:rFonts w:ascii="Cambria" w:hAnsi="Cambria"/>
      <w:b/>
      <w:bCs/>
      <w:kern w:val="32"/>
      <w:sz w:val="32"/>
      <w:szCs w:val="32"/>
    </w:rPr>
  </w:style>
  <w:style w:type="paragraph" w:styleId="Heading2">
    <w:name w:val="heading 2"/>
    <w:aliases w:val="Oscar Faber 2,Unnumbered 2,Numbered 2,ADVICE 2,h2,Headline 2,RODHeading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aliases w:val="ADVICE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nhideWhenUsed/>
    <w:qFormat/>
    <w:rsid w:val="00A46F23"/>
    <w:pPr>
      <w:spacing w:before="240" w:after="60"/>
      <w:outlineLvl w:val="5"/>
    </w:pPr>
    <w:rPr>
      <w:b/>
      <w:bCs/>
    </w:rPr>
  </w:style>
  <w:style w:type="paragraph" w:styleId="Heading7">
    <w:name w:val="heading 7"/>
    <w:basedOn w:val="Normal"/>
    <w:next w:val="Normal"/>
    <w:link w:val="Heading7Char"/>
    <w:unhideWhenUsed/>
    <w:qFormat/>
    <w:rsid w:val="00A46F23"/>
    <w:pPr>
      <w:spacing w:before="240" w:after="60"/>
      <w:outlineLvl w:val="6"/>
    </w:pPr>
  </w:style>
  <w:style w:type="paragraph" w:styleId="Heading8">
    <w:name w:val="heading 8"/>
    <w:basedOn w:val="Normal"/>
    <w:next w:val="Normal"/>
    <w:link w:val="Heading8Char"/>
    <w:unhideWhenUsed/>
    <w:qFormat/>
    <w:rsid w:val="00A46F23"/>
    <w:pPr>
      <w:spacing w:before="240" w:after="60"/>
      <w:outlineLvl w:val="7"/>
    </w:pPr>
    <w:rPr>
      <w:i/>
      <w:iCs/>
    </w:rPr>
  </w:style>
  <w:style w:type="paragraph" w:styleId="Heading9">
    <w:name w:val="heading 9"/>
    <w:basedOn w:val="Normal"/>
    <w:next w:val="Normal"/>
    <w:link w:val="Heading9Char"/>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Outline1 Char,Section Heading Char,HEADING 1Heading 1 Char,1 Char,Hoofdstuk Char,Title Name Char,Oscar Faber 1 Char,Tomhead 1 Char,Unnumbered 1 Char,Numbered 1 Char,ADVICE 1 Char,h1 Char,Headline 1 Char,RODHeading1 Char,Unnumbered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aliases w:val="Oscar Faber 2 Char,Unnumbered 2 Char,Numbered 2 Char,ADVICE 2 Char,h2 Char,Headline 2 Char,RODHeading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aliases w:val="ADVICE 3 Char"/>
    <w:basedOn w:val="DefaultParagraphFont"/>
    <w:link w:val="Heading3"/>
    <w:rsid w:val="00A46F23"/>
    <w:rPr>
      <w:rFonts w:ascii="Cambria" w:eastAsia="Times New Roman" w:hAnsi="Cambria"/>
      <w:b/>
      <w:bCs/>
      <w:sz w:val="26"/>
      <w:szCs w:val="26"/>
      <w:lang w:val="en-IE" w:eastAsia="en-US"/>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uiPriority w:val="22"/>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iCs/>
      <w:sz w:val="24"/>
      <w:szCs w:val="24"/>
      <w:lang w:eastAsia="en-US"/>
    </w:rPr>
  </w:style>
  <w:style w:type="paragraph" w:customStyle="1" w:styleId="Style6">
    <w:name w:val="Style6"/>
    <w:basedOn w:val="Style5"/>
    <w:link w:val="Style6Char"/>
    <w:qFormat/>
    <w:rsid w:val="002A7783"/>
    <w:pPr>
      <w:numPr>
        <w:numId w:val="4"/>
      </w:numPr>
    </w:pPr>
    <w:rPr>
      <w:b w:val="0"/>
      <w:i/>
      <w:sz w:val="21"/>
    </w:rPr>
  </w:style>
  <w:style w:type="character" w:customStyle="1" w:styleId="Style6Char">
    <w:name w:val="Style6 Char"/>
    <w:basedOn w:val="Style5Char"/>
    <w:link w:val="Style6"/>
    <w:rsid w:val="002A7783"/>
    <w:rPr>
      <w:rFonts w:ascii="Cambria" w:eastAsia="Times New Roman" w:hAnsi="Cambria" w:cs="Arial"/>
      <w:b w:val="0"/>
      <w:bCs/>
      <w:i/>
      <w:iCs w:val="0"/>
      <w:sz w:val="21"/>
      <w:szCs w:val="24"/>
      <w:lang w:eastAsia="en-US"/>
    </w:rPr>
  </w:style>
  <w:style w:type="paragraph" w:customStyle="1" w:styleId="Style7">
    <w:name w:val="Style7"/>
    <w:basedOn w:val="Style6"/>
    <w:link w:val="Style7Char"/>
    <w:autoRedefine/>
    <w:qFormat/>
    <w:rsid w:val="007531BC"/>
    <w:pPr>
      <w:spacing w:after="8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val="0"/>
      <w:bCs/>
      <w:i/>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val="0"/>
      <w:bCs/>
      <w:i/>
      <w:iCs w:val="0"/>
      <w:sz w:val="21"/>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val="0"/>
      <w:bCs/>
      <w:i/>
      <w:iCs w:val="0"/>
      <w:sz w:val="21"/>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1,Footnote Text Char Char Char Char Char Char Char Char1,Footnote Text Char Char Char1,Footnote Text Char Char Char Char Char Char Char2,ft Char1"/>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00B5E5" w:themeColor="accent1"/>
      <w:sz w:val="18"/>
      <w:szCs w:val="18"/>
    </w:rPr>
  </w:style>
  <w:style w:type="character" w:styleId="PlaceholderText">
    <w:name w:val="Placeholder Text"/>
    <w:basedOn w:val="DefaultParagraphFont"/>
    <w:uiPriority w:val="99"/>
    <w:semiHidden/>
    <w:rsid w:val="00E528C3"/>
    <w:rPr>
      <w:color w:val="808080"/>
    </w:rPr>
  </w:style>
  <w:style w:type="paragraph" w:styleId="EndnoteText">
    <w:name w:val="endnote text"/>
    <w:basedOn w:val="Normal"/>
    <w:link w:val="EndnoteTextChar"/>
    <w:uiPriority w:val="99"/>
    <w:semiHidden/>
    <w:unhideWhenUsed/>
    <w:rsid w:val="00093F90"/>
    <w:rPr>
      <w:sz w:val="20"/>
      <w:szCs w:val="20"/>
    </w:rPr>
  </w:style>
  <w:style w:type="character" w:customStyle="1" w:styleId="EndnoteTextChar">
    <w:name w:val="Endnote Text Char"/>
    <w:basedOn w:val="DefaultParagraphFont"/>
    <w:link w:val="EndnoteText"/>
    <w:uiPriority w:val="99"/>
    <w:semiHidden/>
    <w:rsid w:val="00093F90"/>
    <w:rPr>
      <w:rFonts w:eastAsia="Times New Roman"/>
      <w:lang w:val="en-IE" w:eastAsia="en-US"/>
    </w:rPr>
  </w:style>
  <w:style w:type="character" w:styleId="EndnoteReference">
    <w:name w:val="endnote reference"/>
    <w:basedOn w:val="DefaultParagraphFont"/>
    <w:uiPriority w:val="99"/>
    <w:semiHidden/>
    <w:unhideWhenUsed/>
    <w:rsid w:val="00093F90"/>
    <w:rPr>
      <w:vertAlign w:val="superscript"/>
    </w:rPr>
  </w:style>
  <w:style w:type="paragraph" w:styleId="TOC4">
    <w:name w:val="toc 4"/>
    <w:basedOn w:val="Normal"/>
    <w:next w:val="Normal"/>
    <w:autoRedefine/>
    <w:uiPriority w:val="39"/>
    <w:unhideWhenUsed/>
    <w:rsid w:val="009C2882"/>
    <w:pPr>
      <w:spacing w:after="100" w:line="276" w:lineRule="auto"/>
      <w:ind w:left="660"/>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9C2882"/>
    <w:pPr>
      <w:spacing w:after="100" w:line="276" w:lineRule="auto"/>
      <w:ind w:left="880"/>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9C2882"/>
    <w:pPr>
      <w:spacing w:after="100" w:line="276" w:lineRule="auto"/>
      <w:ind w:left="1100"/>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9C2882"/>
    <w:pPr>
      <w:spacing w:after="100" w:line="276" w:lineRule="auto"/>
      <w:ind w:left="1320"/>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9C2882"/>
    <w:pPr>
      <w:spacing w:after="100" w:line="276" w:lineRule="auto"/>
      <w:ind w:left="1540"/>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9C2882"/>
    <w:pPr>
      <w:spacing w:after="100" w:line="276" w:lineRule="auto"/>
      <w:ind w:left="1760"/>
    </w:pPr>
    <w:rPr>
      <w:rFonts w:asciiTheme="minorHAnsi" w:eastAsiaTheme="minorEastAsia" w:hAnsiTheme="minorHAnsi" w:cstheme="minorBidi"/>
      <w:sz w:val="22"/>
      <w:szCs w:val="22"/>
      <w:lang w:val="en-GB" w:eastAsia="en-GB"/>
    </w:rPr>
  </w:style>
  <w:style w:type="paragraph" w:styleId="NormalWeb">
    <w:name w:val="Normal (Web)"/>
    <w:basedOn w:val="Normal"/>
    <w:uiPriority w:val="99"/>
    <w:semiHidden/>
    <w:unhideWhenUsed/>
    <w:rsid w:val="004E11F4"/>
    <w:pPr>
      <w:spacing w:before="100" w:beforeAutospacing="1" w:after="100" w:afterAutospacing="1"/>
    </w:pPr>
    <w:rPr>
      <w:rFonts w:ascii="Times New Roman" w:hAnsi="Times New Roman"/>
      <w:lang w:val="en-GB" w:eastAsia="en-GB"/>
    </w:rPr>
  </w:style>
  <w:style w:type="character" w:customStyle="1" w:styleId="mw-headline">
    <w:name w:val="mw-headline"/>
    <w:basedOn w:val="DefaultParagraphFont"/>
    <w:rsid w:val="004E11F4"/>
  </w:style>
  <w:style w:type="character" w:customStyle="1" w:styleId="mw-editsection">
    <w:name w:val="mw-editsection"/>
    <w:basedOn w:val="DefaultParagraphFont"/>
    <w:rsid w:val="004E11F4"/>
  </w:style>
  <w:style w:type="character" w:customStyle="1" w:styleId="mw-editsection-bracket">
    <w:name w:val="mw-editsection-bracket"/>
    <w:basedOn w:val="DefaultParagraphFont"/>
    <w:rsid w:val="004E11F4"/>
  </w:style>
  <w:style w:type="character" w:customStyle="1" w:styleId="FootnoteTextChar1">
    <w:name w:val="Footnote Text Char1"/>
    <w:aliases w:val="Footnote Text Char Char1,Footnote Text Char Char Char Char Char,Footnote Text Char Char Char Char Char Char Char Char,Footnote Text Char Char Char,Footnote Text Char Char Char Char Char Char Char1,ft Char"/>
    <w:basedOn w:val="DefaultParagraphFont"/>
    <w:rsid w:val="005464EF"/>
    <w:rPr>
      <w:rFonts w:ascii="Arial" w:hAnsi="Arial"/>
      <w:lang w:val="en-GB"/>
    </w:rPr>
  </w:style>
  <w:style w:type="paragraph" w:customStyle="1" w:styleId="BulletLevel1">
    <w:name w:val="Bullet Level1"/>
    <w:basedOn w:val="Normal"/>
    <w:link w:val="BulletLevel1Char"/>
    <w:rsid w:val="0011730D"/>
    <w:pPr>
      <w:spacing w:line="240" w:lineRule="atLeast"/>
    </w:pPr>
    <w:rPr>
      <w:sz w:val="20"/>
      <w:szCs w:val="20"/>
      <w:lang w:val="en-GB"/>
    </w:rPr>
  </w:style>
  <w:style w:type="character" w:customStyle="1" w:styleId="BulletLevel1Char">
    <w:name w:val="Bullet Level1 Char"/>
    <w:basedOn w:val="DefaultParagraphFont"/>
    <w:link w:val="BulletLevel1"/>
    <w:rsid w:val="0011730D"/>
    <w:rPr>
      <w:rFonts w:eastAsia="Times New Roman"/>
      <w:lang w:eastAsia="en-US"/>
    </w:rPr>
  </w:style>
  <w:style w:type="paragraph" w:customStyle="1" w:styleId="PAGBody">
    <w:name w:val="PAG Body"/>
    <w:basedOn w:val="Normal"/>
    <w:link w:val="PAGBodyChar"/>
    <w:uiPriority w:val="99"/>
    <w:rsid w:val="00C87FCF"/>
    <w:pPr>
      <w:numPr>
        <w:numId w:val="5"/>
      </w:numPr>
      <w:tabs>
        <w:tab w:val="clear" w:pos="360"/>
      </w:tabs>
      <w:ind w:left="432" w:right="26" w:hanging="432"/>
    </w:pPr>
    <w:rPr>
      <w:sz w:val="22"/>
      <w:szCs w:val="22"/>
      <w:lang w:val="en-GB"/>
    </w:rPr>
  </w:style>
  <w:style w:type="character" w:customStyle="1" w:styleId="PAGBodyChar">
    <w:name w:val="PAG Body Char"/>
    <w:basedOn w:val="DefaultParagraphFont"/>
    <w:link w:val="PAGBody"/>
    <w:uiPriority w:val="99"/>
    <w:locked/>
    <w:rsid w:val="00C87FCF"/>
    <w:rPr>
      <w:rFonts w:eastAsia="Times New Roman"/>
      <w:sz w:val="22"/>
      <w:szCs w:val="22"/>
      <w:lang w:eastAsia="en-US"/>
    </w:rPr>
  </w:style>
  <w:style w:type="character" w:customStyle="1" w:styleId="CaptionChar">
    <w:name w:val="Caption Char"/>
    <w:basedOn w:val="DefaultParagraphFont"/>
    <w:link w:val="Caption"/>
    <w:rsid w:val="00F04389"/>
    <w:rPr>
      <w:rFonts w:eastAsia="Times New Roman"/>
      <w:b/>
      <w:bCs/>
      <w:color w:val="00B5E5" w:themeColor="accent1"/>
      <w:sz w:val="18"/>
      <w:szCs w:val="18"/>
      <w:lang w:val="en-IE" w:eastAsia="en-US"/>
    </w:rPr>
  </w:style>
  <w:style w:type="paragraph" w:styleId="BodyText2">
    <w:name w:val="Body Text 2"/>
    <w:basedOn w:val="Normal"/>
    <w:link w:val="BodyText2Char"/>
    <w:uiPriority w:val="99"/>
    <w:semiHidden/>
    <w:unhideWhenUsed/>
    <w:rsid w:val="00EA6691"/>
    <w:pPr>
      <w:spacing w:after="120" w:line="480" w:lineRule="auto"/>
    </w:pPr>
  </w:style>
  <w:style w:type="character" w:customStyle="1" w:styleId="BodyText2Char">
    <w:name w:val="Body Text 2 Char"/>
    <w:basedOn w:val="DefaultParagraphFont"/>
    <w:link w:val="BodyText2"/>
    <w:uiPriority w:val="99"/>
    <w:semiHidden/>
    <w:rsid w:val="00EA6691"/>
    <w:rPr>
      <w:rFonts w:eastAsia="Times New Roman"/>
      <w:sz w:val="24"/>
      <w:szCs w:val="24"/>
      <w:lang w:val="en-IE" w:eastAsia="en-US"/>
    </w:rPr>
  </w:style>
  <w:style w:type="paragraph" w:customStyle="1" w:styleId="FootnoteText1">
    <w:name w:val="Footnote Text1"/>
    <w:basedOn w:val="Normal"/>
    <w:next w:val="FootnoteText"/>
    <w:uiPriority w:val="99"/>
    <w:semiHidden/>
    <w:unhideWhenUsed/>
    <w:rsid w:val="00640D21"/>
    <w:rPr>
      <w:rFonts w:asciiTheme="minorHAnsi" w:eastAsiaTheme="minorHAnsi" w:hAnsiTheme="minorHAnsi" w:cstheme="minorBidi"/>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Arial" w:eastAsia="Calibri" w:hAnsi="Arial" w:cs="Times New Roman"/>
        <w:lang w:val="en-GB" w:eastAsia="en-GB" w:bidi="ar-SA"/>
      </w:rPr>
    </w:rPrDefault>
    <w:pPrDefault>
      <w:pPr>
        <w:spacing w:line="264"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footer" w:uiPriority="0"/>
    <w:lsdException w:name="caption" w:uiPriority="0" w:qFormat="1"/>
    <w:lsdException w:name="annotation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5D5A"/>
    <w:rPr>
      <w:rFonts w:eastAsia="Times New Roman"/>
      <w:sz w:val="24"/>
      <w:szCs w:val="24"/>
      <w:lang w:val="en-IE" w:eastAsia="en-US"/>
    </w:rPr>
  </w:style>
  <w:style w:type="paragraph" w:styleId="Heading1">
    <w:name w:val="heading 1"/>
    <w:aliases w:val="Outline1,Section Heading,HEADING 1Heading 1,1,Hoofdstuk,Title Name,Oscar Faber 1,Tomhead 1,Unnumbered 1,Numbered 1,ADVICE 1,h1,Headline 1,RODHeading1,Unnumbered"/>
    <w:basedOn w:val="Normal"/>
    <w:next w:val="Normal"/>
    <w:link w:val="Heading1Char"/>
    <w:qFormat/>
    <w:rsid w:val="00A46F23"/>
    <w:pPr>
      <w:keepNext/>
      <w:spacing w:before="240" w:after="60"/>
      <w:outlineLvl w:val="0"/>
    </w:pPr>
    <w:rPr>
      <w:rFonts w:ascii="Cambria" w:hAnsi="Cambria"/>
      <w:b/>
      <w:bCs/>
      <w:kern w:val="32"/>
      <w:sz w:val="32"/>
      <w:szCs w:val="32"/>
    </w:rPr>
  </w:style>
  <w:style w:type="paragraph" w:styleId="Heading2">
    <w:name w:val="heading 2"/>
    <w:aliases w:val="Oscar Faber 2,Unnumbered 2,Numbered 2,ADVICE 2,h2,Headline 2,RODHeading2"/>
    <w:basedOn w:val="Normal"/>
    <w:next w:val="Normal"/>
    <w:link w:val="Heading2Char"/>
    <w:unhideWhenUsed/>
    <w:qFormat/>
    <w:rsid w:val="00A46F23"/>
    <w:pPr>
      <w:keepNext/>
      <w:spacing w:before="240" w:after="60"/>
      <w:outlineLvl w:val="1"/>
    </w:pPr>
    <w:rPr>
      <w:rFonts w:ascii="Cambria" w:hAnsi="Cambria"/>
      <w:b/>
      <w:bCs/>
      <w:i/>
      <w:iCs/>
      <w:sz w:val="28"/>
      <w:szCs w:val="28"/>
    </w:rPr>
  </w:style>
  <w:style w:type="paragraph" w:styleId="Heading3">
    <w:name w:val="heading 3"/>
    <w:aliases w:val="ADVICE 3"/>
    <w:basedOn w:val="Normal"/>
    <w:next w:val="Normal"/>
    <w:link w:val="Heading3Char"/>
    <w:unhideWhenUsed/>
    <w:qFormat/>
    <w:rsid w:val="00A46F23"/>
    <w:pPr>
      <w:keepNext/>
      <w:spacing w:before="240" w:after="60"/>
      <w:outlineLvl w:val="2"/>
    </w:pPr>
    <w:rPr>
      <w:rFonts w:ascii="Cambria" w:hAnsi="Cambria"/>
      <w:b/>
      <w:bCs/>
      <w:sz w:val="26"/>
      <w:szCs w:val="26"/>
    </w:rPr>
  </w:style>
  <w:style w:type="paragraph" w:styleId="Heading4">
    <w:name w:val="heading 4"/>
    <w:basedOn w:val="Normal"/>
    <w:next w:val="Normal"/>
    <w:link w:val="Heading4Char"/>
    <w:unhideWhenUsed/>
    <w:qFormat/>
    <w:rsid w:val="00A46F23"/>
    <w:pPr>
      <w:keepNext/>
      <w:spacing w:before="240" w:after="60"/>
      <w:outlineLvl w:val="3"/>
    </w:pPr>
    <w:rPr>
      <w:b/>
      <w:bCs/>
      <w:sz w:val="28"/>
      <w:szCs w:val="28"/>
    </w:rPr>
  </w:style>
  <w:style w:type="paragraph" w:styleId="Heading5">
    <w:name w:val="heading 5"/>
    <w:basedOn w:val="Normal"/>
    <w:next w:val="Normal"/>
    <w:link w:val="Heading5Char"/>
    <w:unhideWhenUsed/>
    <w:qFormat/>
    <w:rsid w:val="00A46F23"/>
    <w:pPr>
      <w:spacing w:before="240" w:after="60"/>
      <w:outlineLvl w:val="4"/>
    </w:pPr>
    <w:rPr>
      <w:b/>
      <w:bCs/>
      <w:i/>
      <w:iCs/>
      <w:sz w:val="26"/>
      <w:szCs w:val="26"/>
    </w:rPr>
  </w:style>
  <w:style w:type="paragraph" w:styleId="Heading6">
    <w:name w:val="heading 6"/>
    <w:basedOn w:val="Normal"/>
    <w:next w:val="Normal"/>
    <w:link w:val="Heading6Char"/>
    <w:unhideWhenUsed/>
    <w:qFormat/>
    <w:rsid w:val="00A46F23"/>
    <w:pPr>
      <w:spacing w:before="240" w:after="60"/>
      <w:outlineLvl w:val="5"/>
    </w:pPr>
    <w:rPr>
      <w:b/>
      <w:bCs/>
    </w:rPr>
  </w:style>
  <w:style w:type="paragraph" w:styleId="Heading7">
    <w:name w:val="heading 7"/>
    <w:basedOn w:val="Normal"/>
    <w:next w:val="Normal"/>
    <w:link w:val="Heading7Char"/>
    <w:unhideWhenUsed/>
    <w:qFormat/>
    <w:rsid w:val="00A46F23"/>
    <w:pPr>
      <w:spacing w:before="240" w:after="60"/>
      <w:outlineLvl w:val="6"/>
    </w:pPr>
  </w:style>
  <w:style w:type="paragraph" w:styleId="Heading8">
    <w:name w:val="heading 8"/>
    <w:basedOn w:val="Normal"/>
    <w:next w:val="Normal"/>
    <w:link w:val="Heading8Char"/>
    <w:unhideWhenUsed/>
    <w:qFormat/>
    <w:rsid w:val="00A46F23"/>
    <w:pPr>
      <w:spacing w:before="240" w:after="60"/>
      <w:outlineLvl w:val="7"/>
    </w:pPr>
    <w:rPr>
      <w:i/>
      <w:iCs/>
    </w:rPr>
  </w:style>
  <w:style w:type="paragraph" w:styleId="Heading9">
    <w:name w:val="heading 9"/>
    <w:basedOn w:val="Normal"/>
    <w:next w:val="Normal"/>
    <w:link w:val="Heading9Char"/>
    <w:unhideWhenUsed/>
    <w:qFormat/>
    <w:rsid w:val="00A46F23"/>
    <w:pPr>
      <w:spacing w:before="240" w:after="60"/>
      <w:outlineLvl w:val="8"/>
    </w:pPr>
    <w:rPr>
      <w:rFonts w:ascii="Cambria" w:hAnsi="Cambr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Outline1 Char,Section Heading Char,HEADING 1Heading 1 Char,1 Char,Hoofdstuk Char,Title Name Char,Oscar Faber 1 Char,Tomhead 1 Char,Unnumbered 1 Char,Numbered 1 Char,ADVICE 1 Char,h1 Char,Headline 1 Char,RODHeading1 Char,Unnumbered Char"/>
    <w:basedOn w:val="DefaultParagraphFont"/>
    <w:link w:val="Heading1"/>
    <w:uiPriority w:val="9"/>
    <w:rsid w:val="00A46F23"/>
    <w:rPr>
      <w:rFonts w:ascii="Cambria" w:eastAsia="Times New Roman" w:hAnsi="Cambria" w:cs="Times New Roman"/>
      <w:b/>
      <w:bCs/>
      <w:kern w:val="32"/>
      <w:sz w:val="32"/>
      <w:szCs w:val="32"/>
    </w:rPr>
  </w:style>
  <w:style w:type="character" w:customStyle="1" w:styleId="Heading2Char">
    <w:name w:val="Heading 2 Char"/>
    <w:aliases w:val="Oscar Faber 2 Char,Unnumbered 2 Char,Numbered 2 Char,ADVICE 2 Char,h2 Char,Headline 2 Char,RODHeading2 Char"/>
    <w:basedOn w:val="DefaultParagraphFont"/>
    <w:link w:val="Heading2"/>
    <w:rsid w:val="00A46F23"/>
    <w:rPr>
      <w:rFonts w:ascii="Cambria" w:eastAsia="Times New Roman" w:hAnsi="Cambria" w:cs="Times New Roman"/>
      <w:b/>
      <w:bCs/>
      <w:i/>
      <w:iCs/>
      <w:sz w:val="28"/>
      <w:szCs w:val="28"/>
    </w:rPr>
  </w:style>
  <w:style w:type="character" w:customStyle="1" w:styleId="Heading3Char">
    <w:name w:val="Heading 3 Char"/>
    <w:aliases w:val="ADVICE 3 Char"/>
    <w:basedOn w:val="DefaultParagraphFont"/>
    <w:link w:val="Heading3"/>
    <w:rsid w:val="00A46F23"/>
    <w:rPr>
      <w:rFonts w:ascii="Cambria" w:eastAsia="Times New Roman" w:hAnsi="Cambria"/>
      <w:b/>
      <w:bCs/>
      <w:sz w:val="26"/>
      <w:szCs w:val="26"/>
      <w:lang w:val="en-IE" w:eastAsia="en-US"/>
    </w:rPr>
  </w:style>
  <w:style w:type="character" w:customStyle="1" w:styleId="Heading4Char">
    <w:name w:val="Heading 4 Char"/>
    <w:basedOn w:val="DefaultParagraphFont"/>
    <w:link w:val="Heading4"/>
    <w:uiPriority w:val="9"/>
    <w:semiHidden/>
    <w:rsid w:val="00A46F23"/>
    <w:rPr>
      <w:rFonts w:cs="Times New Roman"/>
      <w:b/>
      <w:bCs/>
      <w:sz w:val="28"/>
      <w:szCs w:val="28"/>
    </w:rPr>
  </w:style>
  <w:style w:type="character" w:customStyle="1" w:styleId="Heading5Char">
    <w:name w:val="Heading 5 Char"/>
    <w:basedOn w:val="DefaultParagraphFont"/>
    <w:link w:val="Heading5"/>
    <w:uiPriority w:val="9"/>
    <w:semiHidden/>
    <w:rsid w:val="00A46F23"/>
    <w:rPr>
      <w:b/>
      <w:bCs/>
      <w:i/>
      <w:iCs/>
      <w:sz w:val="26"/>
      <w:szCs w:val="26"/>
    </w:rPr>
  </w:style>
  <w:style w:type="character" w:customStyle="1" w:styleId="Heading6Char">
    <w:name w:val="Heading 6 Char"/>
    <w:basedOn w:val="DefaultParagraphFont"/>
    <w:link w:val="Heading6"/>
    <w:uiPriority w:val="9"/>
    <w:semiHidden/>
    <w:rsid w:val="00A46F23"/>
    <w:rPr>
      <w:b/>
      <w:bCs/>
      <w:szCs w:val="22"/>
    </w:rPr>
  </w:style>
  <w:style w:type="character" w:customStyle="1" w:styleId="Heading7Char">
    <w:name w:val="Heading 7 Char"/>
    <w:basedOn w:val="DefaultParagraphFont"/>
    <w:link w:val="Heading7"/>
    <w:uiPriority w:val="9"/>
    <w:semiHidden/>
    <w:rsid w:val="00A46F23"/>
  </w:style>
  <w:style w:type="character" w:customStyle="1" w:styleId="Heading8Char">
    <w:name w:val="Heading 8 Char"/>
    <w:basedOn w:val="DefaultParagraphFont"/>
    <w:link w:val="Heading8"/>
    <w:uiPriority w:val="9"/>
    <w:semiHidden/>
    <w:rsid w:val="00A46F23"/>
    <w:rPr>
      <w:i/>
      <w:iCs/>
    </w:rPr>
  </w:style>
  <w:style w:type="character" w:customStyle="1" w:styleId="Heading9Char">
    <w:name w:val="Heading 9 Char"/>
    <w:basedOn w:val="DefaultParagraphFont"/>
    <w:link w:val="Heading9"/>
    <w:uiPriority w:val="9"/>
    <w:semiHidden/>
    <w:rsid w:val="00A46F23"/>
    <w:rPr>
      <w:rFonts w:ascii="Cambria" w:eastAsia="Times New Roman" w:hAnsi="Cambria"/>
      <w:szCs w:val="22"/>
    </w:rPr>
  </w:style>
  <w:style w:type="paragraph" w:customStyle="1" w:styleId="Bullet">
    <w:name w:val="Bullet"/>
    <w:basedOn w:val="Normal"/>
    <w:rsid w:val="00A46F23"/>
    <w:pPr>
      <w:numPr>
        <w:numId w:val="1"/>
      </w:numPr>
      <w:spacing w:before="80"/>
    </w:pPr>
    <w:rPr>
      <w:rFonts w:cs="Arial"/>
    </w:rPr>
  </w:style>
  <w:style w:type="paragraph" w:customStyle="1" w:styleId="Numbering">
    <w:name w:val="Numbering"/>
    <w:basedOn w:val="Normal"/>
    <w:rsid w:val="00A46F23"/>
    <w:pPr>
      <w:widowControl w:val="0"/>
      <w:numPr>
        <w:ilvl w:val="1"/>
        <w:numId w:val="2"/>
      </w:numPr>
      <w:spacing w:before="80"/>
    </w:pPr>
    <w:rPr>
      <w:rFonts w:cs="Arial"/>
    </w:rPr>
  </w:style>
  <w:style w:type="paragraph" w:styleId="Title">
    <w:name w:val="Title"/>
    <w:basedOn w:val="Normal"/>
    <w:next w:val="Normal"/>
    <w:link w:val="TitleChar"/>
    <w:uiPriority w:val="10"/>
    <w:qFormat/>
    <w:rsid w:val="00A46F23"/>
    <w:pPr>
      <w:spacing w:before="240" w:after="60"/>
      <w:jc w:val="center"/>
      <w:outlineLvl w:val="0"/>
    </w:pPr>
    <w:rPr>
      <w:rFonts w:ascii="Cambria" w:hAnsi="Cambria"/>
      <w:b/>
      <w:bCs/>
      <w:kern w:val="28"/>
      <w:sz w:val="32"/>
      <w:szCs w:val="32"/>
    </w:rPr>
  </w:style>
  <w:style w:type="character" w:customStyle="1" w:styleId="TitleChar">
    <w:name w:val="Title Char"/>
    <w:basedOn w:val="DefaultParagraphFont"/>
    <w:link w:val="Title"/>
    <w:uiPriority w:val="10"/>
    <w:rsid w:val="00A46F23"/>
    <w:rPr>
      <w:rFonts w:ascii="Cambria" w:eastAsia="Times New Roman" w:hAnsi="Cambria"/>
      <w:b/>
      <w:bCs/>
      <w:kern w:val="28"/>
      <w:sz w:val="32"/>
      <w:szCs w:val="32"/>
    </w:rPr>
  </w:style>
  <w:style w:type="paragraph" w:styleId="Subtitle">
    <w:name w:val="Subtitle"/>
    <w:basedOn w:val="Normal"/>
    <w:next w:val="Normal"/>
    <w:link w:val="SubtitleChar"/>
    <w:uiPriority w:val="11"/>
    <w:qFormat/>
    <w:rsid w:val="00A46F23"/>
    <w:pPr>
      <w:spacing w:after="60"/>
      <w:jc w:val="center"/>
      <w:outlineLvl w:val="1"/>
    </w:pPr>
    <w:rPr>
      <w:rFonts w:ascii="Cambria" w:hAnsi="Cambria"/>
    </w:rPr>
  </w:style>
  <w:style w:type="character" w:customStyle="1" w:styleId="SubtitleChar">
    <w:name w:val="Subtitle Char"/>
    <w:basedOn w:val="DefaultParagraphFont"/>
    <w:link w:val="Subtitle"/>
    <w:uiPriority w:val="11"/>
    <w:rsid w:val="00A46F23"/>
    <w:rPr>
      <w:rFonts w:ascii="Cambria" w:eastAsia="Times New Roman" w:hAnsi="Cambria"/>
    </w:rPr>
  </w:style>
  <w:style w:type="character" w:styleId="Strong">
    <w:name w:val="Strong"/>
    <w:basedOn w:val="DefaultParagraphFont"/>
    <w:uiPriority w:val="22"/>
    <w:qFormat/>
    <w:rsid w:val="00A46F23"/>
    <w:rPr>
      <w:b/>
      <w:bCs/>
    </w:rPr>
  </w:style>
  <w:style w:type="character" w:styleId="Emphasis">
    <w:name w:val="Emphasis"/>
    <w:basedOn w:val="DefaultParagraphFont"/>
    <w:qFormat/>
    <w:rsid w:val="00A46F23"/>
    <w:rPr>
      <w:rFonts w:ascii="Calibri" w:hAnsi="Calibri"/>
      <w:b/>
      <w:i/>
      <w:iCs/>
    </w:rPr>
  </w:style>
  <w:style w:type="paragraph" w:styleId="NoSpacing">
    <w:name w:val="No Spacing"/>
    <w:basedOn w:val="Normal"/>
    <w:uiPriority w:val="1"/>
    <w:qFormat/>
    <w:rsid w:val="00A46F23"/>
    <w:rPr>
      <w:szCs w:val="32"/>
    </w:rPr>
  </w:style>
  <w:style w:type="paragraph" w:styleId="ListParagraph">
    <w:name w:val="List Paragraph"/>
    <w:basedOn w:val="Normal"/>
    <w:uiPriority w:val="34"/>
    <w:qFormat/>
    <w:rsid w:val="00A46F23"/>
    <w:pPr>
      <w:ind w:left="720"/>
      <w:contextualSpacing/>
    </w:pPr>
  </w:style>
  <w:style w:type="paragraph" w:styleId="Quote">
    <w:name w:val="Quote"/>
    <w:basedOn w:val="Normal"/>
    <w:next w:val="Normal"/>
    <w:link w:val="QuoteChar"/>
    <w:uiPriority w:val="29"/>
    <w:qFormat/>
    <w:rsid w:val="00A46F23"/>
    <w:rPr>
      <w:i/>
    </w:rPr>
  </w:style>
  <w:style w:type="character" w:customStyle="1" w:styleId="QuoteChar">
    <w:name w:val="Quote Char"/>
    <w:basedOn w:val="DefaultParagraphFont"/>
    <w:link w:val="Quote"/>
    <w:uiPriority w:val="29"/>
    <w:rsid w:val="00A46F23"/>
    <w:rPr>
      <w:i/>
    </w:rPr>
  </w:style>
  <w:style w:type="paragraph" w:styleId="IntenseQuote">
    <w:name w:val="Intense Quote"/>
    <w:basedOn w:val="Normal"/>
    <w:next w:val="Normal"/>
    <w:link w:val="IntenseQuoteChar"/>
    <w:uiPriority w:val="30"/>
    <w:qFormat/>
    <w:rsid w:val="00A46F23"/>
    <w:pPr>
      <w:ind w:left="720" w:right="720"/>
    </w:pPr>
    <w:rPr>
      <w:b/>
      <w:i/>
    </w:rPr>
  </w:style>
  <w:style w:type="character" w:customStyle="1" w:styleId="IntenseQuoteChar">
    <w:name w:val="Intense Quote Char"/>
    <w:basedOn w:val="DefaultParagraphFont"/>
    <w:link w:val="IntenseQuote"/>
    <w:uiPriority w:val="30"/>
    <w:rsid w:val="00A46F23"/>
    <w:rPr>
      <w:b/>
      <w:i/>
      <w:szCs w:val="22"/>
    </w:rPr>
  </w:style>
  <w:style w:type="character" w:styleId="SubtleEmphasis">
    <w:name w:val="Subtle Emphasis"/>
    <w:uiPriority w:val="19"/>
    <w:qFormat/>
    <w:rsid w:val="00A46F23"/>
    <w:rPr>
      <w:i/>
      <w:color w:val="5A5A5A"/>
    </w:rPr>
  </w:style>
  <w:style w:type="character" w:styleId="IntenseEmphasis">
    <w:name w:val="Intense Emphasis"/>
    <w:basedOn w:val="DefaultParagraphFont"/>
    <w:uiPriority w:val="21"/>
    <w:qFormat/>
    <w:rsid w:val="00A46F23"/>
    <w:rPr>
      <w:b/>
      <w:i/>
      <w:sz w:val="24"/>
      <w:szCs w:val="24"/>
      <w:u w:val="single"/>
    </w:rPr>
  </w:style>
  <w:style w:type="character" w:styleId="SubtleReference">
    <w:name w:val="Subtle Reference"/>
    <w:basedOn w:val="DefaultParagraphFont"/>
    <w:uiPriority w:val="31"/>
    <w:qFormat/>
    <w:rsid w:val="00A46F23"/>
    <w:rPr>
      <w:sz w:val="24"/>
      <w:szCs w:val="24"/>
      <w:u w:val="single"/>
    </w:rPr>
  </w:style>
  <w:style w:type="character" w:styleId="IntenseReference">
    <w:name w:val="Intense Reference"/>
    <w:basedOn w:val="DefaultParagraphFont"/>
    <w:uiPriority w:val="32"/>
    <w:qFormat/>
    <w:rsid w:val="00A46F23"/>
    <w:rPr>
      <w:b/>
      <w:sz w:val="24"/>
      <w:u w:val="single"/>
    </w:rPr>
  </w:style>
  <w:style w:type="character" w:styleId="BookTitle">
    <w:name w:val="Book Title"/>
    <w:basedOn w:val="DefaultParagraphFont"/>
    <w:uiPriority w:val="33"/>
    <w:qFormat/>
    <w:rsid w:val="00A46F23"/>
    <w:rPr>
      <w:rFonts w:ascii="Cambria" w:eastAsia="Times New Roman" w:hAnsi="Cambria"/>
      <w:b/>
      <w:i/>
      <w:sz w:val="24"/>
      <w:szCs w:val="24"/>
    </w:rPr>
  </w:style>
  <w:style w:type="paragraph" w:styleId="TOCHeading">
    <w:name w:val="TOC Heading"/>
    <w:basedOn w:val="Heading1"/>
    <w:next w:val="Normal"/>
    <w:uiPriority w:val="39"/>
    <w:semiHidden/>
    <w:unhideWhenUsed/>
    <w:qFormat/>
    <w:rsid w:val="00A46F23"/>
    <w:pPr>
      <w:outlineLvl w:val="9"/>
    </w:pPr>
  </w:style>
  <w:style w:type="paragraph" w:customStyle="1" w:styleId="CM14">
    <w:name w:val="CM14"/>
    <w:basedOn w:val="Normal"/>
    <w:next w:val="Normal"/>
    <w:uiPriority w:val="99"/>
    <w:rsid w:val="00BE5D5A"/>
    <w:pPr>
      <w:widowControl w:val="0"/>
      <w:autoSpaceDE w:val="0"/>
      <w:autoSpaceDN w:val="0"/>
      <w:adjustRightInd w:val="0"/>
    </w:pPr>
    <w:rPr>
      <w:rFonts w:cs="Arial"/>
      <w:lang w:eastAsia="en-IE"/>
    </w:rPr>
  </w:style>
  <w:style w:type="paragraph" w:customStyle="1" w:styleId="CM15">
    <w:name w:val="CM15"/>
    <w:basedOn w:val="Normal"/>
    <w:next w:val="Normal"/>
    <w:uiPriority w:val="99"/>
    <w:rsid w:val="00BE5D5A"/>
    <w:pPr>
      <w:widowControl w:val="0"/>
      <w:autoSpaceDE w:val="0"/>
      <w:autoSpaceDN w:val="0"/>
      <w:adjustRightInd w:val="0"/>
    </w:pPr>
    <w:rPr>
      <w:rFonts w:cs="Arial"/>
      <w:lang w:eastAsia="en-IE"/>
    </w:rPr>
  </w:style>
  <w:style w:type="paragraph" w:styleId="Header">
    <w:name w:val="header"/>
    <w:basedOn w:val="Normal"/>
    <w:link w:val="HeaderChar"/>
    <w:unhideWhenUsed/>
    <w:rsid w:val="00BE5D5A"/>
    <w:pPr>
      <w:tabs>
        <w:tab w:val="center" w:pos="4513"/>
        <w:tab w:val="right" w:pos="9026"/>
      </w:tabs>
    </w:pPr>
  </w:style>
  <w:style w:type="character" w:customStyle="1" w:styleId="HeaderChar">
    <w:name w:val="Header Char"/>
    <w:basedOn w:val="DefaultParagraphFont"/>
    <w:link w:val="Header"/>
    <w:rsid w:val="00BE5D5A"/>
    <w:rPr>
      <w:rFonts w:eastAsia="Times New Roman"/>
      <w:sz w:val="24"/>
      <w:szCs w:val="24"/>
      <w:lang w:val="en-IE" w:bidi="ar-SA"/>
    </w:rPr>
  </w:style>
  <w:style w:type="paragraph" w:styleId="Footer">
    <w:name w:val="footer"/>
    <w:basedOn w:val="Normal"/>
    <w:link w:val="FooterChar"/>
    <w:unhideWhenUsed/>
    <w:rsid w:val="00BE5D5A"/>
    <w:pPr>
      <w:tabs>
        <w:tab w:val="center" w:pos="4513"/>
        <w:tab w:val="right" w:pos="9026"/>
      </w:tabs>
    </w:pPr>
  </w:style>
  <w:style w:type="character" w:customStyle="1" w:styleId="FooterChar">
    <w:name w:val="Footer Char"/>
    <w:basedOn w:val="DefaultParagraphFont"/>
    <w:link w:val="Footer"/>
    <w:uiPriority w:val="99"/>
    <w:rsid w:val="00BE5D5A"/>
    <w:rPr>
      <w:rFonts w:eastAsia="Times New Roman"/>
      <w:sz w:val="24"/>
      <w:szCs w:val="24"/>
      <w:lang w:val="en-IE" w:bidi="ar-SA"/>
    </w:rPr>
  </w:style>
  <w:style w:type="character" w:styleId="PageNumber">
    <w:name w:val="page number"/>
    <w:basedOn w:val="DefaultParagraphFont"/>
    <w:rsid w:val="00BE5D5A"/>
  </w:style>
  <w:style w:type="character" w:styleId="Hyperlink">
    <w:name w:val="Hyperlink"/>
    <w:basedOn w:val="DefaultParagraphFont"/>
    <w:uiPriority w:val="99"/>
    <w:unhideWhenUsed/>
    <w:rsid w:val="00BE5D5A"/>
    <w:rPr>
      <w:color w:val="0000FF"/>
      <w:u w:val="single"/>
    </w:rPr>
  </w:style>
  <w:style w:type="paragraph" w:styleId="TOC1">
    <w:name w:val="toc 1"/>
    <w:aliases w:val="ROD TOC 1"/>
    <w:basedOn w:val="Normal"/>
    <w:next w:val="Normal"/>
    <w:autoRedefine/>
    <w:uiPriority w:val="39"/>
    <w:qFormat/>
    <w:rsid w:val="00C45519"/>
    <w:pPr>
      <w:tabs>
        <w:tab w:val="left" w:pos="567"/>
        <w:tab w:val="right" w:leader="dot" w:pos="9072"/>
      </w:tabs>
      <w:overflowPunct w:val="0"/>
      <w:autoSpaceDE w:val="0"/>
      <w:autoSpaceDN w:val="0"/>
      <w:adjustRightInd w:val="0"/>
      <w:spacing w:before="80" w:after="80"/>
      <w:ind w:right="-45"/>
      <w:textAlignment w:val="baseline"/>
    </w:pPr>
    <w:rPr>
      <w:b/>
      <w:noProof/>
      <w:sz w:val="22"/>
      <w:szCs w:val="20"/>
      <w:lang w:val="en-GB"/>
    </w:rPr>
  </w:style>
  <w:style w:type="paragraph" w:styleId="TOC2">
    <w:name w:val="toc 2"/>
    <w:aliases w:val="ROD TOC 2"/>
    <w:basedOn w:val="Normal"/>
    <w:next w:val="Normal"/>
    <w:autoRedefine/>
    <w:uiPriority w:val="39"/>
    <w:qFormat/>
    <w:rsid w:val="004D75D5"/>
    <w:pPr>
      <w:tabs>
        <w:tab w:val="left" w:pos="1134"/>
        <w:tab w:val="right" w:leader="dot" w:pos="9072"/>
      </w:tabs>
      <w:overflowPunct w:val="0"/>
      <w:autoSpaceDE w:val="0"/>
      <w:autoSpaceDN w:val="0"/>
      <w:adjustRightInd w:val="0"/>
      <w:spacing w:before="80" w:after="80"/>
      <w:ind w:left="567"/>
      <w:textAlignment w:val="baseline"/>
    </w:pPr>
    <w:rPr>
      <w:rFonts w:cs="Arial"/>
      <w:noProof/>
      <w:sz w:val="22"/>
      <w:szCs w:val="22"/>
      <w:lang w:val="en-GB"/>
    </w:rPr>
  </w:style>
  <w:style w:type="paragraph" w:styleId="BodyTextIndent3">
    <w:name w:val="Body Text Indent 3"/>
    <w:basedOn w:val="Normal"/>
    <w:link w:val="BodyTextIndent3Char"/>
    <w:rsid w:val="00BE5D5A"/>
    <w:pPr>
      <w:tabs>
        <w:tab w:val="left" w:pos="720"/>
      </w:tabs>
      <w:overflowPunct w:val="0"/>
      <w:autoSpaceDE w:val="0"/>
      <w:autoSpaceDN w:val="0"/>
      <w:adjustRightInd w:val="0"/>
      <w:spacing w:before="80" w:after="80"/>
      <w:ind w:left="1985"/>
      <w:textAlignment w:val="baseline"/>
    </w:pPr>
    <w:rPr>
      <w:rFonts w:cs="Arial"/>
      <w:i/>
      <w:iCs/>
      <w:sz w:val="22"/>
      <w:szCs w:val="20"/>
      <w:lang w:val="en-GB"/>
    </w:rPr>
  </w:style>
  <w:style w:type="character" w:customStyle="1" w:styleId="BodyTextIndent3Char">
    <w:name w:val="Body Text Indent 3 Char"/>
    <w:basedOn w:val="DefaultParagraphFont"/>
    <w:link w:val="BodyTextIndent3"/>
    <w:rsid w:val="00BE5D5A"/>
    <w:rPr>
      <w:rFonts w:eastAsia="Times New Roman" w:cs="Arial"/>
      <w:i/>
      <w:iCs/>
      <w:szCs w:val="20"/>
      <w:lang w:val="en-GB" w:bidi="ar-SA"/>
    </w:rPr>
  </w:style>
  <w:style w:type="paragraph" w:styleId="BodyTextIndent2">
    <w:name w:val="Body Text Indent 2"/>
    <w:basedOn w:val="Normal"/>
    <w:link w:val="BodyTextIndent2Char"/>
    <w:uiPriority w:val="99"/>
    <w:unhideWhenUsed/>
    <w:rsid w:val="00AF6C8B"/>
    <w:pPr>
      <w:tabs>
        <w:tab w:val="left" w:pos="720"/>
      </w:tabs>
      <w:overflowPunct w:val="0"/>
      <w:autoSpaceDE w:val="0"/>
      <w:autoSpaceDN w:val="0"/>
      <w:adjustRightInd w:val="0"/>
      <w:spacing w:before="80" w:after="120" w:line="480" w:lineRule="auto"/>
      <w:ind w:left="283"/>
      <w:textAlignment w:val="baseline"/>
    </w:pPr>
    <w:rPr>
      <w:sz w:val="22"/>
      <w:szCs w:val="20"/>
      <w:lang w:val="en-GB"/>
    </w:rPr>
  </w:style>
  <w:style w:type="character" w:customStyle="1" w:styleId="BodyTextIndent2Char">
    <w:name w:val="Body Text Indent 2 Char"/>
    <w:basedOn w:val="DefaultParagraphFont"/>
    <w:link w:val="BodyTextIndent2"/>
    <w:uiPriority w:val="99"/>
    <w:rsid w:val="00AF6C8B"/>
    <w:rPr>
      <w:rFonts w:eastAsia="Times New Roman"/>
      <w:sz w:val="22"/>
      <w:lang w:val="en-GB" w:eastAsia="en-US"/>
    </w:rPr>
  </w:style>
  <w:style w:type="paragraph" w:customStyle="1" w:styleId="RODBodyText">
    <w:name w:val="ROD BodyText"/>
    <w:basedOn w:val="Normal"/>
    <w:link w:val="RODBodyTextChar"/>
    <w:qFormat/>
    <w:rsid w:val="00AF6C8B"/>
    <w:pPr>
      <w:tabs>
        <w:tab w:val="left" w:pos="720"/>
      </w:tabs>
      <w:overflowPunct w:val="0"/>
      <w:autoSpaceDE w:val="0"/>
      <w:autoSpaceDN w:val="0"/>
      <w:adjustRightInd w:val="0"/>
      <w:spacing w:before="80" w:after="80"/>
      <w:ind w:left="720"/>
      <w:textAlignment w:val="baseline"/>
    </w:pPr>
    <w:rPr>
      <w:sz w:val="22"/>
      <w:szCs w:val="20"/>
      <w:lang w:val="en-GB"/>
    </w:rPr>
  </w:style>
  <w:style w:type="character" w:customStyle="1" w:styleId="RODBodyTextChar">
    <w:name w:val="ROD BodyText Char"/>
    <w:basedOn w:val="DefaultParagraphFont"/>
    <w:link w:val="RODBodyText"/>
    <w:rsid w:val="00AF6C8B"/>
    <w:rPr>
      <w:rFonts w:eastAsia="Times New Roman"/>
      <w:sz w:val="22"/>
      <w:lang w:val="en-GB" w:eastAsia="en-US"/>
    </w:rPr>
  </w:style>
  <w:style w:type="paragraph" w:customStyle="1" w:styleId="Default">
    <w:name w:val="Default"/>
    <w:rsid w:val="002A7970"/>
    <w:pPr>
      <w:widowControl w:val="0"/>
      <w:autoSpaceDE w:val="0"/>
      <w:autoSpaceDN w:val="0"/>
      <w:adjustRightInd w:val="0"/>
    </w:pPr>
    <w:rPr>
      <w:rFonts w:eastAsia="Times New Roman" w:cs="Arial"/>
      <w:color w:val="000000"/>
      <w:sz w:val="24"/>
      <w:szCs w:val="24"/>
      <w:lang w:val="en-IE" w:eastAsia="en-IE"/>
    </w:rPr>
  </w:style>
  <w:style w:type="paragraph" w:customStyle="1" w:styleId="CM1">
    <w:name w:val="CM1"/>
    <w:basedOn w:val="Default"/>
    <w:next w:val="Default"/>
    <w:uiPriority w:val="99"/>
    <w:rsid w:val="002A7970"/>
    <w:rPr>
      <w:color w:val="auto"/>
    </w:rPr>
  </w:style>
  <w:style w:type="paragraph" w:styleId="CommentText">
    <w:name w:val="annotation text"/>
    <w:basedOn w:val="Normal"/>
    <w:link w:val="CommentTextChar"/>
    <w:rsid w:val="003E3125"/>
    <w:pPr>
      <w:ind w:left="720"/>
    </w:pPr>
    <w:rPr>
      <w:rFonts w:cs="Arial"/>
      <w:sz w:val="20"/>
      <w:szCs w:val="20"/>
    </w:rPr>
  </w:style>
  <w:style w:type="character" w:customStyle="1" w:styleId="CommentTextChar">
    <w:name w:val="Comment Text Char"/>
    <w:basedOn w:val="DefaultParagraphFont"/>
    <w:link w:val="CommentText"/>
    <w:rsid w:val="003E3125"/>
    <w:rPr>
      <w:rFonts w:eastAsia="Times New Roman" w:cs="Arial"/>
      <w:lang w:eastAsia="en-US"/>
    </w:rPr>
  </w:style>
  <w:style w:type="character" w:styleId="CommentReference">
    <w:name w:val="annotation reference"/>
    <w:basedOn w:val="DefaultParagraphFont"/>
    <w:rsid w:val="00607C2D"/>
    <w:rPr>
      <w:sz w:val="16"/>
      <w:szCs w:val="16"/>
    </w:rPr>
  </w:style>
  <w:style w:type="paragraph" w:styleId="BalloonText">
    <w:name w:val="Balloon Text"/>
    <w:basedOn w:val="Normal"/>
    <w:link w:val="BalloonTextChar"/>
    <w:uiPriority w:val="99"/>
    <w:semiHidden/>
    <w:unhideWhenUsed/>
    <w:rsid w:val="00607C2D"/>
    <w:rPr>
      <w:rFonts w:ascii="Tahoma" w:hAnsi="Tahoma" w:cs="Tahoma"/>
      <w:sz w:val="16"/>
      <w:szCs w:val="16"/>
    </w:rPr>
  </w:style>
  <w:style w:type="character" w:customStyle="1" w:styleId="BalloonTextChar">
    <w:name w:val="Balloon Text Char"/>
    <w:basedOn w:val="DefaultParagraphFont"/>
    <w:link w:val="BalloonText"/>
    <w:uiPriority w:val="99"/>
    <w:semiHidden/>
    <w:rsid w:val="00607C2D"/>
    <w:rPr>
      <w:rFonts w:ascii="Tahoma" w:eastAsia="Times New Roman" w:hAnsi="Tahoma" w:cs="Tahoma"/>
      <w:sz w:val="16"/>
      <w:szCs w:val="16"/>
      <w:lang w:eastAsia="en-US"/>
    </w:rPr>
  </w:style>
  <w:style w:type="character" w:styleId="FollowedHyperlink">
    <w:name w:val="FollowedHyperlink"/>
    <w:basedOn w:val="DefaultParagraphFont"/>
    <w:uiPriority w:val="99"/>
    <w:semiHidden/>
    <w:unhideWhenUsed/>
    <w:rsid w:val="007F5400"/>
    <w:rPr>
      <w:color w:val="800080"/>
      <w:u w:val="single"/>
    </w:rPr>
  </w:style>
  <w:style w:type="paragraph" w:styleId="BodyTextIndent">
    <w:name w:val="Body Text Indent"/>
    <w:basedOn w:val="Normal"/>
    <w:link w:val="BodyTextIndentChar"/>
    <w:uiPriority w:val="99"/>
    <w:unhideWhenUsed/>
    <w:rsid w:val="00445828"/>
    <w:pPr>
      <w:spacing w:after="120"/>
      <w:ind w:left="283"/>
    </w:pPr>
  </w:style>
  <w:style w:type="character" w:customStyle="1" w:styleId="BodyTextIndentChar">
    <w:name w:val="Body Text Indent Char"/>
    <w:basedOn w:val="DefaultParagraphFont"/>
    <w:link w:val="BodyTextIndent"/>
    <w:uiPriority w:val="99"/>
    <w:rsid w:val="00445828"/>
    <w:rPr>
      <w:rFonts w:eastAsia="Times New Roman"/>
      <w:sz w:val="24"/>
      <w:szCs w:val="24"/>
      <w:lang w:eastAsia="en-US"/>
    </w:rPr>
  </w:style>
  <w:style w:type="paragraph" w:styleId="BodyText">
    <w:name w:val="Body Text"/>
    <w:basedOn w:val="Normal"/>
    <w:link w:val="BodyTextChar"/>
    <w:uiPriority w:val="99"/>
    <w:unhideWhenUsed/>
    <w:rsid w:val="005E3D18"/>
    <w:pPr>
      <w:spacing w:after="120"/>
    </w:pPr>
  </w:style>
  <w:style w:type="character" w:customStyle="1" w:styleId="BodyTextChar">
    <w:name w:val="Body Text Char"/>
    <w:basedOn w:val="DefaultParagraphFont"/>
    <w:link w:val="BodyText"/>
    <w:uiPriority w:val="99"/>
    <w:rsid w:val="005E3D18"/>
    <w:rPr>
      <w:rFonts w:eastAsia="Times New Roman"/>
      <w:sz w:val="24"/>
      <w:szCs w:val="24"/>
      <w:lang w:eastAsia="en-US"/>
    </w:rPr>
  </w:style>
  <w:style w:type="paragraph" w:customStyle="1" w:styleId="PF1">
    <w:name w:val="PF1"/>
    <w:basedOn w:val="Normal"/>
    <w:link w:val="PF1Char"/>
    <w:qFormat/>
    <w:rsid w:val="00CF6AE5"/>
    <w:pPr>
      <w:spacing w:before="120" w:after="120"/>
      <w:ind w:left="720"/>
    </w:pPr>
    <w:rPr>
      <w:rFonts w:cs="Arial"/>
      <w:sz w:val="22"/>
      <w:szCs w:val="22"/>
    </w:rPr>
  </w:style>
  <w:style w:type="character" w:customStyle="1" w:styleId="PF1Char">
    <w:name w:val="PF1 Char"/>
    <w:basedOn w:val="DefaultParagraphFont"/>
    <w:link w:val="PF1"/>
    <w:rsid w:val="00CF6AE5"/>
    <w:rPr>
      <w:rFonts w:eastAsia="Times New Roman" w:cs="Arial"/>
      <w:sz w:val="22"/>
      <w:szCs w:val="22"/>
      <w:lang w:eastAsia="en-US"/>
    </w:rPr>
  </w:style>
  <w:style w:type="paragraph" w:styleId="TOC3">
    <w:name w:val="toc 3"/>
    <w:basedOn w:val="Normal"/>
    <w:next w:val="Normal"/>
    <w:autoRedefine/>
    <w:uiPriority w:val="39"/>
    <w:unhideWhenUsed/>
    <w:qFormat/>
    <w:rsid w:val="00F47149"/>
    <w:pPr>
      <w:tabs>
        <w:tab w:val="left" w:pos="851"/>
        <w:tab w:val="left" w:pos="1320"/>
        <w:tab w:val="right" w:pos="9015"/>
      </w:tabs>
      <w:ind w:left="851"/>
    </w:pPr>
    <w:rPr>
      <w:sz w:val="20"/>
    </w:rPr>
  </w:style>
  <w:style w:type="paragraph" w:customStyle="1" w:styleId="Style1">
    <w:name w:val="Style1"/>
    <w:basedOn w:val="Normal"/>
    <w:rsid w:val="00BC23D8"/>
    <w:rPr>
      <w:rFonts w:cs="Arial"/>
      <w:sz w:val="20"/>
      <w:szCs w:val="20"/>
    </w:rPr>
  </w:style>
  <w:style w:type="table" w:styleId="TableGrid">
    <w:name w:val="Table Grid"/>
    <w:basedOn w:val="TableNormal"/>
    <w:uiPriority w:val="59"/>
    <w:rsid w:val="00884F8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RODFM">
    <w:name w:val="RODFM"/>
    <w:basedOn w:val="BodyText"/>
    <w:link w:val="RODFMChar"/>
    <w:qFormat/>
    <w:rsid w:val="00427F2C"/>
    <w:pPr>
      <w:widowControl w:val="0"/>
      <w:adjustRightInd w:val="0"/>
      <w:spacing w:after="0"/>
      <w:ind w:left="720"/>
      <w:textAlignment w:val="baseline"/>
    </w:pPr>
    <w:rPr>
      <w:sz w:val="21"/>
      <w:szCs w:val="21"/>
    </w:rPr>
  </w:style>
  <w:style w:type="character" w:customStyle="1" w:styleId="RODFMChar">
    <w:name w:val="RODFM Char"/>
    <w:basedOn w:val="DefaultParagraphFont"/>
    <w:link w:val="RODFM"/>
    <w:rsid w:val="00427F2C"/>
    <w:rPr>
      <w:rFonts w:eastAsia="Times New Roman"/>
      <w:sz w:val="21"/>
      <w:szCs w:val="21"/>
      <w:lang w:val="en-IE" w:eastAsia="en-US"/>
    </w:rPr>
  </w:style>
  <w:style w:type="paragraph" w:customStyle="1" w:styleId="ReportText">
    <w:name w:val="Report Text"/>
    <w:basedOn w:val="Normal"/>
    <w:rsid w:val="006B3119"/>
    <w:pPr>
      <w:spacing w:after="138"/>
      <w:ind w:left="1080"/>
    </w:pPr>
    <w:rPr>
      <w:rFonts w:ascii="Times New Roman" w:hAnsi="Times New Roman"/>
      <w:sz w:val="22"/>
      <w:szCs w:val="20"/>
      <w:lang w:val="en-GB"/>
    </w:rPr>
  </w:style>
  <w:style w:type="paragraph" w:customStyle="1" w:styleId="Style2">
    <w:name w:val="Style2"/>
    <w:basedOn w:val="Normal"/>
    <w:qFormat/>
    <w:rsid w:val="009E2115"/>
    <w:pPr>
      <w:ind w:left="720"/>
    </w:pPr>
    <w:rPr>
      <w:rFonts w:cs="Arial"/>
      <w:sz w:val="20"/>
      <w:szCs w:val="22"/>
    </w:rPr>
  </w:style>
  <w:style w:type="paragraph" w:customStyle="1" w:styleId="Body">
    <w:name w:val="Body"/>
    <w:basedOn w:val="Normal"/>
    <w:link w:val="BodyChar"/>
    <w:rsid w:val="000B2729"/>
    <w:pPr>
      <w:spacing w:after="120" w:line="240" w:lineRule="atLeast"/>
    </w:pPr>
    <w:rPr>
      <w:sz w:val="20"/>
      <w:szCs w:val="20"/>
      <w:lang w:val="en-GB"/>
    </w:rPr>
  </w:style>
  <w:style w:type="character" w:customStyle="1" w:styleId="BodyChar">
    <w:name w:val="Body Char"/>
    <w:basedOn w:val="DefaultParagraphFont"/>
    <w:link w:val="Body"/>
    <w:rsid w:val="000B2729"/>
    <w:rPr>
      <w:rFonts w:eastAsia="Times New Roman"/>
      <w:lang w:eastAsia="en-US"/>
    </w:rPr>
  </w:style>
  <w:style w:type="paragraph" w:styleId="CommentSubject">
    <w:name w:val="annotation subject"/>
    <w:basedOn w:val="CommentText"/>
    <w:next w:val="CommentText"/>
    <w:link w:val="CommentSubjectChar"/>
    <w:uiPriority w:val="99"/>
    <w:semiHidden/>
    <w:unhideWhenUsed/>
    <w:rsid w:val="004D75D5"/>
    <w:pPr>
      <w:ind w:left="0"/>
      <w:jc w:val="left"/>
    </w:pPr>
    <w:rPr>
      <w:rFonts w:cs="Times New Roman"/>
      <w:b/>
      <w:bCs/>
    </w:rPr>
  </w:style>
  <w:style w:type="character" w:customStyle="1" w:styleId="CommentSubjectChar">
    <w:name w:val="Comment Subject Char"/>
    <w:basedOn w:val="CommentTextChar"/>
    <w:link w:val="CommentSubject"/>
    <w:uiPriority w:val="99"/>
    <w:semiHidden/>
    <w:rsid w:val="004D75D5"/>
    <w:rPr>
      <w:rFonts w:eastAsia="Times New Roman" w:cs="Arial"/>
      <w:b/>
      <w:bCs/>
      <w:lang w:val="en-IE" w:eastAsia="en-US"/>
    </w:rPr>
  </w:style>
  <w:style w:type="paragraph" w:styleId="Revision">
    <w:name w:val="Revision"/>
    <w:hidden/>
    <w:uiPriority w:val="99"/>
    <w:semiHidden/>
    <w:rsid w:val="00DA5BB7"/>
    <w:rPr>
      <w:rFonts w:eastAsia="Times New Roman"/>
      <w:sz w:val="24"/>
      <w:szCs w:val="24"/>
      <w:lang w:val="en-IE" w:eastAsia="en-US"/>
    </w:rPr>
  </w:style>
  <w:style w:type="paragraph" w:customStyle="1" w:styleId="Style3">
    <w:name w:val="Style3"/>
    <w:basedOn w:val="Heading1"/>
    <w:link w:val="Style3Char"/>
    <w:qFormat/>
    <w:rsid w:val="00E97E65"/>
    <w:pPr>
      <w:numPr>
        <w:numId w:val="4"/>
      </w:numPr>
      <w:tabs>
        <w:tab w:val="left" w:pos="720"/>
      </w:tabs>
      <w:spacing w:before="0" w:after="0"/>
    </w:pPr>
    <w:rPr>
      <w:rFonts w:ascii="Arial" w:hAnsi="Arial" w:cs="Arial"/>
      <w:caps/>
      <w:sz w:val="24"/>
      <w:szCs w:val="24"/>
    </w:rPr>
  </w:style>
  <w:style w:type="character" w:customStyle="1" w:styleId="Style3Char">
    <w:name w:val="Style3 Char"/>
    <w:basedOn w:val="Heading1Char"/>
    <w:link w:val="Style3"/>
    <w:rsid w:val="00E97E65"/>
    <w:rPr>
      <w:rFonts w:ascii="Cambria" w:eastAsia="Times New Roman" w:hAnsi="Cambria" w:cs="Arial"/>
      <w:b/>
      <w:bCs/>
      <w:caps/>
      <w:kern w:val="32"/>
      <w:sz w:val="24"/>
      <w:szCs w:val="24"/>
      <w:lang w:val="en-IE" w:eastAsia="en-US"/>
    </w:rPr>
  </w:style>
  <w:style w:type="paragraph" w:customStyle="1" w:styleId="Style4">
    <w:name w:val="Style4"/>
    <w:basedOn w:val="Heading2"/>
    <w:link w:val="Style4Char"/>
    <w:qFormat/>
    <w:rsid w:val="00E97E65"/>
    <w:pPr>
      <w:numPr>
        <w:ilvl w:val="1"/>
        <w:numId w:val="4"/>
      </w:numPr>
      <w:spacing w:before="0"/>
    </w:pPr>
    <w:rPr>
      <w:rFonts w:ascii="Arial" w:hAnsi="Arial" w:cs="Arial"/>
      <w:i w:val="0"/>
      <w:iCs w:val="0"/>
      <w:sz w:val="24"/>
      <w:szCs w:val="24"/>
      <w:lang w:val="en-GB"/>
    </w:rPr>
  </w:style>
  <w:style w:type="character" w:customStyle="1" w:styleId="Style4Char">
    <w:name w:val="Style4 Char"/>
    <w:basedOn w:val="Heading2Char"/>
    <w:link w:val="Style4"/>
    <w:rsid w:val="00E97E65"/>
    <w:rPr>
      <w:rFonts w:ascii="Cambria" w:eastAsia="Times New Roman" w:hAnsi="Cambria" w:cs="Arial"/>
      <w:b/>
      <w:bCs/>
      <w:i w:val="0"/>
      <w:iCs w:val="0"/>
      <w:sz w:val="24"/>
      <w:szCs w:val="24"/>
      <w:lang w:eastAsia="en-US"/>
    </w:rPr>
  </w:style>
  <w:style w:type="paragraph" w:customStyle="1" w:styleId="Style5">
    <w:name w:val="Style5"/>
    <w:basedOn w:val="Heading2"/>
    <w:link w:val="Style5Char"/>
    <w:qFormat/>
    <w:rsid w:val="0034209C"/>
    <w:pPr>
      <w:numPr>
        <w:ilvl w:val="2"/>
        <w:numId w:val="3"/>
      </w:numPr>
      <w:spacing w:before="0"/>
      <w:ind w:hanging="2160"/>
    </w:pPr>
    <w:rPr>
      <w:rFonts w:ascii="Arial" w:hAnsi="Arial" w:cs="Arial"/>
      <w:i w:val="0"/>
      <w:iCs w:val="0"/>
      <w:sz w:val="24"/>
      <w:szCs w:val="24"/>
      <w:lang w:val="en-GB"/>
    </w:rPr>
  </w:style>
  <w:style w:type="character" w:customStyle="1" w:styleId="Style5Char">
    <w:name w:val="Style5 Char"/>
    <w:basedOn w:val="Heading2Char"/>
    <w:link w:val="Style5"/>
    <w:rsid w:val="0034209C"/>
    <w:rPr>
      <w:rFonts w:ascii="Cambria" w:eastAsia="Times New Roman" w:hAnsi="Cambria" w:cs="Arial"/>
      <w:b/>
      <w:bCs/>
      <w:i/>
      <w:iCs/>
      <w:sz w:val="24"/>
      <w:szCs w:val="24"/>
      <w:lang w:eastAsia="en-US"/>
    </w:rPr>
  </w:style>
  <w:style w:type="paragraph" w:customStyle="1" w:styleId="Style6">
    <w:name w:val="Style6"/>
    <w:basedOn w:val="Style5"/>
    <w:link w:val="Style6Char"/>
    <w:qFormat/>
    <w:rsid w:val="002A7783"/>
    <w:pPr>
      <w:numPr>
        <w:numId w:val="4"/>
      </w:numPr>
    </w:pPr>
    <w:rPr>
      <w:b w:val="0"/>
      <w:i/>
      <w:sz w:val="21"/>
    </w:rPr>
  </w:style>
  <w:style w:type="character" w:customStyle="1" w:styleId="Style6Char">
    <w:name w:val="Style6 Char"/>
    <w:basedOn w:val="Style5Char"/>
    <w:link w:val="Style6"/>
    <w:rsid w:val="002A7783"/>
    <w:rPr>
      <w:rFonts w:ascii="Cambria" w:eastAsia="Times New Roman" w:hAnsi="Cambria" w:cs="Arial"/>
      <w:b w:val="0"/>
      <w:bCs/>
      <w:i/>
      <w:iCs w:val="0"/>
      <w:sz w:val="21"/>
      <w:szCs w:val="24"/>
      <w:lang w:eastAsia="en-US"/>
    </w:rPr>
  </w:style>
  <w:style w:type="paragraph" w:customStyle="1" w:styleId="Style7">
    <w:name w:val="Style7"/>
    <w:basedOn w:val="Style6"/>
    <w:link w:val="Style7Char"/>
    <w:autoRedefine/>
    <w:qFormat/>
    <w:rsid w:val="007531BC"/>
    <w:pPr>
      <w:spacing w:after="80"/>
      <w:outlineLvl w:val="9"/>
    </w:pPr>
    <w:rPr>
      <w:sz w:val="22"/>
      <w:szCs w:val="22"/>
    </w:rPr>
  </w:style>
  <w:style w:type="character" w:customStyle="1" w:styleId="Style7Char">
    <w:name w:val="Style7 Char"/>
    <w:basedOn w:val="Style6Char"/>
    <w:link w:val="Style7"/>
    <w:rsid w:val="007531BC"/>
    <w:rPr>
      <w:rFonts w:ascii="Cambria" w:eastAsia="Times New Roman" w:hAnsi="Cambria" w:cs="Arial"/>
      <w:b w:val="0"/>
      <w:bCs/>
      <w:i/>
      <w:iCs w:val="0"/>
      <w:sz w:val="22"/>
      <w:szCs w:val="22"/>
      <w:lang w:eastAsia="en-US"/>
    </w:rPr>
  </w:style>
  <w:style w:type="paragraph" w:customStyle="1" w:styleId="Style8">
    <w:name w:val="Style8"/>
    <w:basedOn w:val="Style6"/>
    <w:link w:val="Style8Char"/>
    <w:autoRedefine/>
    <w:qFormat/>
    <w:rsid w:val="00075F86"/>
    <w:pPr>
      <w:outlineLvl w:val="9"/>
    </w:pPr>
  </w:style>
  <w:style w:type="character" w:customStyle="1" w:styleId="Style8Char">
    <w:name w:val="Style8 Char"/>
    <w:basedOn w:val="Style6Char"/>
    <w:link w:val="Style8"/>
    <w:rsid w:val="00075F86"/>
    <w:rPr>
      <w:rFonts w:ascii="Cambria" w:eastAsia="Times New Roman" w:hAnsi="Cambria" w:cs="Arial"/>
      <w:b w:val="0"/>
      <w:bCs/>
      <w:i/>
      <w:iCs w:val="0"/>
      <w:sz w:val="21"/>
      <w:szCs w:val="24"/>
      <w:lang w:eastAsia="en-US"/>
    </w:rPr>
  </w:style>
  <w:style w:type="paragraph" w:customStyle="1" w:styleId="Heading31">
    <w:name w:val="Heading 31"/>
    <w:basedOn w:val="Style8"/>
    <w:link w:val="HEADING3Char0"/>
    <w:qFormat/>
    <w:rsid w:val="00075F86"/>
  </w:style>
  <w:style w:type="character" w:customStyle="1" w:styleId="HEADING3Char0">
    <w:name w:val="HEADING 3 Char"/>
    <w:basedOn w:val="Style8Char"/>
    <w:link w:val="Heading31"/>
    <w:rsid w:val="00075F86"/>
    <w:rPr>
      <w:rFonts w:ascii="Cambria" w:eastAsia="Times New Roman" w:hAnsi="Cambria" w:cs="Arial"/>
      <w:b w:val="0"/>
      <w:bCs/>
      <w:i/>
      <w:iCs w:val="0"/>
      <w:sz w:val="21"/>
      <w:szCs w:val="24"/>
      <w:lang w:eastAsia="en-US"/>
    </w:rPr>
  </w:style>
  <w:style w:type="paragraph" w:customStyle="1" w:styleId="ParaIndent">
    <w:name w:val="_ParaIndent"/>
    <w:basedOn w:val="BodyText"/>
    <w:link w:val="ParaIndentChar"/>
    <w:rsid w:val="008E03CB"/>
    <w:pPr>
      <w:spacing w:after="240" w:line="260" w:lineRule="atLeast"/>
      <w:ind w:left="1134"/>
    </w:pPr>
    <w:rPr>
      <w:sz w:val="20"/>
      <w:szCs w:val="20"/>
      <w:lang w:val="en-GB"/>
    </w:rPr>
  </w:style>
  <w:style w:type="character" w:customStyle="1" w:styleId="ParaIndentChar">
    <w:name w:val="_ParaIndent Char"/>
    <w:basedOn w:val="DefaultParagraphFont"/>
    <w:link w:val="ParaIndent"/>
    <w:rsid w:val="008E03CB"/>
    <w:rPr>
      <w:rFonts w:eastAsia="Times New Roman"/>
      <w:lang w:eastAsia="en-US"/>
    </w:rPr>
  </w:style>
  <w:style w:type="paragraph" w:styleId="FootnoteText">
    <w:name w:val="footnote text"/>
    <w:aliases w:val="Footnote Text Char Char Char Char,Footnote Text Char Char Char Char Char Char Char,Footnote Text Char Char,Footnote Text Char Char Char Char Char Char,ft,Footnote Text Char Char Char Char Char Char Char Char Char Char Ch"/>
    <w:basedOn w:val="Normal"/>
    <w:link w:val="FootnoteTextChar"/>
    <w:uiPriority w:val="99"/>
    <w:unhideWhenUsed/>
    <w:rsid w:val="0096019B"/>
    <w:rPr>
      <w:sz w:val="20"/>
      <w:szCs w:val="20"/>
    </w:rPr>
  </w:style>
  <w:style w:type="character" w:customStyle="1" w:styleId="FootnoteTextChar">
    <w:name w:val="Footnote Text Char"/>
    <w:aliases w:val="Footnote Text Char Char Char Char Char1,Footnote Text Char Char Char Char Char Char Char Char1,Footnote Text Char Char Char1,Footnote Text Char Char Char Char Char Char Char2,ft Char1"/>
    <w:basedOn w:val="DefaultParagraphFont"/>
    <w:link w:val="FootnoteText"/>
    <w:uiPriority w:val="99"/>
    <w:semiHidden/>
    <w:rsid w:val="0096019B"/>
    <w:rPr>
      <w:rFonts w:eastAsia="Times New Roman"/>
      <w:lang w:val="en-IE" w:eastAsia="en-US"/>
    </w:rPr>
  </w:style>
  <w:style w:type="character" w:styleId="FootnoteReference">
    <w:name w:val="footnote reference"/>
    <w:basedOn w:val="DefaultParagraphFont"/>
    <w:uiPriority w:val="99"/>
    <w:unhideWhenUsed/>
    <w:rsid w:val="0096019B"/>
    <w:rPr>
      <w:vertAlign w:val="superscript"/>
    </w:rPr>
  </w:style>
  <w:style w:type="character" w:customStyle="1" w:styleId="DocumentTitleHeading">
    <w:name w:val="Document Title Heading"/>
    <w:basedOn w:val="DefaultParagraphFont"/>
    <w:rsid w:val="0096019B"/>
    <w:rPr>
      <w:rFonts w:ascii="Arial" w:hAnsi="Arial" w:cs="Arial"/>
      <w:b/>
      <w:bCs/>
      <w:noProof w:val="0"/>
      <w:color w:val="FFFFFF"/>
      <w:spacing w:val="10"/>
      <w:sz w:val="70"/>
      <w:lang w:val="en-GB"/>
    </w:rPr>
  </w:style>
  <w:style w:type="paragraph" w:styleId="Caption">
    <w:name w:val="caption"/>
    <w:basedOn w:val="Normal"/>
    <w:next w:val="Normal"/>
    <w:link w:val="CaptionChar"/>
    <w:unhideWhenUsed/>
    <w:qFormat/>
    <w:rsid w:val="004741E1"/>
    <w:pPr>
      <w:spacing w:after="200"/>
    </w:pPr>
    <w:rPr>
      <w:b/>
      <w:bCs/>
      <w:color w:val="00B5E5" w:themeColor="accent1"/>
      <w:sz w:val="18"/>
      <w:szCs w:val="18"/>
    </w:rPr>
  </w:style>
  <w:style w:type="character" w:styleId="PlaceholderText">
    <w:name w:val="Placeholder Text"/>
    <w:basedOn w:val="DefaultParagraphFont"/>
    <w:uiPriority w:val="99"/>
    <w:semiHidden/>
    <w:rsid w:val="00E528C3"/>
    <w:rPr>
      <w:color w:val="808080"/>
    </w:rPr>
  </w:style>
  <w:style w:type="paragraph" w:styleId="EndnoteText">
    <w:name w:val="endnote text"/>
    <w:basedOn w:val="Normal"/>
    <w:link w:val="EndnoteTextChar"/>
    <w:uiPriority w:val="99"/>
    <w:semiHidden/>
    <w:unhideWhenUsed/>
    <w:rsid w:val="00093F90"/>
    <w:rPr>
      <w:sz w:val="20"/>
      <w:szCs w:val="20"/>
    </w:rPr>
  </w:style>
  <w:style w:type="character" w:customStyle="1" w:styleId="EndnoteTextChar">
    <w:name w:val="Endnote Text Char"/>
    <w:basedOn w:val="DefaultParagraphFont"/>
    <w:link w:val="EndnoteText"/>
    <w:uiPriority w:val="99"/>
    <w:semiHidden/>
    <w:rsid w:val="00093F90"/>
    <w:rPr>
      <w:rFonts w:eastAsia="Times New Roman"/>
      <w:lang w:val="en-IE" w:eastAsia="en-US"/>
    </w:rPr>
  </w:style>
  <w:style w:type="character" w:styleId="EndnoteReference">
    <w:name w:val="endnote reference"/>
    <w:basedOn w:val="DefaultParagraphFont"/>
    <w:uiPriority w:val="99"/>
    <w:semiHidden/>
    <w:unhideWhenUsed/>
    <w:rsid w:val="00093F90"/>
    <w:rPr>
      <w:vertAlign w:val="superscript"/>
    </w:rPr>
  </w:style>
  <w:style w:type="paragraph" w:styleId="TOC4">
    <w:name w:val="toc 4"/>
    <w:basedOn w:val="Normal"/>
    <w:next w:val="Normal"/>
    <w:autoRedefine/>
    <w:uiPriority w:val="39"/>
    <w:unhideWhenUsed/>
    <w:rsid w:val="009C2882"/>
    <w:pPr>
      <w:spacing w:after="100" w:line="276" w:lineRule="auto"/>
      <w:ind w:left="660"/>
    </w:pPr>
    <w:rPr>
      <w:rFonts w:asciiTheme="minorHAnsi" w:eastAsiaTheme="minorEastAsia" w:hAnsiTheme="minorHAnsi" w:cstheme="minorBidi"/>
      <w:sz w:val="22"/>
      <w:szCs w:val="22"/>
      <w:lang w:val="en-GB" w:eastAsia="en-GB"/>
    </w:rPr>
  </w:style>
  <w:style w:type="paragraph" w:styleId="TOC5">
    <w:name w:val="toc 5"/>
    <w:basedOn w:val="Normal"/>
    <w:next w:val="Normal"/>
    <w:autoRedefine/>
    <w:uiPriority w:val="39"/>
    <w:unhideWhenUsed/>
    <w:rsid w:val="009C2882"/>
    <w:pPr>
      <w:spacing w:after="100" w:line="276" w:lineRule="auto"/>
      <w:ind w:left="880"/>
    </w:pPr>
    <w:rPr>
      <w:rFonts w:asciiTheme="minorHAnsi" w:eastAsiaTheme="minorEastAsia" w:hAnsiTheme="minorHAnsi" w:cstheme="minorBidi"/>
      <w:sz w:val="22"/>
      <w:szCs w:val="22"/>
      <w:lang w:val="en-GB" w:eastAsia="en-GB"/>
    </w:rPr>
  </w:style>
  <w:style w:type="paragraph" w:styleId="TOC6">
    <w:name w:val="toc 6"/>
    <w:basedOn w:val="Normal"/>
    <w:next w:val="Normal"/>
    <w:autoRedefine/>
    <w:uiPriority w:val="39"/>
    <w:unhideWhenUsed/>
    <w:rsid w:val="009C2882"/>
    <w:pPr>
      <w:spacing w:after="100" w:line="276" w:lineRule="auto"/>
      <w:ind w:left="1100"/>
    </w:pPr>
    <w:rPr>
      <w:rFonts w:asciiTheme="minorHAnsi" w:eastAsiaTheme="minorEastAsia" w:hAnsiTheme="minorHAnsi" w:cstheme="minorBidi"/>
      <w:sz w:val="22"/>
      <w:szCs w:val="22"/>
      <w:lang w:val="en-GB" w:eastAsia="en-GB"/>
    </w:rPr>
  </w:style>
  <w:style w:type="paragraph" w:styleId="TOC7">
    <w:name w:val="toc 7"/>
    <w:basedOn w:val="Normal"/>
    <w:next w:val="Normal"/>
    <w:autoRedefine/>
    <w:uiPriority w:val="39"/>
    <w:unhideWhenUsed/>
    <w:rsid w:val="009C2882"/>
    <w:pPr>
      <w:spacing w:after="100" w:line="276" w:lineRule="auto"/>
      <w:ind w:left="1320"/>
    </w:pPr>
    <w:rPr>
      <w:rFonts w:asciiTheme="minorHAnsi" w:eastAsiaTheme="minorEastAsia" w:hAnsiTheme="minorHAnsi" w:cstheme="minorBidi"/>
      <w:sz w:val="22"/>
      <w:szCs w:val="22"/>
      <w:lang w:val="en-GB" w:eastAsia="en-GB"/>
    </w:rPr>
  </w:style>
  <w:style w:type="paragraph" w:styleId="TOC8">
    <w:name w:val="toc 8"/>
    <w:basedOn w:val="Normal"/>
    <w:next w:val="Normal"/>
    <w:autoRedefine/>
    <w:uiPriority w:val="39"/>
    <w:unhideWhenUsed/>
    <w:rsid w:val="009C2882"/>
    <w:pPr>
      <w:spacing w:after="100" w:line="276" w:lineRule="auto"/>
      <w:ind w:left="1540"/>
    </w:pPr>
    <w:rPr>
      <w:rFonts w:asciiTheme="minorHAnsi" w:eastAsiaTheme="minorEastAsia" w:hAnsiTheme="minorHAnsi" w:cstheme="minorBidi"/>
      <w:sz w:val="22"/>
      <w:szCs w:val="22"/>
      <w:lang w:val="en-GB" w:eastAsia="en-GB"/>
    </w:rPr>
  </w:style>
  <w:style w:type="paragraph" w:styleId="TOC9">
    <w:name w:val="toc 9"/>
    <w:basedOn w:val="Normal"/>
    <w:next w:val="Normal"/>
    <w:autoRedefine/>
    <w:uiPriority w:val="39"/>
    <w:unhideWhenUsed/>
    <w:rsid w:val="009C2882"/>
    <w:pPr>
      <w:spacing w:after="100" w:line="276" w:lineRule="auto"/>
      <w:ind w:left="1760"/>
    </w:pPr>
    <w:rPr>
      <w:rFonts w:asciiTheme="minorHAnsi" w:eastAsiaTheme="minorEastAsia" w:hAnsiTheme="minorHAnsi" w:cstheme="minorBidi"/>
      <w:sz w:val="22"/>
      <w:szCs w:val="22"/>
      <w:lang w:val="en-GB" w:eastAsia="en-GB"/>
    </w:rPr>
  </w:style>
  <w:style w:type="paragraph" w:styleId="NormalWeb">
    <w:name w:val="Normal (Web)"/>
    <w:basedOn w:val="Normal"/>
    <w:uiPriority w:val="99"/>
    <w:semiHidden/>
    <w:unhideWhenUsed/>
    <w:rsid w:val="004E11F4"/>
    <w:pPr>
      <w:spacing w:before="100" w:beforeAutospacing="1" w:after="100" w:afterAutospacing="1"/>
    </w:pPr>
    <w:rPr>
      <w:rFonts w:ascii="Times New Roman" w:hAnsi="Times New Roman"/>
      <w:lang w:val="en-GB" w:eastAsia="en-GB"/>
    </w:rPr>
  </w:style>
  <w:style w:type="character" w:customStyle="1" w:styleId="mw-headline">
    <w:name w:val="mw-headline"/>
    <w:basedOn w:val="DefaultParagraphFont"/>
    <w:rsid w:val="004E11F4"/>
  </w:style>
  <w:style w:type="character" w:customStyle="1" w:styleId="mw-editsection">
    <w:name w:val="mw-editsection"/>
    <w:basedOn w:val="DefaultParagraphFont"/>
    <w:rsid w:val="004E11F4"/>
  </w:style>
  <w:style w:type="character" w:customStyle="1" w:styleId="mw-editsection-bracket">
    <w:name w:val="mw-editsection-bracket"/>
    <w:basedOn w:val="DefaultParagraphFont"/>
    <w:rsid w:val="004E11F4"/>
  </w:style>
  <w:style w:type="character" w:customStyle="1" w:styleId="FootnoteTextChar1">
    <w:name w:val="Footnote Text Char1"/>
    <w:aliases w:val="Footnote Text Char Char1,Footnote Text Char Char Char Char Char,Footnote Text Char Char Char Char Char Char Char Char,Footnote Text Char Char Char,Footnote Text Char Char Char Char Char Char Char1,ft Char"/>
    <w:basedOn w:val="DefaultParagraphFont"/>
    <w:rsid w:val="005464EF"/>
    <w:rPr>
      <w:rFonts w:ascii="Arial" w:hAnsi="Arial"/>
      <w:lang w:val="en-GB"/>
    </w:rPr>
  </w:style>
  <w:style w:type="paragraph" w:customStyle="1" w:styleId="BulletLevel1">
    <w:name w:val="Bullet Level1"/>
    <w:basedOn w:val="Normal"/>
    <w:link w:val="BulletLevel1Char"/>
    <w:rsid w:val="0011730D"/>
    <w:pPr>
      <w:spacing w:line="240" w:lineRule="atLeast"/>
    </w:pPr>
    <w:rPr>
      <w:sz w:val="20"/>
      <w:szCs w:val="20"/>
      <w:lang w:val="en-GB"/>
    </w:rPr>
  </w:style>
  <w:style w:type="character" w:customStyle="1" w:styleId="BulletLevel1Char">
    <w:name w:val="Bullet Level1 Char"/>
    <w:basedOn w:val="DefaultParagraphFont"/>
    <w:link w:val="BulletLevel1"/>
    <w:rsid w:val="0011730D"/>
    <w:rPr>
      <w:rFonts w:eastAsia="Times New Roman"/>
      <w:lang w:eastAsia="en-US"/>
    </w:rPr>
  </w:style>
  <w:style w:type="paragraph" w:customStyle="1" w:styleId="PAGBody">
    <w:name w:val="PAG Body"/>
    <w:basedOn w:val="Normal"/>
    <w:link w:val="PAGBodyChar"/>
    <w:uiPriority w:val="99"/>
    <w:rsid w:val="00C87FCF"/>
    <w:pPr>
      <w:numPr>
        <w:numId w:val="5"/>
      </w:numPr>
      <w:tabs>
        <w:tab w:val="clear" w:pos="360"/>
      </w:tabs>
      <w:ind w:left="432" w:right="26" w:hanging="432"/>
    </w:pPr>
    <w:rPr>
      <w:sz w:val="22"/>
      <w:szCs w:val="22"/>
      <w:lang w:val="en-GB"/>
    </w:rPr>
  </w:style>
  <w:style w:type="character" w:customStyle="1" w:styleId="PAGBodyChar">
    <w:name w:val="PAG Body Char"/>
    <w:basedOn w:val="DefaultParagraphFont"/>
    <w:link w:val="PAGBody"/>
    <w:uiPriority w:val="99"/>
    <w:locked/>
    <w:rsid w:val="00C87FCF"/>
    <w:rPr>
      <w:rFonts w:eastAsia="Times New Roman"/>
      <w:sz w:val="22"/>
      <w:szCs w:val="22"/>
      <w:lang w:eastAsia="en-US"/>
    </w:rPr>
  </w:style>
  <w:style w:type="character" w:customStyle="1" w:styleId="CaptionChar">
    <w:name w:val="Caption Char"/>
    <w:basedOn w:val="DefaultParagraphFont"/>
    <w:link w:val="Caption"/>
    <w:rsid w:val="00F04389"/>
    <w:rPr>
      <w:rFonts w:eastAsia="Times New Roman"/>
      <w:b/>
      <w:bCs/>
      <w:color w:val="00B5E5" w:themeColor="accent1"/>
      <w:sz w:val="18"/>
      <w:szCs w:val="18"/>
      <w:lang w:val="en-IE" w:eastAsia="en-US"/>
    </w:rPr>
  </w:style>
  <w:style w:type="paragraph" w:styleId="BodyText2">
    <w:name w:val="Body Text 2"/>
    <w:basedOn w:val="Normal"/>
    <w:link w:val="BodyText2Char"/>
    <w:uiPriority w:val="99"/>
    <w:semiHidden/>
    <w:unhideWhenUsed/>
    <w:rsid w:val="00EA6691"/>
    <w:pPr>
      <w:spacing w:after="120" w:line="480" w:lineRule="auto"/>
    </w:pPr>
  </w:style>
  <w:style w:type="character" w:customStyle="1" w:styleId="BodyText2Char">
    <w:name w:val="Body Text 2 Char"/>
    <w:basedOn w:val="DefaultParagraphFont"/>
    <w:link w:val="BodyText2"/>
    <w:uiPriority w:val="99"/>
    <w:semiHidden/>
    <w:rsid w:val="00EA6691"/>
    <w:rPr>
      <w:rFonts w:eastAsia="Times New Roman"/>
      <w:sz w:val="24"/>
      <w:szCs w:val="24"/>
      <w:lang w:val="en-IE" w:eastAsia="en-US"/>
    </w:rPr>
  </w:style>
  <w:style w:type="paragraph" w:customStyle="1" w:styleId="FootnoteText1">
    <w:name w:val="Footnote Text1"/>
    <w:basedOn w:val="Normal"/>
    <w:next w:val="FootnoteText"/>
    <w:uiPriority w:val="99"/>
    <w:semiHidden/>
    <w:unhideWhenUsed/>
    <w:rsid w:val="00640D21"/>
    <w:rPr>
      <w:rFonts w:asciiTheme="minorHAnsi" w:eastAsiaTheme="minorHAnsi" w:hAnsiTheme="minorHAnsi" w:cstheme="minorBidi"/>
      <w:sz w:val="20"/>
      <w:szCs w:val="20"/>
    </w:rPr>
  </w:style>
</w:styles>
</file>

<file path=word/webSettings.xml><?xml version="1.0" encoding="utf-8"?>
<w:webSettings xmlns:r="http://schemas.openxmlformats.org/officeDocument/2006/relationships" xmlns:w="http://schemas.openxmlformats.org/wordprocessingml/2006/main">
  <w:divs>
    <w:div w:id="15743075">
      <w:bodyDiv w:val="1"/>
      <w:marLeft w:val="0"/>
      <w:marRight w:val="0"/>
      <w:marTop w:val="0"/>
      <w:marBottom w:val="0"/>
      <w:divBdr>
        <w:top w:val="none" w:sz="0" w:space="0" w:color="auto"/>
        <w:left w:val="none" w:sz="0" w:space="0" w:color="auto"/>
        <w:bottom w:val="none" w:sz="0" w:space="0" w:color="auto"/>
        <w:right w:val="none" w:sz="0" w:space="0" w:color="auto"/>
      </w:divBdr>
      <w:divsChild>
        <w:div w:id="923420877">
          <w:marLeft w:val="2717"/>
          <w:marRight w:val="480"/>
          <w:marTop w:val="0"/>
          <w:marBottom w:val="0"/>
          <w:divBdr>
            <w:top w:val="none" w:sz="0" w:space="0" w:color="auto"/>
            <w:left w:val="none" w:sz="0" w:space="0" w:color="auto"/>
            <w:bottom w:val="none" w:sz="0" w:space="0" w:color="auto"/>
            <w:right w:val="none" w:sz="0" w:space="0" w:color="auto"/>
          </w:divBdr>
        </w:div>
      </w:divsChild>
    </w:div>
    <w:div w:id="78910103">
      <w:bodyDiv w:val="1"/>
      <w:marLeft w:val="0"/>
      <w:marRight w:val="0"/>
      <w:marTop w:val="0"/>
      <w:marBottom w:val="0"/>
      <w:divBdr>
        <w:top w:val="none" w:sz="0" w:space="0" w:color="auto"/>
        <w:left w:val="none" w:sz="0" w:space="0" w:color="auto"/>
        <w:bottom w:val="none" w:sz="0" w:space="0" w:color="auto"/>
        <w:right w:val="none" w:sz="0" w:space="0" w:color="auto"/>
      </w:divBdr>
    </w:div>
    <w:div w:id="143470152">
      <w:bodyDiv w:val="1"/>
      <w:marLeft w:val="0"/>
      <w:marRight w:val="0"/>
      <w:marTop w:val="0"/>
      <w:marBottom w:val="0"/>
      <w:divBdr>
        <w:top w:val="none" w:sz="0" w:space="0" w:color="auto"/>
        <w:left w:val="none" w:sz="0" w:space="0" w:color="auto"/>
        <w:bottom w:val="none" w:sz="0" w:space="0" w:color="auto"/>
        <w:right w:val="none" w:sz="0" w:space="0" w:color="auto"/>
      </w:divBdr>
      <w:divsChild>
        <w:div w:id="1740981580">
          <w:marLeft w:val="0"/>
          <w:marRight w:val="0"/>
          <w:marTop w:val="0"/>
          <w:marBottom w:val="0"/>
          <w:divBdr>
            <w:top w:val="none" w:sz="0" w:space="0" w:color="auto"/>
            <w:left w:val="none" w:sz="0" w:space="0" w:color="auto"/>
            <w:bottom w:val="none" w:sz="0" w:space="0" w:color="auto"/>
            <w:right w:val="none" w:sz="0" w:space="0" w:color="auto"/>
          </w:divBdr>
          <w:divsChild>
            <w:div w:id="854415906">
              <w:marLeft w:val="0"/>
              <w:marRight w:val="0"/>
              <w:marTop w:val="0"/>
              <w:marBottom w:val="0"/>
              <w:divBdr>
                <w:top w:val="none" w:sz="0" w:space="0" w:color="auto"/>
                <w:left w:val="none" w:sz="0" w:space="0" w:color="auto"/>
                <w:bottom w:val="none" w:sz="0" w:space="0" w:color="auto"/>
                <w:right w:val="none" w:sz="0" w:space="0" w:color="auto"/>
              </w:divBdr>
              <w:divsChild>
                <w:div w:id="1471048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7239479">
      <w:bodyDiv w:val="1"/>
      <w:marLeft w:val="0"/>
      <w:marRight w:val="0"/>
      <w:marTop w:val="0"/>
      <w:marBottom w:val="0"/>
      <w:divBdr>
        <w:top w:val="none" w:sz="0" w:space="0" w:color="auto"/>
        <w:left w:val="none" w:sz="0" w:space="0" w:color="auto"/>
        <w:bottom w:val="none" w:sz="0" w:space="0" w:color="auto"/>
        <w:right w:val="none" w:sz="0" w:space="0" w:color="auto"/>
      </w:divBdr>
    </w:div>
    <w:div w:id="1209879162">
      <w:bodyDiv w:val="1"/>
      <w:marLeft w:val="0"/>
      <w:marRight w:val="0"/>
      <w:marTop w:val="0"/>
      <w:marBottom w:val="0"/>
      <w:divBdr>
        <w:top w:val="none" w:sz="0" w:space="0" w:color="auto"/>
        <w:left w:val="none" w:sz="0" w:space="0" w:color="auto"/>
        <w:bottom w:val="none" w:sz="0" w:space="0" w:color="auto"/>
        <w:right w:val="none" w:sz="0" w:space="0" w:color="auto"/>
      </w:divBdr>
    </w:div>
    <w:div w:id="1278177601">
      <w:bodyDiv w:val="1"/>
      <w:marLeft w:val="0"/>
      <w:marRight w:val="0"/>
      <w:marTop w:val="0"/>
      <w:marBottom w:val="0"/>
      <w:divBdr>
        <w:top w:val="none" w:sz="0" w:space="0" w:color="auto"/>
        <w:left w:val="none" w:sz="0" w:space="0" w:color="auto"/>
        <w:bottom w:val="none" w:sz="0" w:space="0" w:color="auto"/>
        <w:right w:val="none" w:sz="0" w:space="0" w:color="auto"/>
      </w:divBdr>
    </w:div>
    <w:div w:id="1582983498">
      <w:bodyDiv w:val="1"/>
      <w:marLeft w:val="0"/>
      <w:marRight w:val="0"/>
      <w:marTop w:val="0"/>
      <w:marBottom w:val="0"/>
      <w:divBdr>
        <w:top w:val="none" w:sz="0" w:space="0" w:color="auto"/>
        <w:left w:val="none" w:sz="0" w:space="0" w:color="auto"/>
        <w:bottom w:val="none" w:sz="0" w:space="0" w:color="auto"/>
        <w:right w:val="none" w:sz="0" w:space="0" w:color="auto"/>
      </w:divBdr>
    </w:div>
    <w:div w:id="1663192134">
      <w:bodyDiv w:val="1"/>
      <w:marLeft w:val="0"/>
      <w:marRight w:val="0"/>
      <w:marTop w:val="0"/>
      <w:marBottom w:val="0"/>
      <w:divBdr>
        <w:top w:val="none" w:sz="0" w:space="0" w:color="auto"/>
        <w:left w:val="none" w:sz="0" w:space="0" w:color="auto"/>
        <w:bottom w:val="none" w:sz="0" w:space="0" w:color="auto"/>
        <w:right w:val="none" w:sz="0" w:space="0" w:color="auto"/>
      </w:divBdr>
    </w:div>
    <w:div w:id="1855799601">
      <w:bodyDiv w:val="1"/>
      <w:marLeft w:val="0"/>
      <w:marRight w:val="0"/>
      <w:marTop w:val="0"/>
      <w:marBottom w:val="0"/>
      <w:divBdr>
        <w:top w:val="none" w:sz="0" w:space="0" w:color="auto"/>
        <w:left w:val="none" w:sz="0" w:space="0" w:color="auto"/>
        <w:bottom w:val="none" w:sz="0" w:space="0" w:color="auto"/>
        <w:right w:val="none" w:sz="0" w:space="0" w:color="auto"/>
      </w:divBdr>
    </w:div>
    <w:div w:id="1876506208">
      <w:bodyDiv w:val="1"/>
      <w:marLeft w:val="0"/>
      <w:marRight w:val="0"/>
      <w:marTop w:val="0"/>
      <w:marBottom w:val="0"/>
      <w:divBdr>
        <w:top w:val="none" w:sz="0" w:space="0" w:color="auto"/>
        <w:left w:val="none" w:sz="0" w:space="0" w:color="auto"/>
        <w:bottom w:val="none" w:sz="0" w:space="0" w:color="auto"/>
        <w:right w:val="none" w:sz="0" w:space="0" w:color="auto"/>
      </w:divBdr>
    </w:div>
    <w:div w:id="1988433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5.xml"/><Relationship Id="rId18" Type="http://schemas.openxmlformats.org/officeDocument/2006/relationships/header" Target="header9.xml"/><Relationship Id="rId26" Type="http://schemas.openxmlformats.org/officeDocument/2006/relationships/footer" Target="footer4.xml"/><Relationship Id="rId80"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header" Target="header4.xml"/><Relationship Id="rId17" Type="http://schemas.openxmlformats.org/officeDocument/2006/relationships/header" Target="header8.xml"/><Relationship Id="rId25" Type="http://schemas.openxmlformats.org/officeDocument/2006/relationships/header" Target="header14.xml"/><Relationship Id="rId2" Type="http://schemas.openxmlformats.org/officeDocument/2006/relationships/numbering" Target="numbering.xml"/><Relationship Id="rId16" Type="http://schemas.openxmlformats.org/officeDocument/2006/relationships/header" Target="header7.xml"/><Relationship Id="rId20" Type="http://schemas.openxmlformats.org/officeDocument/2006/relationships/footer" Target="footer2.xml"/><Relationship Id="rId29" Type="http://schemas.openxmlformats.org/officeDocument/2006/relationships/header" Target="header1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13.xml"/><Relationship Id="rId79" Type="http://schemas.microsoft.com/office/2011/relationships/commentsExtended" Target="commentsExtended.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footer" Target="footer3.xml"/><Relationship Id="rId28" Type="http://schemas.openxmlformats.org/officeDocument/2006/relationships/header" Target="header16.xml"/><Relationship Id="rId10" Type="http://schemas.openxmlformats.org/officeDocument/2006/relationships/header" Target="header2.xml"/><Relationship Id="rId19" Type="http://schemas.openxmlformats.org/officeDocument/2006/relationships/header" Target="header10.xml"/><Relationship Id="rId31" Type="http://schemas.openxmlformats.org/officeDocument/2006/relationships/theme" Target="theme/theme1.xml"/><Relationship Id="rId78" Type="http://schemas.microsoft.com/office/2011/relationships/people" Target="peop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6.xml"/><Relationship Id="rId22" Type="http://schemas.openxmlformats.org/officeDocument/2006/relationships/header" Target="header12.xml"/><Relationship Id="rId27" Type="http://schemas.openxmlformats.org/officeDocument/2006/relationships/header" Target="header15.xm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Custom 1">
      <a:dk1>
        <a:srgbClr val="000000"/>
      </a:dk1>
      <a:lt1>
        <a:srgbClr val="FFFFFF"/>
      </a:lt1>
      <a:dk2>
        <a:srgbClr val="000000"/>
      </a:dk2>
      <a:lt2>
        <a:srgbClr val="FFFFFF"/>
      </a:lt2>
      <a:accent1>
        <a:srgbClr val="00B5E5"/>
      </a:accent1>
      <a:accent2>
        <a:srgbClr val="7FBB42"/>
      </a:accent2>
      <a:accent3>
        <a:srgbClr val="FC9F1A"/>
      </a:accent3>
      <a:accent4>
        <a:srgbClr val="9C0880"/>
      </a:accent4>
      <a:accent5>
        <a:srgbClr val="988F86"/>
      </a:accent5>
      <a:accent6>
        <a:srgbClr val="000000"/>
      </a:accent6>
      <a:hlink>
        <a:srgbClr val="63C1DF"/>
      </a:hlink>
      <a:folHlink>
        <a:srgbClr val="988F86"/>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70E35A-5563-4D5A-AC25-BD0A89A320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94</TotalTime>
  <Pages>17</Pages>
  <Words>1437</Words>
  <Characters>8193</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Roughan &amp; O'Donovan</Company>
  <LinksUpToDate>false</LinksUpToDate>
  <CharactersWithSpaces>9611</CharactersWithSpaces>
  <SharedDoc>false</SharedDoc>
  <HLinks>
    <vt:vector size="240" baseType="variant">
      <vt:variant>
        <vt:i4>1376311</vt:i4>
      </vt:variant>
      <vt:variant>
        <vt:i4>236</vt:i4>
      </vt:variant>
      <vt:variant>
        <vt:i4>0</vt:i4>
      </vt:variant>
      <vt:variant>
        <vt:i4>5</vt:i4>
      </vt:variant>
      <vt:variant>
        <vt:lpwstr/>
      </vt:variant>
      <vt:variant>
        <vt:lpwstr>_Toc299699542</vt:lpwstr>
      </vt:variant>
      <vt:variant>
        <vt:i4>1376311</vt:i4>
      </vt:variant>
      <vt:variant>
        <vt:i4>230</vt:i4>
      </vt:variant>
      <vt:variant>
        <vt:i4>0</vt:i4>
      </vt:variant>
      <vt:variant>
        <vt:i4>5</vt:i4>
      </vt:variant>
      <vt:variant>
        <vt:lpwstr/>
      </vt:variant>
      <vt:variant>
        <vt:lpwstr>_Toc299699541</vt:lpwstr>
      </vt:variant>
      <vt:variant>
        <vt:i4>1376311</vt:i4>
      </vt:variant>
      <vt:variant>
        <vt:i4>224</vt:i4>
      </vt:variant>
      <vt:variant>
        <vt:i4>0</vt:i4>
      </vt:variant>
      <vt:variant>
        <vt:i4>5</vt:i4>
      </vt:variant>
      <vt:variant>
        <vt:lpwstr/>
      </vt:variant>
      <vt:variant>
        <vt:lpwstr>_Toc299699540</vt:lpwstr>
      </vt:variant>
      <vt:variant>
        <vt:i4>1179703</vt:i4>
      </vt:variant>
      <vt:variant>
        <vt:i4>218</vt:i4>
      </vt:variant>
      <vt:variant>
        <vt:i4>0</vt:i4>
      </vt:variant>
      <vt:variant>
        <vt:i4>5</vt:i4>
      </vt:variant>
      <vt:variant>
        <vt:lpwstr/>
      </vt:variant>
      <vt:variant>
        <vt:lpwstr>_Toc299699539</vt:lpwstr>
      </vt:variant>
      <vt:variant>
        <vt:i4>1179703</vt:i4>
      </vt:variant>
      <vt:variant>
        <vt:i4>212</vt:i4>
      </vt:variant>
      <vt:variant>
        <vt:i4>0</vt:i4>
      </vt:variant>
      <vt:variant>
        <vt:i4>5</vt:i4>
      </vt:variant>
      <vt:variant>
        <vt:lpwstr/>
      </vt:variant>
      <vt:variant>
        <vt:lpwstr>_Toc299699538</vt:lpwstr>
      </vt:variant>
      <vt:variant>
        <vt:i4>1179703</vt:i4>
      </vt:variant>
      <vt:variant>
        <vt:i4>206</vt:i4>
      </vt:variant>
      <vt:variant>
        <vt:i4>0</vt:i4>
      </vt:variant>
      <vt:variant>
        <vt:i4>5</vt:i4>
      </vt:variant>
      <vt:variant>
        <vt:lpwstr/>
      </vt:variant>
      <vt:variant>
        <vt:lpwstr>_Toc299699537</vt:lpwstr>
      </vt:variant>
      <vt:variant>
        <vt:i4>1179703</vt:i4>
      </vt:variant>
      <vt:variant>
        <vt:i4>200</vt:i4>
      </vt:variant>
      <vt:variant>
        <vt:i4>0</vt:i4>
      </vt:variant>
      <vt:variant>
        <vt:i4>5</vt:i4>
      </vt:variant>
      <vt:variant>
        <vt:lpwstr/>
      </vt:variant>
      <vt:variant>
        <vt:lpwstr>_Toc299699536</vt:lpwstr>
      </vt:variant>
      <vt:variant>
        <vt:i4>1179703</vt:i4>
      </vt:variant>
      <vt:variant>
        <vt:i4>194</vt:i4>
      </vt:variant>
      <vt:variant>
        <vt:i4>0</vt:i4>
      </vt:variant>
      <vt:variant>
        <vt:i4>5</vt:i4>
      </vt:variant>
      <vt:variant>
        <vt:lpwstr/>
      </vt:variant>
      <vt:variant>
        <vt:lpwstr>_Toc299699535</vt:lpwstr>
      </vt:variant>
      <vt:variant>
        <vt:i4>1179703</vt:i4>
      </vt:variant>
      <vt:variant>
        <vt:i4>188</vt:i4>
      </vt:variant>
      <vt:variant>
        <vt:i4>0</vt:i4>
      </vt:variant>
      <vt:variant>
        <vt:i4>5</vt:i4>
      </vt:variant>
      <vt:variant>
        <vt:lpwstr/>
      </vt:variant>
      <vt:variant>
        <vt:lpwstr>_Toc299699534</vt:lpwstr>
      </vt:variant>
      <vt:variant>
        <vt:i4>1179703</vt:i4>
      </vt:variant>
      <vt:variant>
        <vt:i4>182</vt:i4>
      </vt:variant>
      <vt:variant>
        <vt:i4>0</vt:i4>
      </vt:variant>
      <vt:variant>
        <vt:i4>5</vt:i4>
      </vt:variant>
      <vt:variant>
        <vt:lpwstr/>
      </vt:variant>
      <vt:variant>
        <vt:lpwstr>_Toc299699533</vt:lpwstr>
      </vt:variant>
      <vt:variant>
        <vt:i4>1179703</vt:i4>
      </vt:variant>
      <vt:variant>
        <vt:i4>176</vt:i4>
      </vt:variant>
      <vt:variant>
        <vt:i4>0</vt:i4>
      </vt:variant>
      <vt:variant>
        <vt:i4>5</vt:i4>
      </vt:variant>
      <vt:variant>
        <vt:lpwstr/>
      </vt:variant>
      <vt:variant>
        <vt:lpwstr>_Toc299699532</vt:lpwstr>
      </vt:variant>
      <vt:variant>
        <vt:i4>1179703</vt:i4>
      </vt:variant>
      <vt:variant>
        <vt:i4>170</vt:i4>
      </vt:variant>
      <vt:variant>
        <vt:i4>0</vt:i4>
      </vt:variant>
      <vt:variant>
        <vt:i4>5</vt:i4>
      </vt:variant>
      <vt:variant>
        <vt:lpwstr/>
      </vt:variant>
      <vt:variant>
        <vt:lpwstr>_Toc299699531</vt:lpwstr>
      </vt:variant>
      <vt:variant>
        <vt:i4>1179703</vt:i4>
      </vt:variant>
      <vt:variant>
        <vt:i4>164</vt:i4>
      </vt:variant>
      <vt:variant>
        <vt:i4>0</vt:i4>
      </vt:variant>
      <vt:variant>
        <vt:i4>5</vt:i4>
      </vt:variant>
      <vt:variant>
        <vt:lpwstr/>
      </vt:variant>
      <vt:variant>
        <vt:lpwstr>_Toc299699530</vt:lpwstr>
      </vt:variant>
      <vt:variant>
        <vt:i4>1245239</vt:i4>
      </vt:variant>
      <vt:variant>
        <vt:i4>158</vt:i4>
      </vt:variant>
      <vt:variant>
        <vt:i4>0</vt:i4>
      </vt:variant>
      <vt:variant>
        <vt:i4>5</vt:i4>
      </vt:variant>
      <vt:variant>
        <vt:lpwstr/>
      </vt:variant>
      <vt:variant>
        <vt:lpwstr>_Toc299699529</vt:lpwstr>
      </vt:variant>
      <vt:variant>
        <vt:i4>1245239</vt:i4>
      </vt:variant>
      <vt:variant>
        <vt:i4>152</vt:i4>
      </vt:variant>
      <vt:variant>
        <vt:i4>0</vt:i4>
      </vt:variant>
      <vt:variant>
        <vt:i4>5</vt:i4>
      </vt:variant>
      <vt:variant>
        <vt:lpwstr/>
      </vt:variant>
      <vt:variant>
        <vt:lpwstr>_Toc299699528</vt:lpwstr>
      </vt:variant>
      <vt:variant>
        <vt:i4>1245239</vt:i4>
      </vt:variant>
      <vt:variant>
        <vt:i4>146</vt:i4>
      </vt:variant>
      <vt:variant>
        <vt:i4>0</vt:i4>
      </vt:variant>
      <vt:variant>
        <vt:i4>5</vt:i4>
      </vt:variant>
      <vt:variant>
        <vt:lpwstr/>
      </vt:variant>
      <vt:variant>
        <vt:lpwstr>_Toc299699527</vt:lpwstr>
      </vt:variant>
      <vt:variant>
        <vt:i4>1245239</vt:i4>
      </vt:variant>
      <vt:variant>
        <vt:i4>140</vt:i4>
      </vt:variant>
      <vt:variant>
        <vt:i4>0</vt:i4>
      </vt:variant>
      <vt:variant>
        <vt:i4>5</vt:i4>
      </vt:variant>
      <vt:variant>
        <vt:lpwstr/>
      </vt:variant>
      <vt:variant>
        <vt:lpwstr>_Toc299699526</vt:lpwstr>
      </vt:variant>
      <vt:variant>
        <vt:i4>1245239</vt:i4>
      </vt:variant>
      <vt:variant>
        <vt:i4>134</vt:i4>
      </vt:variant>
      <vt:variant>
        <vt:i4>0</vt:i4>
      </vt:variant>
      <vt:variant>
        <vt:i4>5</vt:i4>
      </vt:variant>
      <vt:variant>
        <vt:lpwstr/>
      </vt:variant>
      <vt:variant>
        <vt:lpwstr>_Toc299699525</vt:lpwstr>
      </vt:variant>
      <vt:variant>
        <vt:i4>1245239</vt:i4>
      </vt:variant>
      <vt:variant>
        <vt:i4>128</vt:i4>
      </vt:variant>
      <vt:variant>
        <vt:i4>0</vt:i4>
      </vt:variant>
      <vt:variant>
        <vt:i4>5</vt:i4>
      </vt:variant>
      <vt:variant>
        <vt:lpwstr/>
      </vt:variant>
      <vt:variant>
        <vt:lpwstr>_Toc299699524</vt:lpwstr>
      </vt:variant>
      <vt:variant>
        <vt:i4>1245239</vt:i4>
      </vt:variant>
      <vt:variant>
        <vt:i4>122</vt:i4>
      </vt:variant>
      <vt:variant>
        <vt:i4>0</vt:i4>
      </vt:variant>
      <vt:variant>
        <vt:i4>5</vt:i4>
      </vt:variant>
      <vt:variant>
        <vt:lpwstr/>
      </vt:variant>
      <vt:variant>
        <vt:lpwstr>_Toc299699523</vt:lpwstr>
      </vt:variant>
      <vt:variant>
        <vt:i4>1245239</vt:i4>
      </vt:variant>
      <vt:variant>
        <vt:i4>116</vt:i4>
      </vt:variant>
      <vt:variant>
        <vt:i4>0</vt:i4>
      </vt:variant>
      <vt:variant>
        <vt:i4>5</vt:i4>
      </vt:variant>
      <vt:variant>
        <vt:lpwstr/>
      </vt:variant>
      <vt:variant>
        <vt:lpwstr>_Toc299699522</vt:lpwstr>
      </vt:variant>
      <vt:variant>
        <vt:i4>1245239</vt:i4>
      </vt:variant>
      <vt:variant>
        <vt:i4>110</vt:i4>
      </vt:variant>
      <vt:variant>
        <vt:i4>0</vt:i4>
      </vt:variant>
      <vt:variant>
        <vt:i4>5</vt:i4>
      </vt:variant>
      <vt:variant>
        <vt:lpwstr/>
      </vt:variant>
      <vt:variant>
        <vt:lpwstr>_Toc299699521</vt:lpwstr>
      </vt:variant>
      <vt:variant>
        <vt:i4>1245239</vt:i4>
      </vt:variant>
      <vt:variant>
        <vt:i4>104</vt:i4>
      </vt:variant>
      <vt:variant>
        <vt:i4>0</vt:i4>
      </vt:variant>
      <vt:variant>
        <vt:i4>5</vt:i4>
      </vt:variant>
      <vt:variant>
        <vt:lpwstr/>
      </vt:variant>
      <vt:variant>
        <vt:lpwstr>_Toc299699520</vt:lpwstr>
      </vt:variant>
      <vt:variant>
        <vt:i4>1048631</vt:i4>
      </vt:variant>
      <vt:variant>
        <vt:i4>98</vt:i4>
      </vt:variant>
      <vt:variant>
        <vt:i4>0</vt:i4>
      </vt:variant>
      <vt:variant>
        <vt:i4>5</vt:i4>
      </vt:variant>
      <vt:variant>
        <vt:lpwstr/>
      </vt:variant>
      <vt:variant>
        <vt:lpwstr>_Toc299699519</vt:lpwstr>
      </vt:variant>
      <vt:variant>
        <vt:i4>1048631</vt:i4>
      </vt:variant>
      <vt:variant>
        <vt:i4>92</vt:i4>
      </vt:variant>
      <vt:variant>
        <vt:i4>0</vt:i4>
      </vt:variant>
      <vt:variant>
        <vt:i4>5</vt:i4>
      </vt:variant>
      <vt:variant>
        <vt:lpwstr/>
      </vt:variant>
      <vt:variant>
        <vt:lpwstr>_Toc299699518</vt:lpwstr>
      </vt:variant>
      <vt:variant>
        <vt:i4>1048631</vt:i4>
      </vt:variant>
      <vt:variant>
        <vt:i4>86</vt:i4>
      </vt:variant>
      <vt:variant>
        <vt:i4>0</vt:i4>
      </vt:variant>
      <vt:variant>
        <vt:i4>5</vt:i4>
      </vt:variant>
      <vt:variant>
        <vt:lpwstr/>
      </vt:variant>
      <vt:variant>
        <vt:lpwstr>_Toc299699517</vt:lpwstr>
      </vt:variant>
      <vt:variant>
        <vt:i4>1048631</vt:i4>
      </vt:variant>
      <vt:variant>
        <vt:i4>80</vt:i4>
      </vt:variant>
      <vt:variant>
        <vt:i4>0</vt:i4>
      </vt:variant>
      <vt:variant>
        <vt:i4>5</vt:i4>
      </vt:variant>
      <vt:variant>
        <vt:lpwstr/>
      </vt:variant>
      <vt:variant>
        <vt:lpwstr>_Toc299699516</vt:lpwstr>
      </vt:variant>
      <vt:variant>
        <vt:i4>1048631</vt:i4>
      </vt:variant>
      <vt:variant>
        <vt:i4>74</vt:i4>
      </vt:variant>
      <vt:variant>
        <vt:i4>0</vt:i4>
      </vt:variant>
      <vt:variant>
        <vt:i4>5</vt:i4>
      </vt:variant>
      <vt:variant>
        <vt:lpwstr/>
      </vt:variant>
      <vt:variant>
        <vt:lpwstr>_Toc299699515</vt:lpwstr>
      </vt:variant>
      <vt:variant>
        <vt:i4>1048631</vt:i4>
      </vt:variant>
      <vt:variant>
        <vt:i4>68</vt:i4>
      </vt:variant>
      <vt:variant>
        <vt:i4>0</vt:i4>
      </vt:variant>
      <vt:variant>
        <vt:i4>5</vt:i4>
      </vt:variant>
      <vt:variant>
        <vt:lpwstr/>
      </vt:variant>
      <vt:variant>
        <vt:lpwstr>_Toc299699514</vt:lpwstr>
      </vt:variant>
      <vt:variant>
        <vt:i4>1048631</vt:i4>
      </vt:variant>
      <vt:variant>
        <vt:i4>62</vt:i4>
      </vt:variant>
      <vt:variant>
        <vt:i4>0</vt:i4>
      </vt:variant>
      <vt:variant>
        <vt:i4>5</vt:i4>
      </vt:variant>
      <vt:variant>
        <vt:lpwstr/>
      </vt:variant>
      <vt:variant>
        <vt:lpwstr>_Toc299699513</vt:lpwstr>
      </vt:variant>
      <vt:variant>
        <vt:i4>1048631</vt:i4>
      </vt:variant>
      <vt:variant>
        <vt:i4>56</vt:i4>
      </vt:variant>
      <vt:variant>
        <vt:i4>0</vt:i4>
      </vt:variant>
      <vt:variant>
        <vt:i4>5</vt:i4>
      </vt:variant>
      <vt:variant>
        <vt:lpwstr/>
      </vt:variant>
      <vt:variant>
        <vt:lpwstr>_Toc299699512</vt:lpwstr>
      </vt:variant>
      <vt:variant>
        <vt:i4>1048631</vt:i4>
      </vt:variant>
      <vt:variant>
        <vt:i4>50</vt:i4>
      </vt:variant>
      <vt:variant>
        <vt:i4>0</vt:i4>
      </vt:variant>
      <vt:variant>
        <vt:i4>5</vt:i4>
      </vt:variant>
      <vt:variant>
        <vt:lpwstr/>
      </vt:variant>
      <vt:variant>
        <vt:lpwstr>_Toc299699511</vt:lpwstr>
      </vt:variant>
      <vt:variant>
        <vt:i4>1048631</vt:i4>
      </vt:variant>
      <vt:variant>
        <vt:i4>44</vt:i4>
      </vt:variant>
      <vt:variant>
        <vt:i4>0</vt:i4>
      </vt:variant>
      <vt:variant>
        <vt:i4>5</vt:i4>
      </vt:variant>
      <vt:variant>
        <vt:lpwstr/>
      </vt:variant>
      <vt:variant>
        <vt:lpwstr>_Toc299699510</vt:lpwstr>
      </vt:variant>
      <vt:variant>
        <vt:i4>1114167</vt:i4>
      </vt:variant>
      <vt:variant>
        <vt:i4>38</vt:i4>
      </vt:variant>
      <vt:variant>
        <vt:i4>0</vt:i4>
      </vt:variant>
      <vt:variant>
        <vt:i4>5</vt:i4>
      </vt:variant>
      <vt:variant>
        <vt:lpwstr/>
      </vt:variant>
      <vt:variant>
        <vt:lpwstr>_Toc299699509</vt:lpwstr>
      </vt:variant>
      <vt:variant>
        <vt:i4>1114167</vt:i4>
      </vt:variant>
      <vt:variant>
        <vt:i4>32</vt:i4>
      </vt:variant>
      <vt:variant>
        <vt:i4>0</vt:i4>
      </vt:variant>
      <vt:variant>
        <vt:i4>5</vt:i4>
      </vt:variant>
      <vt:variant>
        <vt:lpwstr/>
      </vt:variant>
      <vt:variant>
        <vt:lpwstr>_Toc299699508</vt:lpwstr>
      </vt:variant>
      <vt:variant>
        <vt:i4>1114167</vt:i4>
      </vt:variant>
      <vt:variant>
        <vt:i4>26</vt:i4>
      </vt:variant>
      <vt:variant>
        <vt:i4>0</vt:i4>
      </vt:variant>
      <vt:variant>
        <vt:i4>5</vt:i4>
      </vt:variant>
      <vt:variant>
        <vt:lpwstr/>
      </vt:variant>
      <vt:variant>
        <vt:lpwstr>_Toc299699507</vt:lpwstr>
      </vt:variant>
      <vt:variant>
        <vt:i4>1114167</vt:i4>
      </vt:variant>
      <vt:variant>
        <vt:i4>20</vt:i4>
      </vt:variant>
      <vt:variant>
        <vt:i4>0</vt:i4>
      </vt:variant>
      <vt:variant>
        <vt:i4>5</vt:i4>
      </vt:variant>
      <vt:variant>
        <vt:lpwstr/>
      </vt:variant>
      <vt:variant>
        <vt:lpwstr>_Toc299699506</vt:lpwstr>
      </vt:variant>
      <vt:variant>
        <vt:i4>1114167</vt:i4>
      </vt:variant>
      <vt:variant>
        <vt:i4>14</vt:i4>
      </vt:variant>
      <vt:variant>
        <vt:i4>0</vt:i4>
      </vt:variant>
      <vt:variant>
        <vt:i4>5</vt:i4>
      </vt:variant>
      <vt:variant>
        <vt:lpwstr/>
      </vt:variant>
      <vt:variant>
        <vt:lpwstr>_Toc299699505</vt:lpwstr>
      </vt:variant>
      <vt:variant>
        <vt:i4>1114167</vt:i4>
      </vt:variant>
      <vt:variant>
        <vt:i4>8</vt:i4>
      </vt:variant>
      <vt:variant>
        <vt:i4>0</vt:i4>
      </vt:variant>
      <vt:variant>
        <vt:i4>5</vt:i4>
      </vt:variant>
      <vt:variant>
        <vt:lpwstr/>
      </vt:variant>
      <vt:variant>
        <vt:lpwstr>_Toc299699504</vt:lpwstr>
      </vt:variant>
      <vt:variant>
        <vt:i4>1114167</vt:i4>
      </vt:variant>
      <vt:variant>
        <vt:i4>2</vt:i4>
      </vt:variant>
      <vt:variant>
        <vt:i4>0</vt:i4>
      </vt:variant>
      <vt:variant>
        <vt:i4>5</vt:i4>
      </vt:variant>
      <vt:variant>
        <vt:lpwstr/>
      </vt:variant>
      <vt:variant>
        <vt:lpwstr>_Toc299699503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RMcGovern</dc:creator>
  <cp:lastModifiedBy>dkeenan</cp:lastModifiedBy>
  <cp:revision>17</cp:revision>
  <cp:lastPrinted>2016-05-31T09:29:00Z</cp:lastPrinted>
  <dcterms:created xsi:type="dcterms:W3CDTF">2016-08-22T14:57:00Z</dcterms:created>
  <dcterms:modified xsi:type="dcterms:W3CDTF">2016-09-06T13:21:00Z</dcterms:modified>
</cp:coreProperties>
</file>